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9BE3F" w14:textId="22E0A659" w:rsidR="005C2B3F" w:rsidRDefault="005C2B3F" w:rsidP="005C2B3F">
      <w:pPr>
        <w:pStyle w:val="CRCoverPage"/>
        <w:tabs>
          <w:tab w:val="right" w:pos="9639"/>
        </w:tabs>
        <w:spacing w:after="0"/>
        <w:rPr>
          <w:b/>
          <w:i/>
          <w:noProof/>
          <w:sz w:val="28"/>
        </w:rPr>
      </w:pPr>
      <w:bookmarkStart w:id="0" w:name="OLE_LINK1"/>
      <w:r>
        <w:rPr>
          <w:b/>
          <w:noProof/>
          <w:sz w:val="24"/>
        </w:rPr>
        <w:t>3GPP TSG-CT WG4 Meeting #125</w:t>
      </w:r>
      <w:r>
        <w:rPr>
          <w:b/>
          <w:i/>
          <w:noProof/>
          <w:sz w:val="28"/>
        </w:rPr>
        <w:tab/>
      </w:r>
      <w:r>
        <w:rPr>
          <w:b/>
          <w:noProof/>
          <w:sz w:val="24"/>
        </w:rPr>
        <w:t>C4-244</w:t>
      </w:r>
      <w:r w:rsidR="00527DCF">
        <w:rPr>
          <w:b/>
          <w:noProof/>
          <w:sz w:val="24"/>
        </w:rPr>
        <w:t>5</w:t>
      </w:r>
      <w:r w:rsidR="006C4387">
        <w:rPr>
          <w:b/>
          <w:noProof/>
          <w:sz w:val="24"/>
        </w:rPr>
        <w:t>45</w:t>
      </w:r>
    </w:p>
    <w:p w14:paraId="5AF43F1E" w14:textId="54EC474C" w:rsidR="005C2B3F" w:rsidRDefault="005C2B3F" w:rsidP="000550E1">
      <w:pPr>
        <w:pStyle w:val="CRCoverPage"/>
        <w:tabs>
          <w:tab w:val="right" w:pos="9639"/>
        </w:tabs>
        <w:spacing w:after="0"/>
        <w:rPr>
          <w:b/>
          <w:noProof/>
          <w:sz w:val="24"/>
        </w:rPr>
      </w:pPr>
      <w:r>
        <w:rPr>
          <w:b/>
          <w:noProof/>
          <w:sz w:val="24"/>
        </w:rPr>
        <w:t>Hefei, China; 14</w:t>
      </w:r>
      <w:r w:rsidRPr="000550E1">
        <w:rPr>
          <w:b/>
          <w:noProof/>
          <w:sz w:val="24"/>
        </w:rPr>
        <w:t>th</w:t>
      </w:r>
      <w:r>
        <w:rPr>
          <w:b/>
          <w:noProof/>
          <w:sz w:val="24"/>
        </w:rPr>
        <w:t xml:space="preserve"> – 18</w:t>
      </w:r>
      <w:r w:rsidRPr="000550E1">
        <w:rPr>
          <w:b/>
          <w:noProof/>
          <w:sz w:val="24"/>
        </w:rPr>
        <w:t>th</w:t>
      </w:r>
      <w:r>
        <w:rPr>
          <w:b/>
          <w:noProof/>
          <w:sz w:val="24"/>
        </w:rPr>
        <w:t xml:space="preserve"> October 2024</w:t>
      </w:r>
      <w:r w:rsidR="000550E1">
        <w:rPr>
          <w:b/>
          <w:noProof/>
          <w:sz w:val="24"/>
        </w:rPr>
        <w:tab/>
        <w:t>was C4-24</w:t>
      </w:r>
      <w:r w:rsidR="00835A19">
        <w:rPr>
          <w:b/>
          <w:noProof/>
          <w:sz w:val="24"/>
        </w:rPr>
        <w:t>4</w:t>
      </w:r>
      <w:r w:rsidR="006C4387">
        <w:rPr>
          <w:b/>
          <w:noProof/>
          <w:sz w:val="24"/>
        </w:rPr>
        <w:t>522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B5DBF1" w:rsidR="001E41F3" w:rsidRPr="00410371" w:rsidRDefault="00000000" w:rsidP="0051793D">
            <w:pPr>
              <w:pStyle w:val="CRCoverPage"/>
              <w:spacing w:after="0"/>
              <w:jc w:val="center"/>
              <w:rPr>
                <w:b/>
                <w:noProof/>
                <w:sz w:val="28"/>
              </w:rPr>
            </w:pPr>
            <w:fldSimple w:instr=" DOCPROPERTY  Spec#  \* MERGEFORMAT ">
              <w:r w:rsidR="0051793D">
                <w:rPr>
                  <w:b/>
                  <w:noProof/>
                  <w:sz w:val="28"/>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D518E" w:rsidR="001E41F3" w:rsidRPr="00410371" w:rsidRDefault="00000000" w:rsidP="00547111">
            <w:pPr>
              <w:pStyle w:val="CRCoverPage"/>
              <w:spacing w:after="0"/>
              <w:rPr>
                <w:noProof/>
              </w:rPr>
            </w:pPr>
            <w:fldSimple w:instr=" DOCPROPERTY  Cr#  \* MERGEFORMAT ">
              <w:r w:rsidR="005C2B3F">
                <w:rPr>
                  <w:b/>
                  <w:noProof/>
                  <w:sz w:val="28"/>
                </w:rPr>
                <w:t>1320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B55D88" w:rsidR="001E41F3" w:rsidRPr="00410371" w:rsidRDefault="006C438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89661" w:rsidR="001E41F3" w:rsidRPr="00410371" w:rsidRDefault="00000000">
            <w:pPr>
              <w:pStyle w:val="CRCoverPage"/>
              <w:spacing w:after="0"/>
              <w:jc w:val="center"/>
              <w:rPr>
                <w:noProof/>
                <w:sz w:val="28"/>
              </w:rPr>
            </w:pPr>
            <w:fldSimple w:instr=" DOCPROPERTY  Version  \* MERGEFORMAT ">
              <w:r w:rsidR="0051793D">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03BEF" w:rsidR="00F25D98" w:rsidRDefault="005C2B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E56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E56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C1569" w:rsidR="001E41F3" w:rsidRDefault="00000000">
            <w:pPr>
              <w:pStyle w:val="CRCoverPage"/>
              <w:spacing w:after="0"/>
              <w:ind w:left="100"/>
              <w:rPr>
                <w:noProof/>
              </w:rPr>
            </w:pPr>
            <w:fldSimple w:instr=" DOCPROPERTY  CrTitle  \* MERGEFORMAT ">
              <w:r w:rsidR="00235472">
                <w:rPr>
                  <w:noProof/>
                </w:rPr>
                <w:t>Required and/or Preferred UPF functionalities</w:t>
              </w:r>
              <w:r w:rsidR="009701E6">
                <w:rPr>
                  <w:noProof/>
                </w:rPr>
                <w:t xml:space="preserve"> in subscription data</w:t>
              </w:r>
              <w:r w:rsidR="00235472">
                <w:t xml:space="preserve"> </w:t>
              </w:r>
            </w:fldSimple>
          </w:p>
        </w:tc>
      </w:tr>
      <w:tr w:rsidR="001E41F3" w14:paraId="05C08479" w14:textId="77777777" w:rsidTr="000E56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E56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F640BC" w:rsidR="001E41F3" w:rsidRDefault="005C2B3F">
            <w:pPr>
              <w:pStyle w:val="CRCoverPage"/>
              <w:spacing w:after="0"/>
              <w:ind w:left="100"/>
              <w:rPr>
                <w:noProof/>
              </w:rPr>
            </w:pPr>
            <w:r>
              <w:t>Ericsson</w:t>
            </w:r>
            <w:r w:rsidR="00A954A0">
              <w:t xml:space="preserve">, Nokia, </w:t>
            </w:r>
            <w:r w:rsidR="00E93F50">
              <w:t>Huawei</w:t>
            </w:r>
          </w:p>
        </w:tc>
      </w:tr>
      <w:tr w:rsidR="001E41F3" w14:paraId="4196B218" w14:textId="77777777" w:rsidTr="000E56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A0ABD3" w:rsidR="001E41F3" w:rsidRDefault="005C2B3F" w:rsidP="00547111">
            <w:pPr>
              <w:pStyle w:val="CRCoverPage"/>
              <w:spacing w:after="0"/>
              <w:ind w:left="100"/>
              <w:rPr>
                <w:noProof/>
              </w:rPr>
            </w:pPr>
            <w:r>
              <w:t>CT4</w:t>
            </w:r>
          </w:p>
        </w:tc>
      </w:tr>
      <w:tr w:rsidR="001E41F3" w14:paraId="76303739" w14:textId="77777777" w:rsidTr="000E56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E56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4336E2" w:rsidR="001E41F3" w:rsidRDefault="00000000">
            <w:pPr>
              <w:pStyle w:val="CRCoverPage"/>
              <w:spacing w:after="0"/>
              <w:ind w:left="100"/>
              <w:rPr>
                <w:noProof/>
              </w:rPr>
            </w:pPr>
            <w:fldSimple w:instr=" DOCPROPERTY  RelatedWis  \* MERGEFORMAT ">
              <w:r w:rsidR="00C72026">
                <w:rPr>
                  <w:noProof/>
                  <w:lang w:eastAsia="zh-CN"/>
                </w:rPr>
                <w:t>UPEAS_Ph2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31162" w:rsidR="001E41F3" w:rsidRDefault="005C2B3F">
            <w:pPr>
              <w:pStyle w:val="CRCoverPage"/>
              <w:spacing w:after="0"/>
              <w:ind w:left="100"/>
              <w:rPr>
                <w:noProof/>
              </w:rPr>
            </w:pPr>
            <w:r>
              <w:t>2024-</w:t>
            </w:r>
            <w:r w:rsidR="005D1D92">
              <w:t>10</w:t>
            </w:r>
            <w:r>
              <w:t>-</w:t>
            </w:r>
            <w:r w:rsidR="00FD08FB">
              <w:t>1</w:t>
            </w:r>
            <w:r w:rsidR="00527DCF">
              <w:t>7</w:t>
            </w:r>
          </w:p>
        </w:tc>
      </w:tr>
      <w:tr w:rsidR="001E41F3" w14:paraId="690C7843" w14:textId="77777777" w:rsidTr="000E56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E56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701F0" w:rsidR="001E41F3" w:rsidRDefault="00000000" w:rsidP="00D24991">
            <w:pPr>
              <w:pStyle w:val="CRCoverPage"/>
              <w:spacing w:after="0"/>
              <w:ind w:left="100" w:right="-609"/>
              <w:rPr>
                <w:b/>
                <w:noProof/>
              </w:rPr>
            </w:pPr>
            <w:fldSimple w:instr=" DOCPROPERTY  Cat  \* MERGEFORMAT ">
              <w:r w:rsidR="00C7202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5AD234" w:rsidR="001E41F3" w:rsidRDefault="005C2B3F">
            <w:pPr>
              <w:pStyle w:val="CRCoverPage"/>
              <w:spacing w:after="0"/>
              <w:ind w:left="100"/>
              <w:rPr>
                <w:noProof/>
              </w:rPr>
            </w:pPr>
            <w:r>
              <w:t>Rel-19</w:t>
            </w:r>
          </w:p>
        </w:tc>
      </w:tr>
      <w:tr w:rsidR="001E41F3" w14:paraId="30122F0C" w14:textId="77777777" w:rsidTr="000E56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E56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E56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8E888" w14:textId="77777777" w:rsidR="00AA4471" w:rsidRDefault="00DD7EFA" w:rsidP="00586FCE">
            <w:pPr>
              <w:pStyle w:val="CRCoverPage"/>
              <w:spacing w:after="180"/>
              <w:ind w:left="102"/>
              <w:rPr>
                <w:iCs/>
                <w:lang w:eastAsia="zh-CN"/>
              </w:rPr>
            </w:pPr>
            <w:r>
              <w:rPr>
                <w:iCs/>
                <w:lang w:eastAsia="zh-CN"/>
              </w:rPr>
              <w:t xml:space="preserve">Stage 2 has specified some requirements requiring </w:t>
            </w:r>
            <w:r w:rsidR="00AA4471">
              <w:rPr>
                <w:iCs/>
                <w:lang w:eastAsia="zh-CN"/>
              </w:rPr>
              <w:t>that the UDM may be provisioned with required/preferred UPF functionality as part of Session Management Subscription data.</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878"/>
              <w:gridCol w:w="4964"/>
            </w:tblGrid>
            <w:tr w:rsidR="000E5611" w:rsidRPr="000E5611" w14:paraId="3AE32ADA" w14:textId="77777777" w:rsidTr="000E561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7EEF01" w14:textId="77777777" w:rsidR="000E5611" w:rsidRPr="000E5611" w:rsidRDefault="000E5611" w:rsidP="000E5611">
                  <w:pPr>
                    <w:spacing w:after="0"/>
                    <w:rPr>
                      <w:rFonts w:ascii="Arial" w:hAnsi="Arial" w:cs="Arial"/>
                      <w:sz w:val="18"/>
                      <w:szCs w:val="18"/>
                      <w:lang w:eastAsia="zh-CN"/>
                    </w:rPr>
                  </w:pPr>
                  <w:r w:rsidRPr="000E5611">
                    <w:rPr>
                      <w:rFonts w:ascii="Arial" w:hAnsi="Arial" w:cs="Arial"/>
                      <w:sz w:val="18"/>
                      <w:szCs w:val="18"/>
                      <w:lang w:eastAsia="zh-CN"/>
                    </w:rPr>
                    <w:t>HR-SBO authorization indication</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A3D305" w14:textId="77777777" w:rsidR="000E5611" w:rsidRPr="000E5611" w:rsidRDefault="000E5611" w:rsidP="000E5611">
                  <w:pPr>
                    <w:spacing w:after="0"/>
                    <w:rPr>
                      <w:rFonts w:ascii="Arial" w:hAnsi="Arial" w:cs="Arial"/>
                      <w:sz w:val="18"/>
                      <w:szCs w:val="18"/>
                      <w:lang w:eastAsia="zh-CN"/>
                    </w:rPr>
                  </w:pPr>
                  <w:r w:rsidRPr="000E5611">
                    <w:rPr>
                      <w:rFonts w:ascii="Arial" w:hAnsi="Arial" w:cs="Arial"/>
                      <w:sz w:val="18"/>
                      <w:szCs w:val="18"/>
                      <w:lang w:eastAsia="zh-CN"/>
                    </w:rPr>
                    <w:t>Indicates whether the VPLMN is authorized for Home Routed Session Breakout (HR-SBO) (see NOTE 17 and NOTE 18).</w:t>
                  </w:r>
                </w:p>
              </w:tc>
            </w:tr>
            <w:tr w:rsidR="000E5611" w:rsidRPr="000E5611" w14:paraId="71D993E0" w14:textId="77777777" w:rsidTr="000E561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EFC456" w14:textId="77777777" w:rsidR="000E5611" w:rsidRPr="000E5611" w:rsidRDefault="000E5611" w:rsidP="000E5611">
                  <w:pPr>
                    <w:spacing w:after="0"/>
                    <w:rPr>
                      <w:rFonts w:ascii="Arial" w:hAnsi="Arial" w:cs="Arial"/>
                      <w:color w:val="008080"/>
                      <w:sz w:val="18"/>
                      <w:szCs w:val="18"/>
                      <w:lang w:eastAsia="zh-CN"/>
                    </w:rPr>
                  </w:pPr>
                  <w:r w:rsidRPr="000E5611">
                    <w:rPr>
                      <w:rFonts w:ascii="Arial" w:hAnsi="Arial" w:cs="Arial"/>
                      <w:color w:val="008080"/>
                      <w:sz w:val="18"/>
                      <w:szCs w:val="18"/>
                      <w:lang w:eastAsia="zh-CN"/>
                    </w:rPr>
                    <w:t>Required UPF functionalities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4BFA9A" w14:textId="77777777" w:rsidR="000E5611" w:rsidRPr="000E5611" w:rsidRDefault="000E5611" w:rsidP="000E5611">
                  <w:pPr>
                    <w:spacing w:after="0"/>
                    <w:rPr>
                      <w:rFonts w:ascii="Arial" w:hAnsi="Arial" w:cs="Arial"/>
                      <w:color w:val="008080"/>
                      <w:sz w:val="18"/>
                      <w:szCs w:val="18"/>
                      <w:lang w:eastAsia="zh-CN"/>
                    </w:rPr>
                  </w:pPr>
                  <w:r w:rsidRPr="000E5611">
                    <w:rPr>
                      <w:rFonts w:ascii="Arial" w:hAnsi="Arial" w:cs="Arial"/>
                      <w:color w:val="008080"/>
                      <w:sz w:val="18"/>
                      <w:szCs w:val="18"/>
                      <w:lang w:eastAsia="zh-CN"/>
                    </w:rPr>
                    <w:t>Indicates the required UPF functionalities for the PDU Session (NOTE X).</w:t>
                  </w:r>
                </w:p>
              </w:tc>
            </w:tr>
            <w:tr w:rsidR="000E5611" w:rsidRPr="000E5611" w14:paraId="1F3E6BB5" w14:textId="77777777" w:rsidTr="000E561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0ADF7A" w14:textId="77777777" w:rsidR="000E5611" w:rsidRPr="000E5611" w:rsidRDefault="000E5611" w:rsidP="000E5611">
                  <w:pPr>
                    <w:spacing w:after="0"/>
                    <w:rPr>
                      <w:rFonts w:ascii="Arial" w:hAnsi="Arial" w:cs="Arial"/>
                      <w:color w:val="008080"/>
                      <w:sz w:val="18"/>
                      <w:szCs w:val="18"/>
                      <w:lang w:eastAsia="zh-CN"/>
                    </w:rPr>
                  </w:pPr>
                  <w:r w:rsidRPr="000E5611">
                    <w:rPr>
                      <w:rFonts w:ascii="Arial" w:hAnsi="Arial" w:cs="Arial"/>
                      <w:color w:val="008080"/>
                      <w:sz w:val="18"/>
                      <w:szCs w:val="18"/>
                      <w:lang w:eastAsia="zh-CN"/>
                    </w:rPr>
                    <w:t>Preferred UPF functionalities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2C22C4" w14:textId="77777777" w:rsidR="000E5611" w:rsidRPr="000E5611" w:rsidRDefault="000E5611" w:rsidP="000E5611">
                  <w:pPr>
                    <w:spacing w:after="0"/>
                    <w:rPr>
                      <w:rFonts w:ascii="Arial" w:hAnsi="Arial" w:cs="Arial"/>
                      <w:color w:val="008080"/>
                      <w:sz w:val="18"/>
                      <w:szCs w:val="18"/>
                      <w:lang w:eastAsia="zh-CN"/>
                    </w:rPr>
                  </w:pPr>
                  <w:r w:rsidRPr="000E5611">
                    <w:rPr>
                      <w:rFonts w:ascii="Arial" w:hAnsi="Arial" w:cs="Arial"/>
                      <w:color w:val="008080"/>
                      <w:sz w:val="18"/>
                      <w:szCs w:val="18"/>
                      <w:lang w:eastAsia="zh-CN"/>
                    </w:rPr>
                    <w:t>Indicates the preferred UPF functionalities for the PDU Session and for each preferred UPF functionality its priority (NOTE X).</w:t>
                  </w:r>
                </w:p>
              </w:tc>
            </w:tr>
          </w:tbl>
          <w:p w14:paraId="6052B644" w14:textId="77777777" w:rsidR="00AA4471" w:rsidRDefault="00AA4471" w:rsidP="00586FCE">
            <w:pPr>
              <w:pStyle w:val="CRCoverPage"/>
              <w:spacing w:after="180"/>
              <w:ind w:left="102"/>
              <w:rPr>
                <w:iCs/>
                <w:lang w:val="en-SE" w:eastAsia="zh-CN"/>
              </w:rPr>
            </w:pPr>
          </w:p>
          <w:p w14:paraId="2E2C6EB8" w14:textId="27153FA6" w:rsidR="00162365" w:rsidRPr="000E5611" w:rsidRDefault="00162365" w:rsidP="00586FCE">
            <w:pPr>
              <w:pStyle w:val="CRCoverPage"/>
              <w:spacing w:after="180"/>
              <w:ind w:left="102"/>
              <w:rPr>
                <w:iCs/>
                <w:lang w:val="en-SE" w:eastAsia="zh-CN"/>
              </w:rPr>
            </w:pPr>
            <w:r w:rsidRPr="00162365">
              <w:rPr>
                <w:iCs/>
                <w:lang w:val="en-SE" w:eastAsia="zh-CN"/>
              </w:rPr>
              <w:t>NOTE X:  Packet inspection and operator configurable parameters for UPF as specified in clause 5.8.2.X of TS 23.501 [2] are the required and/or preferred UPF functionalities for the PDU Session.</w:t>
            </w:r>
          </w:p>
          <w:p w14:paraId="7F9FB4E8" w14:textId="4D5CE158" w:rsidR="00586FCE" w:rsidRDefault="000E5611" w:rsidP="00586FCE">
            <w:pPr>
              <w:pStyle w:val="CRCoverPage"/>
              <w:spacing w:after="180"/>
              <w:ind w:left="102"/>
              <w:rPr>
                <w:iCs/>
                <w:lang w:eastAsia="zh-CN"/>
              </w:rPr>
            </w:pPr>
            <w:r>
              <w:rPr>
                <w:iCs/>
                <w:lang w:eastAsia="zh-CN"/>
              </w:rPr>
              <w:t>So that, the</w:t>
            </w:r>
            <w:r w:rsidR="00586FCE">
              <w:rPr>
                <w:iCs/>
                <w:lang w:eastAsia="zh-CN"/>
              </w:rPr>
              <w:t xml:space="preserve"> UDM subscription information shall be extended to include required and preferred UPF functionalities. These UPF functionalities shall include:</w:t>
            </w:r>
          </w:p>
          <w:p w14:paraId="5641DD49" w14:textId="6E20DA36" w:rsidR="00586FCE" w:rsidRDefault="00665F78" w:rsidP="00586FCE">
            <w:pPr>
              <w:pStyle w:val="CRCoverPage"/>
              <w:numPr>
                <w:ilvl w:val="0"/>
                <w:numId w:val="32"/>
              </w:numPr>
              <w:spacing w:after="180"/>
              <w:rPr>
                <w:iCs/>
                <w:lang w:eastAsia="zh-CN"/>
              </w:rPr>
            </w:pPr>
            <w:r>
              <w:rPr>
                <w:iCs/>
                <w:lang w:eastAsia="zh-CN"/>
              </w:rPr>
              <w:t>UPF Packet Inspection Functionality</w:t>
            </w:r>
          </w:p>
          <w:p w14:paraId="11FE3833" w14:textId="2373DA2A" w:rsidR="00586FCE" w:rsidRDefault="00586FCE" w:rsidP="00586FCE">
            <w:pPr>
              <w:pStyle w:val="CRCoverPage"/>
              <w:numPr>
                <w:ilvl w:val="0"/>
                <w:numId w:val="32"/>
              </w:numPr>
              <w:spacing w:after="180"/>
              <w:rPr>
                <w:iCs/>
                <w:lang w:eastAsia="zh-CN"/>
              </w:rPr>
            </w:pPr>
            <w:r>
              <w:rPr>
                <w:iCs/>
                <w:lang w:eastAsia="zh-CN"/>
              </w:rPr>
              <w:t xml:space="preserve">Operator Configurable </w:t>
            </w:r>
            <w:r w:rsidR="00665F78">
              <w:rPr>
                <w:iCs/>
                <w:lang w:eastAsia="zh-CN"/>
              </w:rPr>
              <w:t>UPF capability</w:t>
            </w:r>
          </w:p>
          <w:p w14:paraId="708AA7DE" w14:textId="5E2F9FA2" w:rsidR="001E41F3" w:rsidRDefault="001E41F3" w:rsidP="00665F78">
            <w:pPr>
              <w:pStyle w:val="CRCoverPage"/>
              <w:spacing w:after="180"/>
              <w:ind w:left="102"/>
              <w:rPr>
                <w:noProof/>
              </w:rPr>
            </w:pPr>
          </w:p>
        </w:tc>
      </w:tr>
      <w:tr w:rsidR="001E41F3" w14:paraId="4CA74D09" w14:textId="77777777" w:rsidTr="000E56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E56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02CDEA" w:rsidR="001E41F3" w:rsidRPr="00C72026" w:rsidRDefault="00C72026" w:rsidP="008709FC">
            <w:pPr>
              <w:pStyle w:val="CRCoverPage"/>
              <w:ind w:left="99"/>
              <w:rPr>
                <w:rFonts w:eastAsiaTheme="minorEastAsia"/>
              </w:rPr>
            </w:pPr>
            <w:r>
              <w:rPr>
                <w:rFonts w:eastAsiaTheme="minorEastAsia"/>
              </w:rPr>
              <w:t>Session Management Subscription Data is extended with Required and/or preferred UPF functionalities</w:t>
            </w:r>
            <w:r w:rsidRPr="0032253F">
              <w:rPr>
                <w:rFonts w:eastAsiaTheme="minorEastAsia"/>
              </w:rPr>
              <w:t>. </w:t>
            </w:r>
          </w:p>
        </w:tc>
      </w:tr>
      <w:tr w:rsidR="001E41F3" w14:paraId="1F886379" w14:textId="77777777" w:rsidTr="000E56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8709FC">
            <w:pPr>
              <w:pStyle w:val="CRCoverPage"/>
              <w:ind w:left="99"/>
              <w:rPr>
                <w:noProof/>
                <w:sz w:val="8"/>
                <w:szCs w:val="8"/>
              </w:rPr>
            </w:pPr>
          </w:p>
        </w:tc>
      </w:tr>
      <w:tr w:rsidR="001E41F3" w14:paraId="678D7BF9" w14:textId="77777777" w:rsidTr="000E56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E772DF1" w:rsidR="001E41F3" w:rsidRDefault="00E251CD" w:rsidP="008709FC">
            <w:pPr>
              <w:pStyle w:val="CRCoverPage"/>
              <w:ind w:left="99"/>
              <w:rPr>
                <w:noProof/>
              </w:rPr>
            </w:pPr>
            <w:r>
              <w:rPr>
                <w:noProof/>
              </w:rPr>
              <w:t>Stage 2 requirements are not aligned.</w:t>
            </w:r>
            <w:r w:rsidR="00C72026">
              <w:rPr>
                <w:noProof/>
              </w:rPr>
              <w:t>.</w:t>
            </w:r>
          </w:p>
        </w:tc>
      </w:tr>
      <w:tr w:rsidR="001E41F3" w14:paraId="034AF533" w14:textId="77777777" w:rsidTr="000E56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E56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600D9" w:rsidR="001E41F3" w:rsidRDefault="00E251CD">
            <w:pPr>
              <w:pStyle w:val="CRCoverPage"/>
              <w:spacing w:after="0"/>
              <w:ind w:left="100"/>
              <w:rPr>
                <w:noProof/>
              </w:rPr>
            </w:pPr>
            <w:r>
              <w:rPr>
                <w:noProof/>
              </w:rPr>
              <w:t>6.1.6.1, 6.1.6.2.9, 6.1.6.2.</w:t>
            </w:r>
            <w:r w:rsidRPr="00E251CD">
              <w:rPr>
                <w:noProof/>
                <w:highlight w:val="yellow"/>
              </w:rPr>
              <w:t>X</w:t>
            </w:r>
            <w:r>
              <w:rPr>
                <w:noProof/>
              </w:rPr>
              <w:t>, 6.1.6.2.</w:t>
            </w:r>
            <w:r w:rsidRPr="00E251CD">
              <w:rPr>
                <w:noProof/>
                <w:highlight w:val="yellow"/>
              </w:rPr>
              <w:t>Y</w:t>
            </w:r>
            <w:r>
              <w:rPr>
                <w:noProof/>
              </w:rPr>
              <w:t>, A.2</w:t>
            </w:r>
          </w:p>
        </w:tc>
      </w:tr>
      <w:tr w:rsidR="001E41F3" w14:paraId="56E1E6C3" w14:textId="77777777" w:rsidTr="000E56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E56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E56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10BA00" w:rsidR="001E41F3" w:rsidRDefault="00911A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E56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C66E5" w:rsidR="001E41F3" w:rsidRDefault="00911A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E56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C43150" w:rsidR="001E41F3" w:rsidRDefault="00911A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E5611">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E5611">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EA9785" w:rsidR="001E41F3" w:rsidRDefault="00330B0A">
            <w:pPr>
              <w:pStyle w:val="CRCoverPage"/>
              <w:spacing w:after="0"/>
              <w:ind w:left="100"/>
              <w:rPr>
                <w:noProof/>
              </w:rPr>
            </w:pPr>
            <w:r>
              <w:rPr>
                <w:noProof/>
              </w:rPr>
              <w:t>This contributions introduces new backwards compatible features to Nudm_SDM openAPI.</w:t>
            </w:r>
          </w:p>
        </w:tc>
      </w:tr>
      <w:tr w:rsidR="008863B9" w:rsidRPr="008863B9" w14:paraId="45BFE792" w14:textId="77777777" w:rsidTr="000E561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E561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EFB42" w14:textId="77777777" w:rsidR="008863B9" w:rsidRDefault="00237376">
            <w:pPr>
              <w:pStyle w:val="CRCoverPage"/>
              <w:spacing w:after="0"/>
              <w:ind w:left="100"/>
              <w:rPr>
                <w:noProof/>
              </w:rPr>
            </w:pPr>
            <w:r>
              <w:rPr>
                <w:noProof/>
              </w:rPr>
              <w:t xml:space="preserve">Rev1: </w:t>
            </w:r>
            <w:r w:rsidR="0013001F">
              <w:rPr>
                <w:noProof/>
              </w:rPr>
              <w:t>change UpfFunctionalityData as an object data type, defining priority range</w:t>
            </w:r>
            <w:r w:rsidR="00471D38">
              <w:rPr>
                <w:noProof/>
              </w:rPr>
              <w:t xml:space="preserve"> and semantics.</w:t>
            </w:r>
          </w:p>
          <w:p w14:paraId="4BDF7E20" w14:textId="77777777" w:rsidR="004A1CB5" w:rsidRDefault="004A1CB5">
            <w:pPr>
              <w:pStyle w:val="CRCoverPage"/>
              <w:spacing w:after="0"/>
              <w:ind w:left="100"/>
              <w:rPr>
                <w:noProof/>
              </w:rPr>
            </w:pPr>
            <w:r>
              <w:rPr>
                <w:noProof/>
              </w:rPr>
              <w:t xml:space="preserve">Rev2: remove one of in openAPI, change </w:t>
            </w:r>
            <w:r w:rsidR="00B655BD">
              <w:rPr>
                <w:noProof/>
              </w:rPr>
              <w:t>the wording in the NOTE to allow only one attribute is present.</w:t>
            </w:r>
          </w:p>
          <w:p w14:paraId="6ACA4173" w14:textId="74A3D70A" w:rsidR="006C4387" w:rsidRDefault="006C4387">
            <w:pPr>
              <w:pStyle w:val="CRCoverPage"/>
              <w:spacing w:after="0"/>
              <w:ind w:left="100"/>
              <w:rPr>
                <w:noProof/>
              </w:rPr>
            </w:pPr>
            <w:r>
              <w:rPr>
                <w:noProof/>
              </w:rPr>
              <w:t>Rev3: "the attributes" in the table note of 6.1.6.2.X.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AD899B" w14:textId="77777777" w:rsidR="0051793D" w:rsidRPr="005300B6" w:rsidRDefault="0051793D" w:rsidP="005179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A911B9" w14:textId="77777777" w:rsidR="00C56538" w:rsidRPr="00B06F7A" w:rsidRDefault="00C56538" w:rsidP="00C56538">
      <w:pPr>
        <w:pStyle w:val="Heading4"/>
      </w:pPr>
      <w:bookmarkStart w:id="20" w:name="_Toc11338577"/>
      <w:bookmarkStart w:id="21" w:name="_Toc27585229"/>
      <w:bookmarkStart w:id="22" w:name="_Toc36457195"/>
      <w:bookmarkStart w:id="23" w:name="_Toc45028089"/>
      <w:bookmarkStart w:id="24" w:name="_Toc45028924"/>
      <w:bookmarkStart w:id="25" w:name="_Toc67681683"/>
      <w:bookmarkStart w:id="26" w:name="_Toc17748409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B06F7A">
        <w:t>6.1.6.1</w:t>
      </w:r>
      <w:r w:rsidRPr="00B06F7A">
        <w:tab/>
        <w:t>General</w:t>
      </w:r>
      <w:bookmarkEnd w:id="20"/>
      <w:bookmarkEnd w:id="21"/>
      <w:bookmarkEnd w:id="22"/>
      <w:bookmarkEnd w:id="23"/>
      <w:bookmarkEnd w:id="24"/>
      <w:bookmarkEnd w:id="25"/>
      <w:bookmarkEnd w:id="26"/>
    </w:p>
    <w:p w14:paraId="1319A0BB" w14:textId="77777777" w:rsidR="00C56538" w:rsidRPr="00B06F7A" w:rsidRDefault="00C56538" w:rsidP="00C56538">
      <w:r w:rsidRPr="00B06F7A">
        <w:t>This clause specifies the application data model supported by the API.</w:t>
      </w:r>
    </w:p>
    <w:p w14:paraId="5937D417" w14:textId="77777777" w:rsidR="00C56538" w:rsidRPr="00B06F7A" w:rsidRDefault="00C56538" w:rsidP="00C56538">
      <w:r w:rsidRPr="00B06F7A">
        <w:t xml:space="preserve">Table 6.1.6.1-1 specifies the data types defined for the </w:t>
      </w:r>
      <w:proofErr w:type="spellStart"/>
      <w:r w:rsidRPr="00B06F7A">
        <w:t>Nudm_SDM</w:t>
      </w:r>
      <w:proofErr w:type="spellEnd"/>
      <w:r w:rsidRPr="00B06F7A">
        <w:t xml:space="preserve"> service API.</w:t>
      </w:r>
    </w:p>
    <w:p w14:paraId="4DD04BFF" w14:textId="77777777" w:rsidR="00C56538" w:rsidRPr="00B06F7A" w:rsidRDefault="00C56538" w:rsidP="00C56538">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C56538" w:rsidRPr="00B06F7A" w14:paraId="53BAC8D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4B006714" w14:textId="77777777" w:rsidR="00C56538" w:rsidRPr="00B06F7A" w:rsidRDefault="00C56538" w:rsidP="00C75237">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697F4441" w14:textId="77777777" w:rsidR="00C56538" w:rsidRPr="00B06F7A" w:rsidRDefault="00C56538" w:rsidP="00C75237">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526A5139" w14:textId="77777777" w:rsidR="00C56538" w:rsidRPr="00B06F7A" w:rsidRDefault="00C56538" w:rsidP="00C75237">
            <w:pPr>
              <w:pStyle w:val="TAH"/>
            </w:pPr>
            <w:r w:rsidRPr="00B06F7A">
              <w:t>Description</w:t>
            </w:r>
          </w:p>
        </w:tc>
      </w:tr>
      <w:tr w:rsidR="00C56538" w:rsidRPr="00B06F7A" w14:paraId="3CC71F3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FB84889" w14:textId="77777777" w:rsidR="00C56538" w:rsidRPr="00B06F7A" w:rsidRDefault="00C56538" w:rsidP="00C75237">
            <w:pPr>
              <w:pStyle w:val="TAL"/>
            </w:pPr>
            <w:proofErr w:type="spellStart"/>
            <w:r w:rsidRPr="00B06F7A">
              <w:t>Nssai</w:t>
            </w:r>
            <w:proofErr w:type="spellEnd"/>
          </w:p>
        </w:tc>
        <w:tc>
          <w:tcPr>
            <w:tcW w:w="1545" w:type="dxa"/>
            <w:tcBorders>
              <w:top w:val="single" w:sz="4" w:space="0" w:color="auto"/>
              <w:left w:val="single" w:sz="4" w:space="0" w:color="auto"/>
              <w:bottom w:val="single" w:sz="4" w:space="0" w:color="auto"/>
              <w:right w:val="single" w:sz="4" w:space="0" w:color="auto"/>
            </w:tcBorders>
          </w:tcPr>
          <w:p w14:paraId="1BC3747B" w14:textId="77777777" w:rsidR="00C56538" w:rsidRPr="00B06F7A" w:rsidRDefault="00C56538" w:rsidP="00C75237">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34585BD1" w14:textId="77777777" w:rsidR="00C56538" w:rsidRPr="00B06F7A" w:rsidRDefault="00C56538" w:rsidP="00C75237">
            <w:pPr>
              <w:pStyle w:val="TAL"/>
              <w:rPr>
                <w:rFonts w:cs="Arial"/>
                <w:szCs w:val="18"/>
              </w:rPr>
            </w:pPr>
            <w:r w:rsidRPr="00B06F7A">
              <w:rPr>
                <w:rFonts w:cs="Arial"/>
                <w:szCs w:val="18"/>
              </w:rPr>
              <w:t>Network Slice Selection Assistance Information</w:t>
            </w:r>
          </w:p>
        </w:tc>
      </w:tr>
      <w:tr w:rsidR="00C56538" w:rsidRPr="00B06F7A" w14:paraId="7AEA8CE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E047278" w14:textId="77777777" w:rsidR="00C56538" w:rsidRPr="00B06F7A" w:rsidRDefault="00C56538" w:rsidP="00C75237">
            <w:pPr>
              <w:pStyle w:val="TAL"/>
            </w:pPr>
            <w:proofErr w:type="spellStart"/>
            <w:r w:rsidRPr="00B06F7A">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4BA82D00" w14:textId="77777777" w:rsidR="00C56538" w:rsidRPr="00B06F7A" w:rsidRDefault="00C56538" w:rsidP="00C75237">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0DD336D0" w14:textId="77777777" w:rsidR="00C56538" w:rsidRPr="00B06F7A" w:rsidRDefault="00C56538" w:rsidP="00C75237">
            <w:pPr>
              <w:pStyle w:val="TAL"/>
              <w:rPr>
                <w:rFonts w:cs="Arial"/>
                <w:szCs w:val="18"/>
              </w:rPr>
            </w:pPr>
            <w:r w:rsidRPr="00B06F7A">
              <w:rPr>
                <w:rFonts w:cs="Arial"/>
                <w:szCs w:val="18"/>
              </w:rPr>
              <w:t>A subscription to notifications</w:t>
            </w:r>
          </w:p>
        </w:tc>
      </w:tr>
      <w:tr w:rsidR="00C56538" w:rsidRPr="00B06F7A" w14:paraId="421297D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32D1EE4" w14:textId="77777777" w:rsidR="00C56538" w:rsidRPr="00B06F7A" w:rsidRDefault="00C56538" w:rsidP="00C75237">
            <w:pPr>
              <w:pStyle w:val="TAL"/>
            </w:pPr>
            <w:proofErr w:type="spellStart"/>
            <w:r w:rsidRPr="00B06F7A">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506CCB2" w14:textId="77777777" w:rsidR="00C56538" w:rsidRPr="00B06F7A" w:rsidRDefault="00C56538" w:rsidP="00C75237">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30E7A786" w14:textId="77777777" w:rsidR="00C56538" w:rsidRPr="00B06F7A" w:rsidRDefault="00C56538" w:rsidP="00C75237">
            <w:pPr>
              <w:pStyle w:val="TAL"/>
              <w:rPr>
                <w:rFonts w:cs="Arial"/>
                <w:szCs w:val="18"/>
              </w:rPr>
            </w:pPr>
            <w:r w:rsidRPr="00B06F7A">
              <w:rPr>
                <w:rFonts w:cs="Arial"/>
                <w:szCs w:val="18"/>
              </w:rPr>
              <w:t>Access and Mobility Subscription Data</w:t>
            </w:r>
          </w:p>
        </w:tc>
      </w:tr>
      <w:tr w:rsidR="00C56538" w:rsidRPr="00B06F7A" w14:paraId="6695A52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E5917D5" w14:textId="77777777" w:rsidR="00C56538" w:rsidRPr="00B06F7A" w:rsidRDefault="00C56538" w:rsidP="00C75237">
            <w:pPr>
              <w:pStyle w:val="TAL"/>
            </w:pPr>
            <w:proofErr w:type="spellStart"/>
            <w:r w:rsidRPr="00B06F7A">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AF42DB5" w14:textId="77777777" w:rsidR="00C56538" w:rsidRPr="00B06F7A" w:rsidRDefault="00C56538" w:rsidP="00C75237">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248A3EBD" w14:textId="77777777" w:rsidR="00C56538" w:rsidRPr="00B06F7A" w:rsidRDefault="00C56538" w:rsidP="00C75237">
            <w:pPr>
              <w:pStyle w:val="TAL"/>
              <w:rPr>
                <w:rFonts w:cs="Arial"/>
                <w:szCs w:val="18"/>
              </w:rPr>
            </w:pPr>
            <w:r w:rsidRPr="00B06F7A">
              <w:rPr>
                <w:rFonts w:cs="Arial"/>
                <w:szCs w:val="18"/>
              </w:rPr>
              <w:t>SMF Selection Subscription Data</w:t>
            </w:r>
          </w:p>
        </w:tc>
      </w:tr>
      <w:tr w:rsidR="00C56538" w:rsidRPr="00B06F7A" w14:paraId="0F86C98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5EE0132" w14:textId="77777777" w:rsidR="00C56538" w:rsidRPr="00B06F7A" w:rsidRDefault="00C56538" w:rsidP="00C75237">
            <w:pPr>
              <w:pStyle w:val="TAL"/>
            </w:pPr>
            <w:proofErr w:type="spellStart"/>
            <w:r w:rsidRPr="00B06F7A">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66B092D5" w14:textId="77777777" w:rsidR="00C56538" w:rsidRPr="00B06F7A" w:rsidRDefault="00C56538" w:rsidP="00C75237">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1EFDF403" w14:textId="77777777" w:rsidR="00C56538" w:rsidRPr="00B06F7A" w:rsidRDefault="00C56538" w:rsidP="00C75237">
            <w:pPr>
              <w:pStyle w:val="TAL"/>
              <w:rPr>
                <w:rFonts w:cs="Arial"/>
                <w:szCs w:val="18"/>
              </w:rPr>
            </w:pPr>
            <w:r w:rsidRPr="00B06F7A">
              <w:rPr>
                <w:rFonts w:cs="Arial"/>
                <w:szCs w:val="18"/>
              </w:rPr>
              <w:t>Data Network Name and associated information (LBO roaming allowed flag)</w:t>
            </w:r>
          </w:p>
        </w:tc>
      </w:tr>
      <w:tr w:rsidR="00C56538" w:rsidRPr="00B06F7A" w14:paraId="5EB43F0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0EDB029" w14:textId="77777777" w:rsidR="00C56538" w:rsidRPr="00B06F7A" w:rsidRDefault="00C56538" w:rsidP="00C75237">
            <w:pPr>
              <w:pStyle w:val="TAL"/>
            </w:pPr>
            <w:proofErr w:type="spellStart"/>
            <w:r w:rsidRPr="00B06F7A">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798BDB40" w14:textId="77777777" w:rsidR="00C56538" w:rsidRPr="00B06F7A" w:rsidRDefault="00C56538" w:rsidP="00C75237">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05671599" w14:textId="77777777" w:rsidR="00C56538" w:rsidRPr="00B06F7A" w:rsidRDefault="00C56538" w:rsidP="00C75237">
            <w:pPr>
              <w:pStyle w:val="TAL"/>
              <w:rPr>
                <w:rFonts w:cs="Arial"/>
                <w:szCs w:val="18"/>
              </w:rPr>
            </w:pPr>
            <w:r w:rsidRPr="00B06F7A">
              <w:rPr>
                <w:rFonts w:cs="Arial"/>
                <w:szCs w:val="18"/>
              </w:rPr>
              <w:t>S-NSSAI and associated information (DNN Info)</w:t>
            </w:r>
          </w:p>
        </w:tc>
      </w:tr>
      <w:tr w:rsidR="00C56538" w:rsidRPr="00B06F7A" w14:paraId="20509F3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3E4104B" w14:textId="77777777" w:rsidR="00C56538" w:rsidRPr="00B06F7A" w:rsidRDefault="00C56538" w:rsidP="00C75237">
            <w:pPr>
              <w:pStyle w:val="TAL"/>
            </w:pPr>
            <w:proofErr w:type="spellStart"/>
            <w:r w:rsidRPr="00B06F7A">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F51F207" w14:textId="77777777" w:rsidR="00C56538" w:rsidRPr="00B06F7A" w:rsidRDefault="00C56538" w:rsidP="00C75237">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25BEB5C9" w14:textId="77777777" w:rsidR="00C56538" w:rsidRPr="00B06F7A" w:rsidRDefault="00C56538" w:rsidP="00C75237">
            <w:pPr>
              <w:pStyle w:val="TAL"/>
              <w:rPr>
                <w:rFonts w:cs="Arial"/>
                <w:szCs w:val="18"/>
              </w:rPr>
            </w:pPr>
            <w:r w:rsidRPr="00B06F7A">
              <w:rPr>
                <w:rFonts w:cs="Arial"/>
                <w:szCs w:val="18"/>
              </w:rPr>
              <w:t>User subscribed session management data</w:t>
            </w:r>
          </w:p>
        </w:tc>
      </w:tr>
      <w:tr w:rsidR="00C56538" w:rsidRPr="00B06F7A" w14:paraId="0ED80FF3"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FF7ACA2" w14:textId="77777777" w:rsidR="00C56538" w:rsidRPr="00B06F7A" w:rsidRDefault="00C56538" w:rsidP="00C75237">
            <w:pPr>
              <w:pStyle w:val="TAL"/>
            </w:pPr>
            <w:proofErr w:type="spellStart"/>
            <w:r w:rsidRPr="00B06F7A">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BA6A588" w14:textId="77777777" w:rsidR="00C56538" w:rsidRPr="00B06F7A" w:rsidRDefault="00C56538" w:rsidP="00C75237">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732934B6" w14:textId="77777777" w:rsidR="00C56538" w:rsidRPr="00B06F7A" w:rsidRDefault="00C56538" w:rsidP="00C75237">
            <w:pPr>
              <w:pStyle w:val="TAL"/>
              <w:rPr>
                <w:rFonts w:cs="Arial"/>
                <w:szCs w:val="18"/>
              </w:rPr>
            </w:pPr>
            <w:r w:rsidRPr="00B06F7A">
              <w:rPr>
                <w:rFonts w:cs="Arial"/>
                <w:szCs w:val="18"/>
              </w:rPr>
              <w:t>User subscribed data network configuration</w:t>
            </w:r>
          </w:p>
        </w:tc>
      </w:tr>
      <w:tr w:rsidR="00C56538" w:rsidRPr="00B06F7A" w14:paraId="413A07F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1E88B10" w14:textId="77777777" w:rsidR="00C56538" w:rsidRPr="00B06F7A" w:rsidRDefault="00C56538" w:rsidP="00C75237">
            <w:pPr>
              <w:pStyle w:val="TAL"/>
            </w:pPr>
            <w:proofErr w:type="spellStart"/>
            <w:r w:rsidRPr="00B06F7A">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212B979E" w14:textId="77777777" w:rsidR="00C56538" w:rsidRPr="00B06F7A" w:rsidRDefault="00C56538" w:rsidP="00C75237">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206441B9" w14:textId="77777777" w:rsidR="00C56538" w:rsidRPr="00B06F7A" w:rsidRDefault="00C56538" w:rsidP="00C75237">
            <w:pPr>
              <w:pStyle w:val="TAL"/>
              <w:rPr>
                <w:rFonts w:cs="Arial"/>
                <w:szCs w:val="18"/>
              </w:rPr>
            </w:pPr>
            <w:r w:rsidRPr="00B06F7A">
              <w:rPr>
                <w:rFonts w:cs="Arial"/>
                <w:szCs w:val="18"/>
              </w:rPr>
              <w:t>Default/allowed session types for a data network</w:t>
            </w:r>
          </w:p>
        </w:tc>
      </w:tr>
      <w:tr w:rsidR="00C56538" w:rsidRPr="00B06F7A" w14:paraId="1788461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A503338" w14:textId="77777777" w:rsidR="00C56538" w:rsidRPr="00B06F7A" w:rsidRDefault="00C56538" w:rsidP="00C75237">
            <w:pPr>
              <w:pStyle w:val="TAL"/>
            </w:pPr>
            <w:proofErr w:type="spellStart"/>
            <w:r w:rsidRPr="00B06F7A">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21C9D6CB" w14:textId="77777777" w:rsidR="00C56538" w:rsidRPr="00B06F7A" w:rsidRDefault="00C56538" w:rsidP="00C75237">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5741EF5A" w14:textId="77777777" w:rsidR="00C56538" w:rsidRPr="00B06F7A" w:rsidRDefault="00C56538" w:rsidP="00C75237">
            <w:pPr>
              <w:pStyle w:val="TAL"/>
              <w:rPr>
                <w:rFonts w:cs="Arial"/>
                <w:szCs w:val="18"/>
              </w:rPr>
            </w:pPr>
            <w:r w:rsidRPr="00B06F7A">
              <w:rPr>
                <w:rFonts w:cs="Arial"/>
                <w:szCs w:val="18"/>
              </w:rPr>
              <w:t>Default/allowed SSC modes for a data network</w:t>
            </w:r>
          </w:p>
        </w:tc>
      </w:tr>
      <w:tr w:rsidR="00C56538" w:rsidRPr="00B06F7A" w14:paraId="4A34DE2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1F56D2B" w14:textId="77777777" w:rsidR="00C56538" w:rsidRPr="00B06F7A" w:rsidRDefault="00C56538" w:rsidP="00C75237">
            <w:pPr>
              <w:pStyle w:val="TAL"/>
            </w:pPr>
            <w:proofErr w:type="spellStart"/>
            <w:r w:rsidRPr="00B06F7A">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F69E6C9" w14:textId="77777777" w:rsidR="00C56538" w:rsidRPr="00B06F7A" w:rsidRDefault="00C56538" w:rsidP="00C75237">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3CC77088" w14:textId="77777777" w:rsidR="00C56538" w:rsidRPr="00B06F7A" w:rsidRDefault="00C56538" w:rsidP="00C75237">
            <w:pPr>
              <w:pStyle w:val="TAL"/>
              <w:rPr>
                <w:rFonts w:cs="Arial"/>
                <w:szCs w:val="18"/>
              </w:rPr>
            </w:pPr>
          </w:p>
        </w:tc>
      </w:tr>
      <w:tr w:rsidR="00C56538" w:rsidRPr="00B06F7A" w14:paraId="679B7C8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93A9830" w14:textId="77777777" w:rsidR="00C56538" w:rsidRPr="00B06F7A" w:rsidRDefault="00C56538" w:rsidP="00C75237">
            <w:pPr>
              <w:pStyle w:val="TAL"/>
            </w:pPr>
            <w:proofErr w:type="spellStart"/>
            <w:r w:rsidRPr="00B06F7A">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7ED617A" w14:textId="77777777" w:rsidR="00C56538" w:rsidRPr="00B06F7A" w:rsidRDefault="00C56538" w:rsidP="00C75237">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38C13859" w14:textId="77777777" w:rsidR="00C56538" w:rsidRPr="00B06F7A" w:rsidRDefault="00C56538" w:rsidP="00C75237">
            <w:pPr>
              <w:pStyle w:val="TAL"/>
              <w:rPr>
                <w:rFonts w:cs="Arial"/>
                <w:szCs w:val="18"/>
              </w:rPr>
            </w:pPr>
            <w:r w:rsidRPr="00B06F7A">
              <w:rPr>
                <w:rFonts w:cs="Arial"/>
                <w:szCs w:val="18"/>
              </w:rPr>
              <w:t>SMS Management Subscription Data</w:t>
            </w:r>
          </w:p>
        </w:tc>
      </w:tr>
      <w:tr w:rsidR="00C56538" w:rsidRPr="00B06F7A" w14:paraId="0235C86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30645B3" w14:textId="77777777" w:rsidR="00C56538" w:rsidRPr="00B06F7A" w:rsidRDefault="00C56538" w:rsidP="00C75237">
            <w:pPr>
              <w:pStyle w:val="TAL"/>
            </w:pPr>
            <w:proofErr w:type="spellStart"/>
            <w:r w:rsidRPr="00B06F7A">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32ACD65E" w14:textId="77777777" w:rsidR="00C56538" w:rsidRPr="00B06F7A" w:rsidRDefault="00C56538" w:rsidP="00C75237">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2BA8B508" w14:textId="77777777" w:rsidR="00C56538" w:rsidRPr="00B06F7A" w:rsidRDefault="00C56538" w:rsidP="00C75237">
            <w:pPr>
              <w:pStyle w:val="TAL"/>
              <w:rPr>
                <w:rFonts w:cs="Arial"/>
                <w:szCs w:val="18"/>
              </w:rPr>
            </w:pPr>
          </w:p>
        </w:tc>
      </w:tr>
      <w:tr w:rsidR="00C56538" w:rsidRPr="00B06F7A" w14:paraId="403FDDB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456D33D" w14:textId="77777777" w:rsidR="00C56538" w:rsidRPr="00B06F7A" w:rsidRDefault="00C56538" w:rsidP="00C75237">
            <w:pPr>
              <w:pStyle w:val="TAL"/>
            </w:pPr>
            <w:proofErr w:type="spellStart"/>
            <w:r w:rsidRPr="00B06F7A">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71F2BC9A" w14:textId="77777777" w:rsidR="00C56538" w:rsidRPr="00B06F7A" w:rsidRDefault="00C56538" w:rsidP="00C75237">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083A50F1" w14:textId="77777777" w:rsidR="00C56538" w:rsidRPr="00B06F7A" w:rsidRDefault="00C56538" w:rsidP="00C75237">
            <w:pPr>
              <w:pStyle w:val="TAL"/>
              <w:rPr>
                <w:rFonts w:cs="Arial"/>
                <w:szCs w:val="18"/>
              </w:rPr>
            </w:pPr>
            <w:r w:rsidRPr="00B06F7A">
              <w:rPr>
                <w:rFonts w:cs="Arial"/>
                <w:szCs w:val="18"/>
              </w:rPr>
              <w:t xml:space="preserve">UE Context </w:t>
            </w:r>
            <w:proofErr w:type="gramStart"/>
            <w:r w:rsidRPr="00B06F7A">
              <w:rPr>
                <w:rFonts w:cs="Arial"/>
                <w:szCs w:val="18"/>
              </w:rPr>
              <w:t>In</w:t>
            </w:r>
            <w:proofErr w:type="gramEnd"/>
            <w:r w:rsidRPr="00B06F7A">
              <w:rPr>
                <w:rFonts w:cs="Arial"/>
                <w:szCs w:val="18"/>
              </w:rPr>
              <w:t xml:space="preserve"> SMF Data</w:t>
            </w:r>
          </w:p>
        </w:tc>
      </w:tr>
      <w:tr w:rsidR="00C56538" w:rsidRPr="00B06F7A" w14:paraId="70C2B20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2A20E7" w14:textId="77777777" w:rsidR="00C56538" w:rsidRPr="00B06F7A" w:rsidRDefault="00C56538" w:rsidP="00C75237">
            <w:pPr>
              <w:pStyle w:val="TAL"/>
            </w:pPr>
            <w:proofErr w:type="spellStart"/>
            <w:r w:rsidRPr="00B06F7A">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043D332F" w14:textId="77777777" w:rsidR="00C56538" w:rsidRPr="00B06F7A" w:rsidRDefault="00C56538" w:rsidP="00C75237">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3AE14FE4" w14:textId="77777777" w:rsidR="00C56538" w:rsidRPr="00B06F7A" w:rsidRDefault="00C56538" w:rsidP="00C75237">
            <w:pPr>
              <w:pStyle w:val="TAL"/>
              <w:rPr>
                <w:rFonts w:cs="Arial"/>
                <w:szCs w:val="18"/>
              </w:rPr>
            </w:pPr>
          </w:p>
        </w:tc>
      </w:tr>
      <w:tr w:rsidR="00C56538" w:rsidRPr="00B06F7A" w14:paraId="573C3F6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835567D" w14:textId="77777777" w:rsidR="00C56538" w:rsidRPr="00B06F7A" w:rsidRDefault="00C56538" w:rsidP="00C75237">
            <w:pPr>
              <w:pStyle w:val="TAL"/>
            </w:pPr>
            <w:proofErr w:type="spellStart"/>
            <w:r w:rsidRPr="00B06F7A">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3143FB69" w14:textId="77777777" w:rsidR="00C56538" w:rsidRPr="00B06F7A" w:rsidRDefault="00C56538" w:rsidP="00C75237">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1810CAAE" w14:textId="77777777" w:rsidR="00C56538" w:rsidRPr="00B06F7A" w:rsidRDefault="00C56538" w:rsidP="00C75237">
            <w:pPr>
              <w:pStyle w:val="TAL"/>
              <w:rPr>
                <w:rFonts w:cs="Arial"/>
                <w:szCs w:val="18"/>
              </w:rPr>
            </w:pPr>
            <w:r w:rsidRPr="00B06F7A">
              <w:rPr>
                <w:rFonts w:cs="Arial"/>
                <w:szCs w:val="18"/>
              </w:rPr>
              <w:t>SUPI that corresponds to a given GPSI</w:t>
            </w:r>
          </w:p>
        </w:tc>
      </w:tr>
      <w:tr w:rsidR="00C56538" w:rsidRPr="00B06F7A" w14:paraId="532F3F3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D58B26D" w14:textId="77777777" w:rsidR="00C56538" w:rsidRPr="00B06F7A" w:rsidRDefault="00C56538" w:rsidP="00C75237">
            <w:pPr>
              <w:pStyle w:val="TAL"/>
            </w:pPr>
            <w:proofErr w:type="spellStart"/>
            <w:r w:rsidRPr="00B06F7A">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0EC1C3F0" w14:textId="77777777" w:rsidR="00C56538" w:rsidRPr="00B06F7A" w:rsidRDefault="00C56538" w:rsidP="00C75237">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3A86747A" w14:textId="77777777" w:rsidR="00C56538" w:rsidRPr="00B06F7A" w:rsidRDefault="00C56538" w:rsidP="00C75237">
            <w:pPr>
              <w:pStyle w:val="TAL"/>
              <w:rPr>
                <w:rFonts w:cs="Arial"/>
                <w:szCs w:val="18"/>
              </w:rPr>
            </w:pPr>
          </w:p>
        </w:tc>
      </w:tr>
      <w:tr w:rsidR="00C56538" w:rsidRPr="00B06F7A" w14:paraId="5858D7D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6981098" w14:textId="77777777" w:rsidR="00C56538" w:rsidRPr="00B06F7A" w:rsidRDefault="00C56538" w:rsidP="00C75237">
            <w:pPr>
              <w:pStyle w:val="TAL"/>
            </w:pPr>
            <w:proofErr w:type="spellStart"/>
            <w:r w:rsidRPr="00B06F7A">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22C1703C" w14:textId="77777777" w:rsidR="00C56538" w:rsidRPr="00B06F7A" w:rsidRDefault="00C56538" w:rsidP="00C75237">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71FB7F8A" w14:textId="77777777" w:rsidR="00C56538" w:rsidRPr="00B06F7A" w:rsidRDefault="00C56538" w:rsidP="00C75237">
            <w:pPr>
              <w:pStyle w:val="TAL"/>
              <w:rPr>
                <w:rFonts w:cs="Arial"/>
                <w:szCs w:val="18"/>
              </w:rPr>
            </w:pPr>
            <w:r w:rsidRPr="00B06F7A">
              <w:rPr>
                <w:rFonts w:cs="Arial"/>
                <w:szCs w:val="18"/>
              </w:rPr>
              <w:t>IP address (IPv4, or IPv6, or IPv6 prefix)</w:t>
            </w:r>
          </w:p>
        </w:tc>
      </w:tr>
      <w:tr w:rsidR="00C56538" w:rsidRPr="00B06F7A" w14:paraId="2A12A16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35DB6D0" w14:textId="77777777" w:rsidR="00C56538" w:rsidRPr="00B06F7A" w:rsidRDefault="00C56538" w:rsidP="00C75237">
            <w:pPr>
              <w:pStyle w:val="TAL"/>
            </w:pPr>
            <w:proofErr w:type="spellStart"/>
            <w:r w:rsidRPr="00B06F7A">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1D3B23A1" w14:textId="77777777" w:rsidR="00C56538" w:rsidRPr="00B06F7A" w:rsidRDefault="00C56538" w:rsidP="00C75237">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00D297B5" w14:textId="77777777" w:rsidR="00C56538" w:rsidRPr="00B06F7A" w:rsidRDefault="00C56538" w:rsidP="00C75237">
            <w:pPr>
              <w:pStyle w:val="TAL"/>
              <w:rPr>
                <w:rFonts w:cs="Arial"/>
                <w:szCs w:val="18"/>
              </w:rPr>
            </w:pPr>
          </w:p>
        </w:tc>
      </w:tr>
      <w:tr w:rsidR="00C56538" w:rsidRPr="00B06F7A" w14:paraId="1C56EBF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7C75539" w14:textId="77777777" w:rsidR="00C56538" w:rsidRPr="00B06F7A" w:rsidRDefault="00C56538" w:rsidP="00C75237">
            <w:pPr>
              <w:pStyle w:val="TAL"/>
            </w:pPr>
            <w:proofErr w:type="spellStart"/>
            <w:r w:rsidRPr="00B06F7A">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251D3866" w14:textId="77777777" w:rsidR="00C56538" w:rsidRPr="00B06F7A" w:rsidRDefault="00C56538" w:rsidP="00C75237">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6D09643A" w14:textId="77777777" w:rsidR="00C56538" w:rsidRPr="00B06F7A" w:rsidRDefault="00C56538" w:rsidP="00C75237">
            <w:pPr>
              <w:pStyle w:val="TAL"/>
              <w:rPr>
                <w:rFonts w:cs="Arial"/>
                <w:szCs w:val="18"/>
              </w:rPr>
            </w:pPr>
          </w:p>
        </w:tc>
      </w:tr>
      <w:tr w:rsidR="00C56538" w:rsidRPr="00B06F7A" w14:paraId="26D8FFE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DA7FBC9" w14:textId="77777777" w:rsidR="00C56538" w:rsidRPr="00B06F7A" w:rsidRDefault="00C56538" w:rsidP="00C75237">
            <w:pPr>
              <w:pStyle w:val="TAL"/>
            </w:pPr>
            <w:proofErr w:type="spellStart"/>
            <w:r w:rsidRPr="00B06F7A">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407334AC" w14:textId="77777777" w:rsidR="00C56538" w:rsidRPr="00B06F7A" w:rsidRDefault="00C56538" w:rsidP="00C75237">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1EB87E7B" w14:textId="77777777" w:rsidR="00C56538" w:rsidRPr="00B06F7A" w:rsidRDefault="00C56538" w:rsidP="00C75237">
            <w:pPr>
              <w:pStyle w:val="TAL"/>
              <w:rPr>
                <w:rFonts w:cs="Arial"/>
                <w:szCs w:val="18"/>
              </w:rPr>
            </w:pPr>
          </w:p>
        </w:tc>
      </w:tr>
      <w:tr w:rsidR="00C56538" w:rsidRPr="00B06F7A" w14:paraId="43A2C6E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DE7591" w14:textId="77777777" w:rsidR="00C56538" w:rsidRPr="00B06F7A" w:rsidRDefault="00C56538" w:rsidP="00C75237">
            <w:pPr>
              <w:pStyle w:val="TAL"/>
            </w:pPr>
            <w:proofErr w:type="spellStart"/>
            <w:r w:rsidRPr="00B06F7A">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0A513969" w14:textId="77777777" w:rsidR="00C56538" w:rsidRPr="00B06F7A" w:rsidRDefault="00C56538" w:rsidP="00C75237">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69141CD3" w14:textId="77777777" w:rsidR="00C56538" w:rsidRPr="00B06F7A" w:rsidRDefault="00C56538" w:rsidP="00C75237">
            <w:pPr>
              <w:pStyle w:val="TAL"/>
              <w:rPr>
                <w:rFonts w:cs="Arial"/>
                <w:szCs w:val="18"/>
              </w:rPr>
            </w:pPr>
            <w:r w:rsidRPr="00B06F7A">
              <w:rPr>
                <w:rFonts w:cs="Arial"/>
                <w:szCs w:val="18"/>
              </w:rPr>
              <w:t>Steering Of Roaming Information</w:t>
            </w:r>
          </w:p>
        </w:tc>
      </w:tr>
      <w:tr w:rsidR="00C56538" w:rsidRPr="00B06F7A" w14:paraId="496D720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6B4AC15" w14:textId="77777777" w:rsidR="00C56538" w:rsidRPr="00B06F7A" w:rsidRDefault="00C56538" w:rsidP="00C75237">
            <w:pPr>
              <w:pStyle w:val="TAL"/>
            </w:pPr>
            <w:proofErr w:type="spellStart"/>
            <w:r w:rsidRPr="00B06F7A">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6C3A959E" w14:textId="77777777" w:rsidR="00C56538" w:rsidRPr="00B06F7A" w:rsidRDefault="00C56538" w:rsidP="00C75237">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1E8AAF22" w14:textId="77777777" w:rsidR="00C56538" w:rsidRPr="00B06F7A" w:rsidRDefault="00C56538" w:rsidP="00C75237">
            <w:pPr>
              <w:pStyle w:val="TAL"/>
              <w:rPr>
                <w:rFonts w:cs="Arial"/>
                <w:szCs w:val="18"/>
              </w:rPr>
            </w:pPr>
            <w:r w:rsidRPr="00B06F7A">
              <w:rPr>
                <w:rFonts w:cs="Arial"/>
                <w:szCs w:val="18"/>
              </w:rPr>
              <w:t>Subscription Data shared by multiple UEs</w:t>
            </w:r>
          </w:p>
        </w:tc>
      </w:tr>
      <w:tr w:rsidR="00C56538" w:rsidRPr="00B06F7A" w14:paraId="591D643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6BB9B95" w14:textId="77777777" w:rsidR="00C56538" w:rsidRPr="00B06F7A" w:rsidRDefault="00C56538" w:rsidP="00C75237">
            <w:pPr>
              <w:pStyle w:val="TAL"/>
            </w:pPr>
            <w:proofErr w:type="spellStart"/>
            <w:r w:rsidRPr="00B06F7A">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664C6956" w14:textId="77777777" w:rsidR="00C56538" w:rsidRPr="00B06F7A" w:rsidRDefault="00C56538" w:rsidP="00C75237">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1C71E9A7" w14:textId="77777777" w:rsidR="00C56538" w:rsidRPr="00B06F7A" w:rsidRDefault="00C56538" w:rsidP="00C75237">
            <w:pPr>
              <w:pStyle w:val="TAL"/>
              <w:rPr>
                <w:rFonts w:cs="Arial"/>
                <w:szCs w:val="18"/>
              </w:rPr>
            </w:pPr>
            <w:r w:rsidRPr="00B06F7A">
              <w:rPr>
                <w:rFonts w:cs="Arial"/>
                <w:szCs w:val="18"/>
              </w:rPr>
              <w:t>Information about the DNNs/APNs and PGW-C+SMF FQDNs used in interworking with EPS</w:t>
            </w:r>
          </w:p>
        </w:tc>
      </w:tr>
      <w:tr w:rsidR="00C56538" w:rsidRPr="00B06F7A" w14:paraId="647013F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79B5751" w14:textId="77777777" w:rsidR="00C56538" w:rsidRPr="00B06F7A" w:rsidRDefault="00C56538" w:rsidP="00C75237">
            <w:pPr>
              <w:pStyle w:val="TAL"/>
            </w:pPr>
            <w:proofErr w:type="spellStart"/>
            <w:r w:rsidRPr="00B06F7A">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7D71B27C" w14:textId="77777777" w:rsidR="00C56538" w:rsidRPr="00B06F7A" w:rsidRDefault="00C56538" w:rsidP="00C75237">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0DD94D1D" w14:textId="77777777" w:rsidR="00C56538" w:rsidRPr="00B06F7A" w:rsidRDefault="00C56538" w:rsidP="00C75237">
            <w:pPr>
              <w:pStyle w:val="TAL"/>
              <w:rPr>
                <w:rFonts w:cs="Arial"/>
                <w:szCs w:val="18"/>
              </w:rPr>
            </w:pPr>
            <w:r w:rsidRPr="00B06F7A">
              <w:rPr>
                <w:rFonts w:cs="Arial"/>
                <w:szCs w:val="18"/>
              </w:rPr>
              <w:t>Contains Trace Data or a shared data Id identifying shared Trace Data</w:t>
            </w:r>
          </w:p>
        </w:tc>
      </w:tr>
      <w:tr w:rsidR="00C56538" w:rsidRPr="00B06F7A" w14:paraId="4954DCF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ABBFBE6" w14:textId="77777777" w:rsidR="00C56538" w:rsidRPr="00B06F7A" w:rsidRDefault="00C56538" w:rsidP="00C75237">
            <w:pPr>
              <w:pStyle w:val="TAL"/>
            </w:pPr>
            <w:proofErr w:type="spellStart"/>
            <w:r w:rsidRPr="00B06F7A">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58BB6D5C" w14:textId="77777777" w:rsidR="00C56538" w:rsidRPr="00B06F7A" w:rsidRDefault="00C56538" w:rsidP="00C75237">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295F5537" w14:textId="77777777" w:rsidR="00C56538" w:rsidRPr="00B06F7A" w:rsidRDefault="00C56538" w:rsidP="00C75237">
            <w:pPr>
              <w:pStyle w:val="TAL"/>
              <w:rPr>
                <w:rFonts w:cs="Arial"/>
                <w:szCs w:val="18"/>
              </w:rPr>
            </w:pPr>
          </w:p>
        </w:tc>
      </w:tr>
      <w:tr w:rsidR="00C56538" w:rsidRPr="00B06F7A" w14:paraId="4056FAE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7AD1212" w14:textId="77777777" w:rsidR="00C56538" w:rsidRPr="00B06F7A" w:rsidRDefault="00C56538" w:rsidP="00C75237">
            <w:pPr>
              <w:pStyle w:val="TAL"/>
            </w:pPr>
            <w:proofErr w:type="spellStart"/>
            <w:r w:rsidRPr="00B06F7A">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59B146F" w14:textId="77777777" w:rsidR="00C56538" w:rsidRPr="00B06F7A" w:rsidRDefault="00C56538" w:rsidP="00C75237">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496B9C46" w14:textId="77777777" w:rsidR="00C56538" w:rsidRPr="00B06F7A" w:rsidRDefault="00C56538" w:rsidP="00C75237">
            <w:pPr>
              <w:pStyle w:val="TAL"/>
              <w:rPr>
                <w:rFonts w:cs="Arial"/>
                <w:szCs w:val="18"/>
              </w:rPr>
            </w:pPr>
            <w:r w:rsidRPr="00B06F7A">
              <w:rPr>
                <w:rFonts w:cs="Arial"/>
                <w:szCs w:val="18"/>
              </w:rPr>
              <w:t>Modification instruction for a subscription to notifications</w:t>
            </w:r>
          </w:p>
        </w:tc>
      </w:tr>
      <w:tr w:rsidR="00C56538" w:rsidRPr="00B06F7A" w14:paraId="467083B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3E34E39" w14:textId="77777777" w:rsidR="00C56538" w:rsidRPr="00B06F7A" w:rsidRDefault="00C56538" w:rsidP="00C75237">
            <w:pPr>
              <w:pStyle w:val="TAL"/>
            </w:pPr>
            <w:proofErr w:type="spellStart"/>
            <w:r w:rsidRPr="00B06F7A">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223CBB4C" w14:textId="77777777" w:rsidR="00C56538" w:rsidRPr="00B06F7A" w:rsidRDefault="00C56538" w:rsidP="00C75237">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0EEA1D3E" w14:textId="77777777" w:rsidR="00C56538" w:rsidRPr="00B06F7A" w:rsidRDefault="00C56538" w:rsidP="00C75237">
            <w:pPr>
              <w:pStyle w:val="TAL"/>
              <w:rPr>
                <w:rFonts w:cs="Arial"/>
                <w:szCs w:val="18"/>
              </w:rPr>
            </w:pPr>
            <w:r w:rsidRPr="00B06F7A">
              <w:rPr>
                <w:rFonts w:cs="Arial"/>
                <w:szCs w:val="18"/>
              </w:rPr>
              <w:t>Information about emergency session</w:t>
            </w:r>
          </w:p>
        </w:tc>
      </w:tr>
      <w:tr w:rsidR="00C56538" w:rsidRPr="00B06F7A" w14:paraId="24DE817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579625C" w14:textId="77777777" w:rsidR="00C56538" w:rsidRPr="00B06F7A" w:rsidRDefault="00C56538" w:rsidP="00C75237">
            <w:pPr>
              <w:pStyle w:val="TAL"/>
            </w:pPr>
            <w:proofErr w:type="spellStart"/>
            <w:r w:rsidRPr="00B06F7A">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7CBF58AE" w14:textId="77777777" w:rsidR="00C56538" w:rsidRPr="00B06F7A" w:rsidRDefault="00C56538" w:rsidP="00C75237">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53BA15AD" w14:textId="77777777" w:rsidR="00C56538" w:rsidRPr="00B06F7A" w:rsidRDefault="00C56538" w:rsidP="00C75237">
            <w:pPr>
              <w:pStyle w:val="TAL"/>
              <w:rPr>
                <w:rFonts w:cs="Arial"/>
                <w:szCs w:val="18"/>
              </w:rPr>
            </w:pPr>
            <w:r w:rsidRPr="00B06F7A">
              <w:t>UE Parameters Update</w:t>
            </w:r>
            <w:r w:rsidRPr="00B06F7A">
              <w:rPr>
                <w:rFonts w:cs="Arial"/>
                <w:szCs w:val="18"/>
              </w:rPr>
              <w:t xml:space="preserve"> Information</w:t>
            </w:r>
          </w:p>
        </w:tc>
      </w:tr>
      <w:tr w:rsidR="00C56538" w:rsidRPr="00B06F7A" w14:paraId="6BC02C5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7197020" w14:textId="77777777" w:rsidR="00C56538" w:rsidRPr="00B06F7A" w:rsidRDefault="00C56538" w:rsidP="00C75237">
            <w:pPr>
              <w:pStyle w:val="TAL"/>
            </w:pPr>
            <w:proofErr w:type="spellStart"/>
            <w:r w:rsidRPr="00B06F7A">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75EF3072" w14:textId="77777777" w:rsidR="00C56538" w:rsidRPr="00B06F7A" w:rsidRDefault="00C56538" w:rsidP="00C75237">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742287C9" w14:textId="77777777" w:rsidR="00C56538" w:rsidRPr="00B06F7A" w:rsidRDefault="00C56538" w:rsidP="00C75237">
            <w:pPr>
              <w:pStyle w:val="TAL"/>
              <w:rPr>
                <w:rFonts w:cs="Arial"/>
                <w:szCs w:val="18"/>
              </w:rPr>
            </w:pPr>
          </w:p>
        </w:tc>
      </w:tr>
      <w:tr w:rsidR="00C56538" w:rsidRPr="00B06F7A" w14:paraId="4FFDFEC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6711AD5" w14:textId="77777777" w:rsidR="00C56538" w:rsidRPr="00B06F7A" w:rsidRDefault="00C56538" w:rsidP="00C75237">
            <w:pPr>
              <w:pStyle w:val="TAL"/>
            </w:pPr>
            <w:proofErr w:type="spellStart"/>
            <w:r w:rsidRPr="00B06F7A">
              <w:rPr>
                <w:rFonts w:hint="eastAsia"/>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7C1F3D82" w14:textId="77777777" w:rsidR="00C56538" w:rsidRPr="00B06F7A" w:rsidRDefault="00C56538" w:rsidP="00C75237">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5587A627" w14:textId="77777777" w:rsidR="00C56538" w:rsidRPr="00B06F7A" w:rsidRDefault="00C56538" w:rsidP="00C75237">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C56538" w:rsidRPr="00B06F7A" w14:paraId="67E5A86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E252077" w14:textId="77777777" w:rsidR="00C56538" w:rsidRPr="00B06F7A" w:rsidRDefault="00C56538" w:rsidP="00C75237">
            <w:pPr>
              <w:pStyle w:val="TAL"/>
            </w:pPr>
            <w:proofErr w:type="spellStart"/>
            <w:r w:rsidRPr="00B06F7A">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515B6A31" w14:textId="77777777" w:rsidR="00C56538" w:rsidRPr="00B06F7A" w:rsidRDefault="00C56538" w:rsidP="00C75237">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3B05C865" w14:textId="77777777" w:rsidR="00C56538" w:rsidRPr="00B06F7A" w:rsidRDefault="00C56538" w:rsidP="00C75237">
            <w:pPr>
              <w:pStyle w:val="TAL"/>
              <w:rPr>
                <w:rFonts w:cs="Arial"/>
                <w:szCs w:val="18"/>
              </w:rPr>
            </w:pPr>
          </w:p>
        </w:tc>
      </w:tr>
      <w:tr w:rsidR="00C56538" w:rsidRPr="00B06F7A" w14:paraId="45B0F8C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07B405A" w14:textId="77777777" w:rsidR="00C56538" w:rsidRPr="00B06F7A" w:rsidRDefault="00C56538" w:rsidP="00C75237">
            <w:pPr>
              <w:pStyle w:val="TAL"/>
            </w:pPr>
            <w:proofErr w:type="spellStart"/>
            <w:r w:rsidRPr="00B06F7A">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4360A5F8" w14:textId="77777777" w:rsidR="00C56538" w:rsidRPr="00B06F7A" w:rsidRDefault="00C56538" w:rsidP="00C75237">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6DCBFCDF" w14:textId="77777777" w:rsidR="00C56538" w:rsidRPr="00B06F7A" w:rsidRDefault="00C56538" w:rsidP="00C75237">
            <w:pPr>
              <w:pStyle w:val="TAL"/>
              <w:rPr>
                <w:rFonts w:cs="Arial"/>
                <w:szCs w:val="18"/>
              </w:rPr>
            </w:pPr>
          </w:p>
        </w:tc>
      </w:tr>
      <w:tr w:rsidR="00C56538" w:rsidRPr="00B06F7A" w14:paraId="6ED6EE5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14527F0" w14:textId="77777777" w:rsidR="00C56538" w:rsidRPr="00B06F7A" w:rsidRDefault="00C56538" w:rsidP="00C75237">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4519F1C3" w14:textId="77777777" w:rsidR="00C56538" w:rsidRPr="00B06F7A" w:rsidRDefault="00C56538" w:rsidP="00C75237">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0F5C9BF0" w14:textId="77777777" w:rsidR="00C56538" w:rsidRPr="00B06F7A" w:rsidRDefault="00C56538" w:rsidP="00C75237">
            <w:pPr>
              <w:pStyle w:val="TAL"/>
              <w:rPr>
                <w:rFonts w:cs="Arial"/>
                <w:szCs w:val="18"/>
              </w:rPr>
            </w:pPr>
          </w:p>
        </w:tc>
      </w:tr>
      <w:tr w:rsidR="00C56538" w:rsidRPr="00B06F7A" w14:paraId="1BF0E9A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682B3F5" w14:textId="77777777" w:rsidR="00C56538" w:rsidRPr="00B06F7A" w:rsidRDefault="00C56538" w:rsidP="00C75237">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1F3E9FF0" w14:textId="77777777" w:rsidR="00C56538" w:rsidRPr="00B06F7A" w:rsidRDefault="00C56538" w:rsidP="00C75237">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408A7D2C" w14:textId="77777777" w:rsidR="00C56538" w:rsidRPr="00B06F7A" w:rsidRDefault="00C56538" w:rsidP="00C75237">
            <w:pPr>
              <w:pStyle w:val="TAL"/>
              <w:rPr>
                <w:rFonts w:cs="Arial"/>
                <w:szCs w:val="18"/>
              </w:rPr>
            </w:pPr>
          </w:p>
        </w:tc>
      </w:tr>
      <w:tr w:rsidR="00C56538" w:rsidRPr="00B06F7A" w14:paraId="04486D0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440C8B9" w14:textId="77777777" w:rsidR="00C56538" w:rsidRPr="00B06F7A" w:rsidRDefault="00C56538" w:rsidP="00C75237">
            <w:pPr>
              <w:pStyle w:val="TAL"/>
            </w:pPr>
            <w:proofErr w:type="spellStart"/>
            <w:r w:rsidRPr="00B06F7A">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446109E5" w14:textId="77777777" w:rsidR="00C56538" w:rsidRPr="00B06F7A" w:rsidRDefault="00C56538" w:rsidP="00C75237">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59C561DE" w14:textId="77777777" w:rsidR="00C56538" w:rsidRPr="00B06F7A" w:rsidRDefault="00C56538" w:rsidP="00C75237">
            <w:pPr>
              <w:pStyle w:val="TAL"/>
              <w:rPr>
                <w:rFonts w:cs="Arial"/>
                <w:szCs w:val="18"/>
              </w:rPr>
            </w:pPr>
            <w:r w:rsidRPr="00B06F7A">
              <w:rPr>
                <w:rFonts w:cs="Arial"/>
                <w:szCs w:val="18"/>
              </w:rPr>
              <w:t>Additional information specific to a slice</w:t>
            </w:r>
          </w:p>
        </w:tc>
      </w:tr>
      <w:tr w:rsidR="00C56538" w:rsidRPr="00B06F7A" w14:paraId="315B271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98B3DD1" w14:textId="77777777" w:rsidR="00C56538" w:rsidRPr="00B06F7A" w:rsidRDefault="00C56538" w:rsidP="00C75237">
            <w:pPr>
              <w:pStyle w:val="TAL"/>
            </w:pPr>
            <w:proofErr w:type="spellStart"/>
            <w:r w:rsidRPr="00B06F7A">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1DCF7570" w14:textId="77777777" w:rsidR="00C56538" w:rsidRPr="00B06F7A" w:rsidRDefault="00C56538" w:rsidP="00C75237">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3AD8FC7D" w14:textId="77777777" w:rsidR="00C56538" w:rsidRPr="00B06F7A" w:rsidRDefault="00C56538" w:rsidP="00C75237">
            <w:pPr>
              <w:pStyle w:val="TAL"/>
              <w:rPr>
                <w:rFonts w:cs="Arial"/>
                <w:szCs w:val="18"/>
              </w:rPr>
            </w:pPr>
          </w:p>
        </w:tc>
      </w:tr>
      <w:tr w:rsidR="00C56538" w:rsidRPr="00B06F7A" w14:paraId="631CD2B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0F79BD6" w14:textId="77777777" w:rsidR="00C56538" w:rsidRPr="00B06F7A" w:rsidRDefault="00C56538" w:rsidP="00C75237">
            <w:pPr>
              <w:pStyle w:val="TAL"/>
            </w:pPr>
            <w:proofErr w:type="spellStart"/>
            <w:r w:rsidRPr="00B06F7A">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06222B99" w14:textId="77777777" w:rsidR="00C56538" w:rsidRPr="00B06F7A" w:rsidRDefault="00C56538" w:rsidP="00C75237">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67EF51AA" w14:textId="77777777" w:rsidR="00C56538" w:rsidRPr="00B06F7A" w:rsidRDefault="00C56538" w:rsidP="00C75237">
            <w:pPr>
              <w:pStyle w:val="TAL"/>
              <w:rPr>
                <w:rFonts w:cs="Arial"/>
                <w:szCs w:val="18"/>
              </w:rPr>
            </w:pPr>
          </w:p>
        </w:tc>
      </w:tr>
      <w:tr w:rsidR="00C56538" w:rsidRPr="00B06F7A" w14:paraId="17F6B1E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3CD1FF5" w14:textId="77777777" w:rsidR="00C56538" w:rsidRPr="00B06F7A" w:rsidRDefault="00C56538" w:rsidP="00C75237">
            <w:pPr>
              <w:pStyle w:val="TAL"/>
            </w:pPr>
            <w:proofErr w:type="spellStart"/>
            <w:r w:rsidRPr="00B06F7A">
              <w:rPr>
                <w:rFonts w:hint="eastAsia"/>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4F4FD38B" w14:textId="77777777" w:rsidR="00C56538" w:rsidRPr="00B06F7A" w:rsidRDefault="00C56538" w:rsidP="00C75237">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447357A8" w14:textId="77777777" w:rsidR="00C56538" w:rsidRPr="00B06F7A" w:rsidRDefault="00C56538" w:rsidP="00C75237">
            <w:pPr>
              <w:pStyle w:val="TAL"/>
              <w:rPr>
                <w:rFonts w:cs="Arial"/>
                <w:szCs w:val="18"/>
              </w:rPr>
            </w:pPr>
            <w:r w:rsidRPr="00B06F7A">
              <w:rPr>
                <w:rFonts w:cs="Arial" w:hint="eastAsia"/>
                <w:szCs w:val="18"/>
              </w:rPr>
              <w:t>Application</w:t>
            </w:r>
            <w:r w:rsidRPr="00B06F7A">
              <w:rPr>
                <w:rFonts w:cs="Arial"/>
                <w:szCs w:val="18"/>
              </w:rPr>
              <w:t xml:space="preserve"> Port Id</w:t>
            </w:r>
          </w:p>
        </w:tc>
      </w:tr>
      <w:tr w:rsidR="00C56538" w:rsidRPr="00B06F7A" w14:paraId="09A6179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E13DE01" w14:textId="77777777" w:rsidR="00C56538" w:rsidRPr="00B06F7A" w:rsidRDefault="00C56538" w:rsidP="00C75237">
            <w:pPr>
              <w:pStyle w:val="TAL"/>
            </w:pPr>
            <w:proofErr w:type="spellStart"/>
            <w:r w:rsidRPr="00B06F7A">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0B38CC92" w14:textId="77777777" w:rsidR="00C56538" w:rsidRPr="00B06F7A" w:rsidRDefault="00C56538" w:rsidP="00C75237">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1D0CA86D" w14:textId="77777777" w:rsidR="00C56538" w:rsidRPr="00B06F7A" w:rsidRDefault="00C56538" w:rsidP="00C75237">
            <w:pPr>
              <w:pStyle w:val="TAL"/>
              <w:rPr>
                <w:rFonts w:cs="Arial"/>
                <w:szCs w:val="18"/>
              </w:rPr>
            </w:pPr>
          </w:p>
        </w:tc>
      </w:tr>
      <w:tr w:rsidR="00C56538" w:rsidRPr="00B06F7A" w14:paraId="0650155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3E3EC53" w14:textId="77777777" w:rsidR="00C56538" w:rsidRPr="00B06F7A" w:rsidRDefault="00C56538" w:rsidP="00C75237">
            <w:pPr>
              <w:pStyle w:val="TAL"/>
            </w:pPr>
            <w:proofErr w:type="spellStart"/>
            <w:r w:rsidRPr="00B06F7A">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19EDF848" w14:textId="77777777" w:rsidR="00C56538" w:rsidRPr="00B06F7A" w:rsidRDefault="00C56538" w:rsidP="00C75237">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595AAA9C" w14:textId="77777777" w:rsidR="00C56538" w:rsidRPr="00B06F7A" w:rsidRDefault="00C56538" w:rsidP="00C75237">
            <w:pPr>
              <w:pStyle w:val="TAL"/>
              <w:rPr>
                <w:rFonts w:cs="Arial"/>
                <w:szCs w:val="18"/>
              </w:rPr>
            </w:pPr>
          </w:p>
        </w:tc>
      </w:tr>
      <w:tr w:rsidR="00C56538" w:rsidRPr="00B06F7A" w14:paraId="2210A1C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94E7474" w14:textId="77777777" w:rsidR="00C56538" w:rsidRPr="00B06F7A" w:rsidRDefault="00C56538" w:rsidP="00C75237">
            <w:pPr>
              <w:pStyle w:val="TAL"/>
            </w:pPr>
            <w:proofErr w:type="spellStart"/>
            <w:r w:rsidRPr="00B06F7A">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1D67089" w14:textId="77777777" w:rsidR="00C56538" w:rsidRPr="00B06F7A" w:rsidRDefault="00C56538" w:rsidP="00C75237">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7AA83545" w14:textId="77777777" w:rsidR="00C56538" w:rsidRPr="00B06F7A" w:rsidRDefault="00C56538" w:rsidP="00C75237">
            <w:pPr>
              <w:pStyle w:val="TAL"/>
              <w:rPr>
                <w:rFonts w:cs="Arial"/>
                <w:szCs w:val="18"/>
              </w:rPr>
            </w:pPr>
          </w:p>
        </w:tc>
      </w:tr>
      <w:tr w:rsidR="00C56538" w:rsidRPr="00B06F7A" w14:paraId="10AD9A1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31B7076" w14:textId="77777777" w:rsidR="00C56538" w:rsidRPr="00B06F7A" w:rsidRDefault="00C56538" w:rsidP="00C75237">
            <w:pPr>
              <w:pStyle w:val="TAL"/>
            </w:pPr>
            <w:proofErr w:type="spellStart"/>
            <w:r w:rsidRPr="00B06F7A">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EB653E7" w14:textId="77777777" w:rsidR="00C56538" w:rsidRPr="00B06F7A" w:rsidRDefault="00C56538" w:rsidP="00C75237">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33BDBAA2" w14:textId="77777777" w:rsidR="00C56538" w:rsidRPr="00B06F7A" w:rsidRDefault="00C56538" w:rsidP="00C75237">
            <w:pPr>
              <w:pStyle w:val="TAL"/>
              <w:rPr>
                <w:rFonts w:cs="Arial"/>
                <w:szCs w:val="18"/>
              </w:rPr>
            </w:pPr>
          </w:p>
        </w:tc>
      </w:tr>
      <w:tr w:rsidR="00C56538" w:rsidRPr="00B06F7A" w14:paraId="6997570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EFE2C64" w14:textId="77777777" w:rsidR="00C56538" w:rsidRPr="00B06F7A" w:rsidRDefault="00C56538" w:rsidP="00C75237">
            <w:pPr>
              <w:pStyle w:val="TAL"/>
            </w:pPr>
            <w:proofErr w:type="spellStart"/>
            <w:r w:rsidRPr="00B06F7A">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27F9DAB6" w14:textId="77777777" w:rsidR="00C56538" w:rsidRPr="00B06F7A" w:rsidRDefault="00C56538" w:rsidP="00C75237">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37483EA0" w14:textId="77777777" w:rsidR="00C56538" w:rsidRPr="00B06F7A" w:rsidRDefault="00C56538" w:rsidP="00C75237">
            <w:pPr>
              <w:pStyle w:val="TAL"/>
              <w:rPr>
                <w:rFonts w:cs="Arial"/>
                <w:szCs w:val="18"/>
              </w:rPr>
            </w:pPr>
          </w:p>
        </w:tc>
      </w:tr>
      <w:tr w:rsidR="00C56538" w:rsidRPr="00B06F7A" w14:paraId="19FC12B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F30F72" w14:textId="77777777" w:rsidR="00C56538" w:rsidRPr="00B06F7A" w:rsidRDefault="00C56538" w:rsidP="00C75237">
            <w:pPr>
              <w:pStyle w:val="TAL"/>
            </w:pPr>
            <w:proofErr w:type="spellStart"/>
            <w:r w:rsidRPr="00B06F7A">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20A46913" w14:textId="77777777" w:rsidR="00C56538" w:rsidRPr="00B06F7A" w:rsidRDefault="00C56538" w:rsidP="00C75237">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5E5FBDAA" w14:textId="77777777" w:rsidR="00C56538" w:rsidRPr="00B06F7A" w:rsidRDefault="00C56538" w:rsidP="00C75237">
            <w:pPr>
              <w:pStyle w:val="TAL"/>
              <w:rPr>
                <w:rFonts w:cs="Arial"/>
                <w:szCs w:val="18"/>
              </w:rPr>
            </w:pPr>
          </w:p>
        </w:tc>
      </w:tr>
      <w:tr w:rsidR="00C56538" w:rsidRPr="00B06F7A" w14:paraId="14A7447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66451A" w14:textId="77777777" w:rsidR="00C56538" w:rsidRPr="00B06F7A" w:rsidRDefault="00C56538" w:rsidP="00C75237">
            <w:pPr>
              <w:pStyle w:val="TAL"/>
            </w:pPr>
            <w:proofErr w:type="spellStart"/>
            <w:r w:rsidRPr="00B06F7A">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4C75DBBF" w14:textId="77777777" w:rsidR="00C56538" w:rsidRPr="00B06F7A" w:rsidRDefault="00C56538" w:rsidP="00C75237">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607C1E67" w14:textId="77777777" w:rsidR="00C56538" w:rsidRPr="00B06F7A" w:rsidRDefault="00C56538" w:rsidP="00C75237">
            <w:pPr>
              <w:pStyle w:val="TAL"/>
              <w:rPr>
                <w:rFonts w:cs="Arial"/>
                <w:szCs w:val="18"/>
              </w:rPr>
            </w:pPr>
            <w:r w:rsidRPr="00B06F7A">
              <w:rPr>
                <w:rFonts w:cs="Arial" w:hint="eastAsia"/>
                <w:szCs w:val="18"/>
              </w:rPr>
              <w:t>Enhance Coverage Restriction Data</w:t>
            </w:r>
          </w:p>
        </w:tc>
      </w:tr>
      <w:tr w:rsidR="00C56538" w:rsidRPr="00B06F7A" w14:paraId="4DE3871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FFA440C" w14:textId="77777777" w:rsidR="00C56538" w:rsidRPr="00B06F7A" w:rsidRDefault="00C56538" w:rsidP="00C75237">
            <w:pPr>
              <w:pStyle w:val="TAL"/>
            </w:pPr>
            <w:proofErr w:type="spellStart"/>
            <w:r w:rsidRPr="00B06F7A">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6F1170C0" w14:textId="77777777" w:rsidR="00C56538" w:rsidRPr="00B06F7A" w:rsidRDefault="00C56538" w:rsidP="00C75237">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0B1F6147" w14:textId="77777777" w:rsidR="00C56538" w:rsidRPr="00B06F7A" w:rsidRDefault="00C56538" w:rsidP="00C75237">
            <w:pPr>
              <w:pStyle w:val="TAL"/>
              <w:rPr>
                <w:rFonts w:cs="Arial"/>
                <w:szCs w:val="18"/>
              </w:rPr>
            </w:pPr>
            <w:r w:rsidRPr="00B06F7A">
              <w:rPr>
                <w:rFonts w:cs="Arial"/>
                <w:szCs w:val="18"/>
              </w:rPr>
              <w:t>Expected UE Behaviour Data</w:t>
            </w:r>
          </w:p>
        </w:tc>
      </w:tr>
      <w:tr w:rsidR="00C56538" w:rsidRPr="00B06F7A" w14:paraId="5C540D1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CC20380" w14:textId="77777777" w:rsidR="00C56538" w:rsidRPr="00B06F7A" w:rsidRDefault="00C56538" w:rsidP="00C75237">
            <w:pPr>
              <w:pStyle w:val="TAL"/>
            </w:pPr>
            <w:proofErr w:type="spellStart"/>
            <w:r w:rsidRPr="00B06F7A">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2A0D1B4B" w14:textId="77777777" w:rsidR="00C56538" w:rsidRPr="00B06F7A" w:rsidRDefault="00C56538" w:rsidP="00C75237">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53DCE543" w14:textId="77777777" w:rsidR="00C56538" w:rsidRPr="00B06F7A" w:rsidRDefault="00C56538" w:rsidP="00C75237">
            <w:pPr>
              <w:pStyle w:val="TAL"/>
              <w:rPr>
                <w:rFonts w:cs="Arial"/>
                <w:szCs w:val="18"/>
              </w:rPr>
            </w:pPr>
            <w:r w:rsidRPr="00B06F7A">
              <w:rPr>
                <w:rFonts w:cs="Arial"/>
                <w:szCs w:val="18"/>
              </w:rPr>
              <w:t>Suggested Number of Downlink Packets</w:t>
            </w:r>
          </w:p>
        </w:tc>
      </w:tr>
      <w:tr w:rsidR="00C56538" w:rsidRPr="00B06F7A" w14:paraId="16643F6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F86E55A" w14:textId="77777777" w:rsidR="00C56538" w:rsidRPr="00B06F7A" w:rsidRDefault="00C56538" w:rsidP="00C75237">
            <w:pPr>
              <w:pStyle w:val="TAL"/>
            </w:pPr>
            <w:proofErr w:type="spellStart"/>
            <w:r w:rsidRPr="00B06F7A">
              <w:rPr>
                <w:rFonts w:hint="eastAsia"/>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151977CD" w14:textId="77777777" w:rsidR="00C56538" w:rsidRPr="00B06F7A" w:rsidRDefault="00C56538" w:rsidP="00C75237">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0D15BF9A" w14:textId="77777777" w:rsidR="00C56538" w:rsidRPr="00B06F7A" w:rsidRDefault="00C56538" w:rsidP="00C75237">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C56538" w:rsidRPr="00B06F7A" w14:paraId="1897F43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EE11EB3" w14:textId="77777777" w:rsidR="00C56538" w:rsidRPr="00B06F7A" w:rsidRDefault="00C56538" w:rsidP="00C75237">
            <w:pPr>
              <w:pStyle w:val="TAL"/>
            </w:pPr>
            <w:proofErr w:type="spellStart"/>
            <w:r w:rsidRPr="00B06F7A">
              <w:t>SorUpdateInfo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3D63690F" w14:textId="77777777" w:rsidR="00C56538" w:rsidRPr="00B06F7A" w:rsidRDefault="00C56538" w:rsidP="00C75237">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29C2287C" w14:textId="77777777" w:rsidR="00C56538" w:rsidRPr="00B06F7A" w:rsidRDefault="00C56538" w:rsidP="00C75237">
            <w:pPr>
              <w:pStyle w:val="TAL"/>
              <w:rPr>
                <w:rFonts w:cs="Arial"/>
                <w:szCs w:val="18"/>
              </w:rPr>
            </w:pPr>
          </w:p>
        </w:tc>
      </w:tr>
      <w:tr w:rsidR="00C56538" w:rsidRPr="00B06F7A" w14:paraId="7FFBE9B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87FB8CC" w14:textId="77777777" w:rsidR="00C56538" w:rsidRPr="00B06F7A" w:rsidRDefault="00C56538" w:rsidP="00C75237">
            <w:pPr>
              <w:pStyle w:val="TAL"/>
            </w:pPr>
            <w:proofErr w:type="spellStart"/>
            <w:r w:rsidRPr="00B06F7A">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6E1180A" w14:textId="77777777" w:rsidR="00C56538" w:rsidRPr="00B06F7A" w:rsidRDefault="00C56538" w:rsidP="00C75237">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34641EBC" w14:textId="77777777" w:rsidR="00C56538" w:rsidRPr="00B06F7A" w:rsidRDefault="00C56538" w:rsidP="00C75237">
            <w:pPr>
              <w:pStyle w:val="TAL"/>
              <w:rPr>
                <w:rFonts w:cs="Arial"/>
                <w:szCs w:val="18"/>
              </w:rPr>
            </w:pPr>
            <w:r w:rsidRPr="00B06F7A">
              <w:rPr>
                <w:rFonts w:cs="Arial"/>
                <w:szCs w:val="18"/>
              </w:rPr>
              <w:t>Enhanced Coverage Restriction Data</w:t>
            </w:r>
          </w:p>
        </w:tc>
      </w:tr>
      <w:tr w:rsidR="00C56538" w:rsidRPr="00B06F7A" w14:paraId="5F56F41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E42D086" w14:textId="77777777" w:rsidR="00C56538" w:rsidRPr="00B06F7A" w:rsidRDefault="00C56538" w:rsidP="00C75237">
            <w:pPr>
              <w:pStyle w:val="TAL"/>
            </w:pPr>
            <w:proofErr w:type="spellStart"/>
            <w:r w:rsidRPr="00B06F7A">
              <w:rPr>
                <w:rFonts w:hint="eastAsia"/>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64468F00" w14:textId="77777777" w:rsidR="00C56538" w:rsidRPr="00B06F7A" w:rsidRDefault="00C56538" w:rsidP="00C75237">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01E8E99E" w14:textId="77777777" w:rsidR="00C56538" w:rsidRPr="00B06F7A" w:rsidRDefault="00C56538" w:rsidP="00C75237">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C56538" w:rsidRPr="00B06F7A" w14:paraId="4146D48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5DFF2B4" w14:textId="77777777" w:rsidR="00C56538" w:rsidRPr="00B06F7A" w:rsidRDefault="00C56538" w:rsidP="00C75237">
            <w:pPr>
              <w:pStyle w:val="TAL"/>
            </w:pPr>
            <w:proofErr w:type="spellStart"/>
            <w:r w:rsidRPr="00B06F7A">
              <w:rPr>
                <w:rFonts w:hint="eastAsia"/>
              </w:rPr>
              <w:t>P</w:t>
            </w:r>
            <w:r w:rsidRPr="00B06F7A">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1B6E98AB" w14:textId="77777777" w:rsidR="00C56538" w:rsidRPr="00B06F7A" w:rsidRDefault="00C56538" w:rsidP="00C75237">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7CE39137" w14:textId="77777777" w:rsidR="00C56538" w:rsidRPr="00B06F7A" w:rsidRDefault="00C56538" w:rsidP="00C75237">
            <w:pPr>
              <w:pStyle w:val="TAL"/>
              <w:rPr>
                <w:rFonts w:cs="Arial"/>
                <w:szCs w:val="18"/>
              </w:rPr>
            </w:pPr>
            <w:r w:rsidRPr="00B06F7A">
              <w:rPr>
                <w:rFonts w:cs="Arial" w:hint="eastAsia"/>
                <w:szCs w:val="18"/>
              </w:rPr>
              <w:t>P</w:t>
            </w:r>
            <w:r w:rsidRPr="00B06F7A">
              <w:rPr>
                <w:rFonts w:cs="Arial"/>
                <w:szCs w:val="18"/>
              </w:rPr>
              <w:t>aging Time Window Parameters</w:t>
            </w:r>
          </w:p>
        </w:tc>
      </w:tr>
      <w:tr w:rsidR="00C56538" w:rsidRPr="00B06F7A" w14:paraId="0AC877D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55522E0" w14:textId="77777777" w:rsidR="00C56538" w:rsidRPr="00B06F7A" w:rsidRDefault="00C56538" w:rsidP="00C75237">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3E27DCAB" w14:textId="77777777" w:rsidR="00C56538" w:rsidRPr="00B06F7A" w:rsidRDefault="00C56538" w:rsidP="00C75237">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1A49582D" w14:textId="77777777" w:rsidR="00C56538" w:rsidRPr="00B06F7A" w:rsidRDefault="00C56538" w:rsidP="00C75237">
            <w:pPr>
              <w:pStyle w:val="TAL"/>
              <w:rPr>
                <w:rFonts w:cs="Arial"/>
                <w:szCs w:val="18"/>
              </w:rPr>
            </w:pPr>
            <w:r w:rsidRPr="00B06F7A">
              <w:rPr>
                <w:rFonts w:cs="Arial" w:hint="eastAsia"/>
                <w:szCs w:val="18"/>
              </w:rPr>
              <w:t>O</w:t>
            </w:r>
            <w:r w:rsidRPr="00B06F7A">
              <w:rPr>
                <w:rFonts w:cs="Arial"/>
                <w:szCs w:val="18"/>
              </w:rPr>
              <w:t>peration Mode</w:t>
            </w:r>
          </w:p>
        </w:tc>
      </w:tr>
      <w:tr w:rsidR="00C56538" w:rsidRPr="00B06F7A" w14:paraId="53E3EAF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7AA1D24" w14:textId="77777777" w:rsidR="00C56538" w:rsidRPr="00B06F7A" w:rsidRDefault="00C56538" w:rsidP="00C75237">
            <w:pPr>
              <w:pStyle w:val="TAL"/>
            </w:pPr>
            <w:proofErr w:type="spellStart"/>
            <w:r w:rsidRPr="00B06F7A">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642CC418" w14:textId="77777777" w:rsidR="00C56538" w:rsidRPr="00B06F7A" w:rsidRDefault="00C56538" w:rsidP="00C75237">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246BBAA4" w14:textId="77777777" w:rsidR="00C56538" w:rsidRPr="00B06F7A" w:rsidRDefault="00C56538" w:rsidP="00C75237">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C56538" w:rsidRPr="00B06F7A" w14:paraId="7296365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9B9C0D9" w14:textId="77777777" w:rsidR="00C56538" w:rsidRPr="00B06F7A" w:rsidRDefault="00C56538" w:rsidP="00C75237">
            <w:pPr>
              <w:pStyle w:val="TAL"/>
            </w:pPr>
            <w:proofErr w:type="spellStart"/>
            <w:r w:rsidRPr="00B06F7A">
              <w:rPr>
                <w:rFonts w:hint="eastAsia"/>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6282ABD" w14:textId="77777777" w:rsidR="00C56538" w:rsidRPr="00B06F7A" w:rsidRDefault="00C56538" w:rsidP="00C75237">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1DFC4956" w14:textId="77777777" w:rsidR="00C56538" w:rsidRPr="00B06F7A" w:rsidRDefault="00C56538" w:rsidP="00C75237">
            <w:pPr>
              <w:pStyle w:val="TAL"/>
              <w:rPr>
                <w:rFonts w:cs="Arial"/>
                <w:szCs w:val="18"/>
              </w:rPr>
            </w:pPr>
          </w:p>
        </w:tc>
      </w:tr>
      <w:tr w:rsidR="00C56538" w:rsidRPr="00B06F7A" w14:paraId="445909C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7AEA59C" w14:textId="77777777" w:rsidR="00C56538" w:rsidRPr="00B06F7A" w:rsidRDefault="00C56538" w:rsidP="00C75237">
            <w:pPr>
              <w:pStyle w:val="TAL"/>
            </w:pPr>
            <w:proofErr w:type="spellStart"/>
            <w:r w:rsidRPr="00B06F7A">
              <w:rPr>
                <w:rFonts w:hint="eastAsia"/>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5213FF9A" w14:textId="77777777" w:rsidR="00C56538" w:rsidRPr="00B06F7A" w:rsidRDefault="00C56538" w:rsidP="00C75237">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64419E0B" w14:textId="77777777" w:rsidR="00C56538" w:rsidRPr="00B06F7A" w:rsidRDefault="00C56538" w:rsidP="00C75237">
            <w:pPr>
              <w:pStyle w:val="TAL"/>
              <w:rPr>
                <w:rFonts w:cs="Arial"/>
                <w:szCs w:val="18"/>
              </w:rPr>
            </w:pPr>
          </w:p>
        </w:tc>
      </w:tr>
      <w:tr w:rsidR="00C56538" w:rsidRPr="00B06F7A" w14:paraId="54B4DD8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6D9D657" w14:textId="77777777" w:rsidR="00C56538" w:rsidRPr="00B06F7A" w:rsidRDefault="00C56538" w:rsidP="00C75237">
            <w:pPr>
              <w:pStyle w:val="TAL"/>
            </w:pPr>
            <w:proofErr w:type="spellStart"/>
            <w:r w:rsidRPr="00B06F7A">
              <w:rPr>
                <w:rFonts w:hint="eastAsia"/>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0E008B6B" w14:textId="77777777" w:rsidR="00C56538" w:rsidRPr="00B06F7A" w:rsidRDefault="00C56538" w:rsidP="00C75237">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45F14A1C" w14:textId="77777777" w:rsidR="00C56538" w:rsidRPr="00B06F7A" w:rsidRDefault="00C56538" w:rsidP="00C75237">
            <w:pPr>
              <w:pStyle w:val="TAL"/>
              <w:rPr>
                <w:rFonts w:cs="Arial"/>
                <w:szCs w:val="18"/>
              </w:rPr>
            </w:pPr>
          </w:p>
        </w:tc>
      </w:tr>
      <w:tr w:rsidR="00C56538" w:rsidRPr="00B06F7A" w14:paraId="6B74BEF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9A35737" w14:textId="77777777" w:rsidR="00C56538" w:rsidRPr="00B06F7A" w:rsidRDefault="00C56538" w:rsidP="00C75237">
            <w:pPr>
              <w:pStyle w:val="TAL"/>
            </w:pPr>
            <w:proofErr w:type="spellStart"/>
            <w:r w:rsidRPr="00B06F7A">
              <w:rPr>
                <w:rFonts w:hint="eastAsia"/>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4A55A448" w14:textId="77777777" w:rsidR="00C56538" w:rsidRPr="00B06F7A" w:rsidRDefault="00C56538" w:rsidP="00C75237">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528C4D0D" w14:textId="77777777" w:rsidR="00C56538" w:rsidRPr="00B06F7A" w:rsidRDefault="00C56538" w:rsidP="00C75237">
            <w:pPr>
              <w:pStyle w:val="TAL"/>
              <w:rPr>
                <w:rFonts w:cs="Arial"/>
                <w:szCs w:val="18"/>
              </w:rPr>
            </w:pPr>
          </w:p>
        </w:tc>
      </w:tr>
      <w:tr w:rsidR="00C56538" w:rsidRPr="00B06F7A" w14:paraId="656C347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8CF025D" w14:textId="77777777" w:rsidR="00C56538" w:rsidRPr="00B06F7A" w:rsidRDefault="00C56538" w:rsidP="00C75237">
            <w:pPr>
              <w:pStyle w:val="TAL"/>
            </w:pPr>
            <w:proofErr w:type="spellStart"/>
            <w:r w:rsidRPr="00B06F7A">
              <w:rPr>
                <w:rFonts w:hint="eastAsia"/>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89A94B5" w14:textId="77777777" w:rsidR="00C56538" w:rsidRPr="00B06F7A" w:rsidRDefault="00C56538" w:rsidP="00C75237">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1D47C563" w14:textId="77777777" w:rsidR="00C56538" w:rsidRPr="00B06F7A" w:rsidRDefault="00C56538" w:rsidP="00C75237">
            <w:pPr>
              <w:pStyle w:val="TAL"/>
              <w:rPr>
                <w:rFonts w:cs="Arial"/>
                <w:szCs w:val="18"/>
              </w:rPr>
            </w:pPr>
          </w:p>
        </w:tc>
      </w:tr>
      <w:tr w:rsidR="00C56538" w:rsidRPr="00B06F7A" w14:paraId="06DD600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324A5DA" w14:textId="77777777" w:rsidR="00C56538" w:rsidRPr="00B06F7A" w:rsidRDefault="00C56538" w:rsidP="00C75237">
            <w:pPr>
              <w:pStyle w:val="TAL"/>
            </w:pPr>
            <w:proofErr w:type="spellStart"/>
            <w:r w:rsidRPr="00B06F7A">
              <w:lastRenderedPageBreak/>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2FFB44A8" w14:textId="77777777" w:rsidR="00C56538" w:rsidRPr="00B06F7A" w:rsidRDefault="00C56538" w:rsidP="00C75237">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5585BE2B" w14:textId="77777777" w:rsidR="00C56538" w:rsidRPr="00B06F7A" w:rsidRDefault="00C56538" w:rsidP="00C75237">
            <w:pPr>
              <w:pStyle w:val="TAL"/>
              <w:rPr>
                <w:rFonts w:cs="Arial"/>
                <w:szCs w:val="18"/>
              </w:rPr>
            </w:pPr>
          </w:p>
        </w:tc>
      </w:tr>
      <w:tr w:rsidR="00C56538" w:rsidRPr="00B06F7A" w14:paraId="46705F7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5B89472" w14:textId="77777777" w:rsidR="00C56538" w:rsidRPr="00B06F7A" w:rsidRDefault="00C56538" w:rsidP="00C75237">
            <w:pPr>
              <w:pStyle w:val="TAL"/>
            </w:pPr>
            <w:proofErr w:type="spellStart"/>
            <w:r w:rsidRPr="00B06F7A">
              <w:t>Default</w:t>
            </w:r>
            <w:r w:rsidRPr="00B06F7A">
              <w:rPr>
                <w:rFonts w:hint="eastAsia"/>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4523DF50" w14:textId="77777777" w:rsidR="00C56538" w:rsidRPr="00B06F7A" w:rsidRDefault="00C56538" w:rsidP="00C75237">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0C3ACA52" w14:textId="77777777" w:rsidR="00C56538" w:rsidRPr="00B06F7A" w:rsidRDefault="00C56538" w:rsidP="00C75237">
            <w:pPr>
              <w:pStyle w:val="TAL"/>
              <w:rPr>
                <w:rFonts w:cs="Arial"/>
                <w:szCs w:val="18"/>
              </w:rPr>
            </w:pPr>
          </w:p>
        </w:tc>
      </w:tr>
      <w:tr w:rsidR="00C56538" w:rsidRPr="00B06F7A" w14:paraId="56C8F75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00C24FC" w14:textId="77777777" w:rsidR="00C56538" w:rsidRPr="00B06F7A" w:rsidRDefault="00C56538" w:rsidP="00C75237">
            <w:pPr>
              <w:pStyle w:val="TAL"/>
            </w:pPr>
            <w:proofErr w:type="spellStart"/>
            <w:r w:rsidRPr="00B06F7A">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4CF3CAF0" w14:textId="77777777" w:rsidR="00C56538" w:rsidRPr="00B06F7A" w:rsidRDefault="00C56538" w:rsidP="00C75237">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3FBD2889" w14:textId="77777777" w:rsidR="00C56538" w:rsidRPr="00B06F7A" w:rsidRDefault="00C56538" w:rsidP="00C75237">
            <w:pPr>
              <w:pStyle w:val="TAL"/>
              <w:rPr>
                <w:rFonts w:cs="Arial"/>
                <w:szCs w:val="18"/>
              </w:rPr>
            </w:pPr>
            <w:r w:rsidRPr="00B06F7A">
              <w:rPr>
                <w:rFonts w:cs="Arial"/>
                <w:szCs w:val="18"/>
              </w:rPr>
              <w:t>Contains the HTTP Headers received by the NFs</w:t>
            </w:r>
          </w:p>
        </w:tc>
      </w:tr>
      <w:tr w:rsidR="00C56538" w:rsidRPr="00B06F7A" w14:paraId="2ED2BFA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C4DFAD" w14:textId="77777777" w:rsidR="00C56538" w:rsidRPr="00B06F7A" w:rsidRDefault="00C56538" w:rsidP="00C75237">
            <w:pPr>
              <w:pStyle w:val="TAL"/>
            </w:pPr>
            <w:proofErr w:type="spellStart"/>
            <w:r w:rsidRPr="00B06F7A">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79C5D659" w14:textId="77777777" w:rsidR="00C56538" w:rsidRPr="00B06F7A" w:rsidRDefault="00C56538" w:rsidP="00C75237">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35BD00C1" w14:textId="77777777" w:rsidR="00C56538" w:rsidRPr="00B06F7A" w:rsidRDefault="00C56538" w:rsidP="00C75237">
            <w:pPr>
              <w:pStyle w:val="TAL"/>
              <w:rPr>
                <w:rFonts w:cs="Arial"/>
                <w:szCs w:val="18"/>
              </w:rPr>
            </w:pPr>
          </w:p>
        </w:tc>
      </w:tr>
      <w:tr w:rsidR="00C56538" w:rsidRPr="00B06F7A" w14:paraId="13C66BE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60F7E2D" w14:textId="77777777" w:rsidR="00C56538" w:rsidRPr="00B06F7A" w:rsidRDefault="00C56538" w:rsidP="00C75237">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7B685EA2" w14:textId="77777777" w:rsidR="00C56538" w:rsidRPr="00B06F7A" w:rsidRDefault="00C56538" w:rsidP="00C75237">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6E036855" w14:textId="77777777" w:rsidR="00C56538" w:rsidRPr="00B06F7A" w:rsidRDefault="00C56538" w:rsidP="00C75237">
            <w:pPr>
              <w:pStyle w:val="TAL"/>
              <w:rPr>
                <w:rFonts w:cs="Arial"/>
                <w:szCs w:val="18"/>
              </w:rPr>
            </w:pPr>
            <w:r w:rsidRPr="00B06F7A">
              <w:rPr>
                <w:rFonts w:cs="Arial" w:hint="eastAsia"/>
                <w:szCs w:val="18"/>
              </w:rPr>
              <w:t>V</w:t>
            </w:r>
            <w:r w:rsidRPr="00B06F7A">
              <w:rPr>
                <w:rFonts w:cs="Arial"/>
                <w:szCs w:val="18"/>
              </w:rPr>
              <w:t>2X Subscription Data</w:t>
            </w:r>
          </w:p>
        </w:tc>
      </w:tr>
      <w:tr w:rsidR="00C56538" w:rsidRPr="00B06F7A" w14:paraId="1A440C1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E2673D4" w14:textId="77777777" w:rsidR="00C56538" w:rsidRPr="00B06F7A" w:rsidRDefault="00C56538" w:rsidP="00C75237">
            <w:pPr>
              <w:pStyle w:val="TAL"/>
            </w:pPr>
            <w:proofErr w:type="spellStart"/>
            <w:r w:rsidRPr="00B06F7A">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64366FF8" w14:textId="77777777" w:rsidR="00C56538" w:rsidRPr="00B06F7A" w:rsidRDefault="00C56538" w:rsidP="00C75237">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177262C6" w14:textId="77777777" w:rsidR="00C56538" w:rsidRPr="00B06F7A" w:rsidRDefault="00C56538" w:rsidP="00C75237">
            <w:pPr>
              <w:pStyle w:val="TAL"/>
              <w:rPr>
                <w:rFonts w:cs="Arial"/>
                <w:szCs w:val="18"/>
              </w:rPr>
            </w:pPr>
            <w:r w:rsidRPr="00B06F7A">
              <w:rPr>
                <w:rFonts w:cs="Arial"/>
                <w:szCs w:val="18"/>
              </w:rPr>
              <w:t>LCS Broadcast Assistance Data Types</w:t>
            </w:r>
          </w:p>
        </w:tc>
      </w:tr>
      <w:tr w:rsidR="00C56538" w:rsidRPr="00B06F7A" w14:paraId="7E9D3F7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F8F9C40" w14:textId="77777777" w:rsidR="00C56538" w:rsidRPr="00B06F7A" w:rsidRDefault="00C56538" w:rsidP="00C75237">
            <w:pPr>
              <w:pStyle w:val="TAL"/>
            </w:pPr>
            <w:proofErr w:type="spellStart"/>
            <w:r w:rsidRPr="00B06F7A">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036A264F" w14:textId="77777777" w:rsidR="00C56538" w:rsidRPr="00B06F7A" w:rsidRDefault="00C56538" w:rsidP="00C75237">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1A4C5D1F" w14:textId="77777777" w:rsidR="00C56538" w:rsidRPr="00B06F7A" w:rsidRDefault="00C56538" w:rsidP="00C75237">
            <w:pPr>
              <w:pStyle w:val="TAL"/>
              <w:rPr>
                <w:rFonts w:cs="Arial"/>
                <w:szCs w:val="18"/>
              </w:rPr>
            </w:pPr>
            <w:r w:rsidRPr="00B06F7A">
              <w:rPr>
                <w:rFonts w:cs="Arial"/>
                <w:szCs w:val="18"/>
              </w:rPr>
              <w:t>Data Set Names</w:t>
            </w:r>
          </w:p>
        </w:tc>
      </w:tr>
      <w:tr w:rsidR="00C56538" w:rsidRPr="00B06F7A" w14:paraId="3B072C4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1994DFD" w14:textId="77777777" w:rsidR="00C56538" w:rsidRPr="00B06F7A" w:rsidRDefault="00C56538" w:rsidP="00C75237">
            <w:pPr>
              <w:pStyle w:val="TAL"/>
            </w:pPr>
            <w:proofErr w:type="spellStart"/>
            <w:r w:rsidRPr="00B06F7A">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2151C9F0" w14:textId="77777777" w:rsidR="00C56538" w:rsidRPr="00B06F7A" w:rsidRDefault="00C56538" w:rsidP="00C75237">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59BCCCBC" w14:textId="77777777" w:rsidR="00C56538" w:rsidRPr="00B06F7A" w:rsidRDefault="00C56538" w:rsidP="00C75237">
            <w:pPr>
              <w:pStyle w:val="TAL"/>
              <w:rPr>
                <w:rFonts w:cs="Arial"/>
                <w:szCs w:val="18"/>
              </w:rPr>
            </w:pPr>
          </w:p>
        </w:tc>
      </w:tr>
      <w:tr w:rsidR="00C56538" w:rsidRPr="00B06F7A" w14:paraId="4C94D51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D3978EE" w14:textId="77777777" w:rsidR="00C56538" w:rsidRPr="00B06F7A" w:rsidRDefault="00C56538" w:rsidP="00C75237">
            <w:pPr>
              <w:pStyle w:val="TAL"/>
            </w:pPr>
            <w:proofErr w:type="spellStart"/>
            <w:r w:rsidRPr="00B06F7A">
              <w:rPr>
                <w:rFonts w:hint="eastAsia"/>
                <w:lang w:eastAsia="zh-CN"/>
              </w:rPr>
              <w:t>Prose</w:t>
            </w:r>
            <w:r w:rsidRPr="00B06F7A">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0E10898" w14:textId="77777777" w:rsidR="00C56538" w:rsidRPr="00B06F7A" w:rsidRDefault="00C56538" w:rsidP="00C75237">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141389A9" w14:textId="77777777" w:rsidR="00C56538" w:rsidRPr="00B06F7A" w:rsidRDefault="00C56538" w:rsidP="00C75237">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C56538" w:rsidRPr="00B06F7A" w14:paraId="067CF32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4BF8BC8" w14:textId="77777777" w:rsidR="00C56538" w:rsidRPr="00B06F7A" w:rsidRDefault="00C56538" w:rsidP="00C75237">
            <w:pPr>
              <w:pStyle w:val="TAL"/>
            </w:pPr>
            <w:proofErr w:type="spellStart"/>
            <w:r w:rsidRPr="00B06F7A">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43622284" w14:textId="77777777" w:rsidR="00C56538" w:rsidRPr="00B06F7A" w:rsidRDefault="00C56538" w:rsidP="00C75237">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26D2F7E6" w14:textId="77777777" w:rsidR="00C56538" w:rsidRPr="00B06F7A" w:rsidRDefault="00C56538" w:rsidP="00C75237">
            <w:pPr>
              <w:pStyle w:val="TAL"/>
              <w:rPr>
                <w:rFonts w:cs="Arial"/>
                <w:szCs w:val="18"/>
              </w:rPr>
            </w:pPr>
            <w:r w:rsidRPr="00B06F7A">
              <w:rPr>
                <w:rFonts w:cs="Arial"/>
                <w:szCs w:val="18"/>
              </w:rPr>
              <w:t>Aerial UE Subscription Information</w:t>
            </w:r>
          </w:p>
        </w:tc>
      </w:tr>
      <w:tr w:rsidR="00C56538" w:rsidRPr="00B06F7A" w14:paraId="39CCA3C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2889BF3" w14:textId="77777777" w:rsidR="00C56538" w:rsidRPr="00B06F7A" w:rsidRDefault="00C56538" w:rsidP="00C75237">
            <w:pPr>
              <w:pStyle w:val="TAL"/>
            </w:pPr>
            <w:proofErr w:type="spellStart"/>
            <w:r w:rsidRPr="00B06F7A">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4DD37405" w14:textId="77777777" w:rsidR="00C56538" w:rsidRPr="00B06F7A" w:rsidRDefault="00C56538" w:rsidP="00C75237">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4416CD3E" w14:textId="77777777" w:rsidR="00C56538" w:rsidRPr="00B06F7A" w:rsidRDefault="00C56538" w:rsidP="00C75237">
            <w:pPr>
              <w:pStyle w:val="TAL"/>
              <w:rPr>
                <w:rFonts w:cs="Arial"/>
                <w:szCs w:val="18"/>
              </w:rPr>
            </w:pPr>
          </w:p>
        </w:tc>
      </w:tr>
      <w:tr w:rsidR="00C56538" w:rsidRPr="00B06F7A" w14:paraId="6FDC6C3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AB4FF55" w14:textId="77777777" w:rsidR="00C56538" w:rsidRPr="00B06F7A" w:rsidRDefault="00C56538" w:rsidP="00C75237">
            <w:pPr>
              <w:pStyle w:val="TAL"/>
            </w:pPr>
            <w:proofErr w:type="spellStart"/>
            <w:r w:rsidRPr="00B06F7A">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0CB4567E" w14:textId="77777777" w:rsidR="00C56538" w:rsidRPr="00B06F7A" w:rsidRDefault="00C56538" w:rsidP="00C75237">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7D66E7ED" w14:textId="77777777" w:rsidR="00C56538" w:rsidRPr="00B06F7A" w:rsidRDefault="00C56538" w:rsidP="00C75237">
            <w:pPr>
              <w:pStyle w:val="TAL"/>
              <w:rPr>
                <w:rFonts w:cs="Arial"/>
                <w:szCs w:val="18"/>
              </w:rPr>
            </w:pPr>
          </w:p>
        </w:tc>
      </w:tr>
      <w:tr w:rsidR="00C56538" w:rsidRPr="00B06F7A" w14:paraId="5152939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30D418" w14:textId="77777777" w:rsidR="00C56538" w:rsidRPr="00B06F7A" w:rsidRDefault="00C56538" w:rsidP="00C75237">
            <w:pPr>
              <w:pStyle w:val="TAL"/>
            </w:pPr>
            <w:proofErr w:type="spellStart"/>
            <w:r w:rsidRPr="00B06F7A">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4A4593A1" w14:textId="77777777" w:rsidR="00C56538" w:rsidRPr="00B06F7A" w:rsidRDefault="00C56538" w:rsidP="00C75237">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6A3D6B84" w14:textId="77777777" w:rsidR="00C56538" w:rsidRPr="00B06F7A" w:rsidRDefault="00C56538" w:rsidP="00C75237">
            <w:pPr>
              <w:pStyle w:val="TAL"/>
              <w:rPr>
                <w:rFonts w:cs="Arial"/>
                <w:szCs w:val="18"/>
              </w:rPr>
            </w:pPr>
            <w:r w:rsidRPr="00B06F7A">
              <w:rPr>
                <w:rFonts w:cs="Arial"/>
                <w:szCs w:val="18"/>
              </w:rPr>
              <w:t>AMF information</w:t>
            </w:r>
          </w:p>
        </w:tc>
      </w:tr>
      <w:tr w:rsidR="00C56538" w:rsidRPr="00B06F7A" w14:paraId="3D144B0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7F53CF4" w14:textId="77777777" w:rsidR="00C56538" w:rsidRPr="00B06F7A" w:rsidRDefault="00C56538" w:rsidP="00C75237">
            <w:pPr>
              <w:pStyle w:val="TAL"/>
            </w:pPr>
            <w:proofErr w:type="spellStart"/>
            <w:r w:rsidRPr="00B06F7A">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46305DD1" w14:textId="77777777" w:rsidR="00C56538" w:rsidRPr="00B06F7A" w:rsidRDefault="00C56538" w:rsidP="00C75237">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488BFA76" w14:textId="77777777" w:rsidR="00C56538" w:rsidRPr="00B06F7A" w:rsidRDefault="00C56538" w:rsidP="00C75237">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C56538" w:rsidRPr="00B06F7A" w14:paraId="6E415B5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E8FDE74" w14:textId="77777777" w:rsidR="00C56538" w:rsidRPr="00B06F7A" w:rsidRDefault="00C56538" w:rsidP="00C75237">
            <w:pPr>
              <w:pStyle w:val="TAL"/>
              <w:rPr>
                <w:lang w:eastAsia="zh-CN"/>
              </w:rPr>
            </w:pPr>
            <w:proofErr w:type="spellStart"/>
            <w:r w:rsidRPr="00B06F7A">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0055F2D8" w14:textId="77777777" w:rsidR="00C56538" w:rsidRPr="00B06F7A" w:rsidRDefault="00C56538" w:rsidP="00C75237">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7C51EEC1" w14:textId="77777777" w:rsidR="00C56538" w:rsidRPr="00B06F7A" w:rsidRDefault="00C56538" w:rsidP="00C75237">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C56538" w14:paraId="7BF87D5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C5A4982" w14:textId="77777777" w:rsidR="00C56538" w:rsidRDefault="00C56538" w:rsidP="00C75237">
            <w:pPr>
              <w:pStyle w:val="TAL"/>
              <w:rPr>
                <w:lang w:eastAsia="zh-CN"/>
              </w:rPr>
            </w:pPr>
            <w:proofErr w:type="spellStart"/>
            <w:r>
              <w:rPr>
                <w:lang w:eastAsia="zh-CN"/>
              </w:rPr>
              <w:t>Mbs</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EC2FAE3" w14:textId="77777777" w:rsidR="00C56538" w:rsidRDefault="00C56538" w:rsidP="00C75237">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691F9733" w14:textId="77777777" w:rsidR="00C56538" w:rsidRDefault="00C56538" w:rsidP="00C75237">
            <w:pPr>
              <w:pStyle w:val="TAL"/>
              <w:rPr>
                <w:rFonts w:cs="Arial"/>
                <w:szCs w:val="18"/>
                <w:lang w:eastAsia="zh-CN"/>
              </w:rPr>
            </w:pPr>
            <w:r>
              <w:rPr>
                <w:rFonts w:cs="Arial"/>
                <w:szCs w:val="18"/>
                <w:lang w:eastAsia="zh-CN"/>
              </w:rPr>
              <w:t>5MBS</w:t>
            </w:r>
            <w:r>
              <w:rPr>
                <w:rFonts w:cs="Arial"/>
                <w:szCs w:val="18"/>
              </w:rPr>
              <w:t xml:space="preserve"> Subscription Data</w:t>
            </w:r>
          </w:p>
        </w:tc>
      </w:tr>
      <w:tr w:rsidR="00C56538" w14:paraId="36EABB5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6ECFEBF" w14:textId="77777777" w:rsidR="00C56538" w:rsidRDefault="00C56538" w:rsidP="00C75237">
            <w:pPr>
              <w:pStyle w:val="TAL"/>
              <w:rPr>
                <w:lang w:eastAsia="zh-CN"/>
              </w:rPr>
            </w:pPr>
            <w:proofErr w:type="spellStart"/>
            <w:r>
              <w:rPr>
                <w:lang w:eastAsia="zh-CN"/>
              </w:rPr>
              <w:t>Uc</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CF5A959" w14:textId="77777777" w:rsidR="00C56538" w:rsidRDefault="00C56538" w:rsidP="00C75237">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076E8B82" w14:textId="77777777" w:rsidR="00C56538" w:rsidRDefault="00C56538" w:rsidP="00C75237">
            <w:pPr>
              <w:pStyle w:val="TAL"/>
              <w:rPr>
                <w:rFonts w:cs="Arial"/>
                <w:szCs w:val="18"/>
                <w:lang w:eastAsia="zh-CN"/>
              </w:rPr>
            </w:pPr>
            <w:r>
              <w:rPr>
                <w:rFonts w:cs="Arial"/>
                <w:szCs w:val="18"/>
                <w:lang w:eastAsia="zh-CN"/>
              </w:rPr>
              <w:t>User Consent</w:t>
            </w:r>
            <w:r>
              <w:rPr>
                <w:rFonts w:cs="Arial"/>
                <w:szCs w:val="18"/>
              </w:rPr>
              <w:t xml:space="preserve"> Subscription Data</w:t>
            </w:r>
          </w:p>
        </w:tc>
      </w:tr>
      <w:tr w:rsidR="00C56538" w14:paraId="08A8A7D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621CC86" w14:textId="77777777" w:rsidR="00C56538" w:rsidRDefault="00C56538" w:rsidP="00C75237">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39B01B4E" w14:textId="77777777" w:rsidR="00C56538" w:rsidRDefault="00C56538" w:rsidP="00C75237">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34144505" w14:textId="77777777" w:rsidR="00C56538" w:rsidRDefault="00C56538" w:rsidP="00C75237">
            <w:pPr>
              <w:pStyle w:val="TAL"/>
              <w:rPr>
                <w:rFonts w:cs="Arial"/>
                <w:szCs w:val="18"/>
                <w:lang w:eastAsia="zh-CN"/>
              </w:rPr>
            </w:pPr>
            <w:r>
              <w:rPr>
                <w:rFonts w:cs="Arial"/>
                <w:szCs w:val="18"/>
                <w:lang w:eastAsia="zh-CN"/>
              </w:rPr>
              <w:t xml:space="preserve">UE Context </w:t>
            </w:r>
            <w:proofErr w:type="gramStart"/>
            <w:r>
              <w:rPr>
                <w:rFonts w:cs="Arial"/>
                <w:szCs w:val="18"/>
                <w:lang w:eastAsia="zh-CN"/>
              </w:rPr>
              <w:t>In</w:t>
            </w:r>
            <w:proofErr w:type="gramEnd"/>
            <w:r>
              <w:rPr>
                <w:rFonts w:cs="Arial"/>
                <w:szCs w:val="18"/>
                <w:lang w:eastAsia="zh-CN"/>
              </w:rPr>
              <w:t xml:space="preserve"> </w:t>
            </w:r>
            <w:proofErr w:type="spellStart"/>
            <w:r>
              <w:rPr>
                <w:rFonts w:cs="Arial"/>
                <w:szCs w:val="18"/>
                <w:lang w:eastAsia="zh-CN"/>
              </w:rPr>
              <w:t>Smf</w:t>
            </w:r>
            <w:proofErr w:type="spellEnd"/>
            <w:r>
              <w:rPr>
                <w:rFonts w:cs="Arial"/>
                <w:szCs w:val="18"/>
                <w:lang w:eastAsia="zh-CN"/>
              </w:rPr>
              <w:t xml:space="preserve"> Data Subscription Filter</w:t>
            </w:r>
          </w:p>
        </w:tc>
      </w:tr>
      <w:tr w:rsidR="00C56538" w14:paraId="7BD141D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93A859E" w14:textId="77777777" w:rsidR="00C56538" w:rsidRDefault="00C56538" w:rsidP="00C75237">
            <w:pPr>
              <w:pStyle w:val="TAL"/>
              <w:rPr>
                <w:lang w:eastAsia="zh-CN"/>
              </w:rPr>
            </w:pPr>
            <w:proofErr w:type="spellStart"/>
            <w:r>
              <w:t>Ue</w:t>
            </w:r>
            <w:r w:rsidRPr="00B06F7A">
              <w:t>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6524DAEF" w14:textId="77777777" w:rsidR="00C56538" w:rsidRDefault="00C56538" w:rsidP="00C75237">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51EFE92D" w14:textId="77777777" w:rsidR="00C56538" w:rsidRDefault="00C56538" w:rsidP="00C75237">
            <w:pPr>
              <w:pStyle w:val="TAL"/>
              <w:rPr>
                <w:rFonts w:cs="Arial"/>
                <w:szCs w:val="18"/>
                <w:lang w:eastAsia="zh-CN"/>
              </w:rPr>
            </w:pPr>
            <w:r>
              <w:rPr>
                <w:rFonts w:cs="Arial"/>
                <w:szCs w:val="18"/>
                <w:lang w:eastAsia="zh-CN"/>
              </w:rPr>
              <w:t>List of UE identifiers</w:t>
            </w:r>
          </w:p>
        </w:tc>
      </w:tr>
      <w:tr w:rsidR="00C56538" w14:paraId="3EB9BBC3"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5D76418" w14:textId="77777777" w:rsidR="00C56538" w:rsidRDefault="00C56538" w:rsidP="00C75237">
            <w:pPr>
              <w:pStyle w:val="TAL"/>
            </w:pPr>
            <w:proofErr w:type="spellStart"/>
            <w:r>
              <w:t>S</w:t>
            </w:r>
            <w:r>
              <w:rPr>
                <w:rFonts w:hint="eastAsia"/>
                <w:lang w:eastAsia="zh-CN"/>
              </w:rPr>
              <w:t>upi</w:t>
            </w:r>
            <w:r>
              <w:t>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5327ACC8" w14:textId="77777777" w:rsidR="00C56538" w:rsidRDefault="00C56538" w:rsidP="00C75237">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341C5A1C" w14:textId="77777777" w:rsidR="00C56538" w:rsidRDefault="00C56538" w:rsidP="00C75237">
            <w:pPr>
              <w:pStyle w:val="TAL"/>
              <w:rPr>
                <w:rFonts w:cs="Arial"/>
                <w:szCs w:val="18"/>
                <w:lang w:eastAsia="zh-CN"/>
              </w:rPr>
            </w:pPr>
            <w:r>
              <w:rPr>
                <w:rFonts w:cs="Arial"/>
                <w:szCs w:val="18"/>
                <w:lang w:eastAsia="zh-CN"/>
              </w:rPr>
              <w:t>List of the SUPIs</w:t>
            </w:r>
          </w:p>
        </w:tc>
      </w:tr>
      <w:tr w:rsidR="00C56538" w14:paraId="547546F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650EA3" w14:textId="77777777" w:rsidR="00C56538" w:rsidRDefault="00C56538" w:rsidP="00C75237">
            <w:pPr>
              <w:pStyle w:val="TAL"/>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1DEF8B83" w14:textId="77777777" w:rsidR="00C56538" w:rsidRDefault="00C56538" w:rsidP="00C75237">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09C7E3A8" w14:textId="77777777" w:rsidR="00C56538" w:rsidRDefault="00C56538" w:rsidP="00C75237">
            <w:pPr>
              <w:pStyle w:val="TAL"/>
              <w:rPr>
                <w:rFonts w:cs="Arial"/>
                <w:szCs w:val="18"/>
                <w:lang w:eastAsia="zh-CN"/>
              </w:rPr>
            </w:pPr>
            <w:r>
              <w:rPr>
                <w:rFonts w:cs="Arial"/>
                <w:szCs w:val="18"/>
                <w:lang w:eastAsia="zh-CN"/>
              </w:rPr>
              <w:t>Time Synchronization Data</w:t>
            </w:r>
          </w:p>
        </w:tc>
      </w:tr>
      <w:tr w:rsidR="00C56538" w14:paraId="72BC214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22FA47B" w14:textId="77777777" w:rsidR="00C56538" w:rsidRDefault="00C56538" w:rsidP="00C75237">
            <w:pPr>
              <w:pStyle w:val="TAL"/>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8C5D21B" w14:textId="77777777" w:rsidR="00C56538" w:rsidRDefault="00C56538" w:rsidP="00C75237">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081A4455" w14:textId="77777777" w:rsidR="00C56538" w:rsidRDefault="00C56538" w:rsidP="00C75237">
            <w:pPr>
              <w:pStyle w:val="TAL"/>
              <w:rPr>
                <w:rFonts w:cs="Arial"/>
                <w:szCs w:val="18"/>
                <w:lang w:eastAsia="zh-CN"/>
              </w:rPr>
            </w:pPr>
          </w:p>
        </w:tc>
      </w:tr>
      <w:tr w:rsidR="00C56538" w14:paraId="1DF285C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655AE09" w14:textId="77777777" w:rsidR="00C56538" w:rsidRDefault="00C56538" w:rsidP="00C75237">
            <w:pPr>
              <w:pStyle w:val="TAL"/>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100251E2" w14:textId="77777777" w:rsidR="00C56538" w:rsidRDefault="00C56538" w:rsidP="00C75237">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440C10EF" w14:textId="77777777" w:rsidR="00C56538" w:rsidRDefault="00C56538" w:rsidP="00C75237">
            <w:pPr>
              <w:pStyle w:val="TAL"/>
              <w:rPr>
                <w:rFonts w:cs="Arial"/>
                <w:szCs w:val="18"/>
                <w:lang w:eastAsia="zh-CN"/>
              </w:rPr>
            </w:pPr>
          </w:p>
        </w:tc>
      </w:tr>
      <w:tr w:rsidR="00C56538" w14:paraId="11E43C0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C020A49" w14:textId="77777777" w:rsidR="00C56538" w:rsidRDefault="00C56538" w:rsidP="00C75237">
            <w:pPr>
              <w:pStyle w:val="TAL"/>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7551962A" w14:textId="77777777" w:rsidR="00C56538" w:rsidRDefault="00C56538" w:rsidP="00C75237">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55FACF01" w14:textId="77777777" w:rsidR="00C56538" w:rsidRDefault="00C56538" w:rsidP="00C75237">
            <w:pPr>
              <w:pStyle w:val="TAL"/>
              <w:rPr>
                <w:rFonts w:cs="Arial"/>
                <w:szCs w:val="18"/>
                <w:lang w:eastAsia="zh-CN"/>
              </w:rPr>
            </w:pPr>
          </w:p>
        </w:tc>
      </w:tr>
      <w:tr w:rsidR="00C56538" w14:paraId="7AE22D8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BE0544C" w14:textId="77777777" w:rsidR="00C56538" w:rsidRDefault="00C56538" w:rsidP="00C75237">
            <w:pPr>
              <w:pStyle w:val="TAL"/>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80EF3CC" w14:textId="77777777" w:rsidR="00C56538" w:rsidRDefault="00C56538" w:rsidP="00C75237">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20ABD39F" w14:textId="77777777" w:rsidR="00C56538" w:rsidRDefault="00C56538" w:rsidP="00C75237">
            <w:pPr>
              <w:pStyle w:val="TAL"/>
              <w:rPr>
                <w:rFonts w:cs="Arial"/>
                <w:szCs w:val="18"/>
                <w:lang w:eastAsia="zh-CN"/>
              </w:rPr>
            </w:pPr>
            <w:r>
              <w:rPr>
                <w:rFonts w:cs="Arial"/>
                <w:szCs w:val="18"/>
                <w:lang w:eastAsia="zh-CN"/>
              </w:rPr>
              <w:t>LCS Subscription Data</w:t>
            </w:r>
          </w:p>
        </w:tc>
      </w:tr>
      <w:tr w:rsidR="00C56538" w14:paraId="4455711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1FACCFF" w14:textId="77777777" w:rsidR="00C56538" w:rsidRDefault="00C56538" w:rsidP="00C75237">
            <w:pPr>
              <w:pStyle w:val="TAL"/>
            </w:pPr>
            <w:proofErr w:type="spellStart"/>
            <w:r w:rsidRPr="00B64ACA">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1D972AD4" w14:textId="77777777" w:rsidR="00C56538" w:rsidRDefault="00C56538" w:rsidP="00C75237">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4B52D8D6" w14:textId="77777777" w:rsidR="00C56538" w:rsidRDefault="00C56538" w:rsidP="00C75237">
            <w:pPr>
              <w:pStyle w:val="TAL"/>
              <w:rPr>
                <w:rFonts w:cs="Arial"/>
                <w:szCs w:val="18"/>
                <w:lang w:eastAsia="zh-CN"/>
              </w:rPr>
            </w:pPr>
          </w:p>
        </w:tc>
      </w:tr>
      <w:tr w:rsidR="00C56538" w14:paraId="2352FCC3"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hideMark/>
          </w:tcPr>
          <w:p w14:paraId="1CDF8586" w14:textId="77777777" w:rsidR="00C56538" w:rsidRDefault="00C56538" w:rsidP="00C75237">
            <w:pPr>
              <w:pStyle w:val="TAL"/>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612322E" w14:textId="77777777" w:rsidR="00C56538" w:rsidRDefault="00C56538" w:rsidP="00C75237">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431BFA02" w14:textId="77777777" w:rsidR="00C56538" w:rsidRDefault="00C56538" w:rsidP="00C75237">
            <w:pPr>
              <w:pStyle w:val="TAL"/>
              <w:rPr>
                <w:rFonts w:cs="Arial"/>
                <w:szCs w:val="18"/>
              </w:rPr>
            </w:pPr>
            <w:r>
              <w:rPr>
                <w:lang w:eastAsia="zh-CN"/>
              </w:rPr>
              <w:t>Ranging/SL positioning</w:t>
            </w:r>
            <w:r>
              <w:rPr>
                <w:rFonts w:cs="Arial"/>
                <w:szCs w:val="18"/>
              </w:rPr>
              <w:t xml:space="preserve"> Subscription Data</w:t>
            </w:r>
          </w:p>
        </w:tc>
      </w:tr>
      <w:tr w:rsidR="00C56538" w14:paraId="3EE2B0B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hideMark/>
          </w:tcPr>
          <w:p w14:paraId="41B79D1B" w14:textId="77777777" w:rsidR="00C56538" w:rsidRDefault="00C56538" w:rsidP="00C75237">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C12ED99" w14:textId="77777777" w:rsidR="00C56538" w:rsidRDefault="00C56538" w:rsidP="00C75237">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3D31E9CA" w14:textId="77777777" w:rsidR="00C56538" w:rsidRDefault="00C56538" w:rsidP="00C75237">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C56538" w14:paraId="74AEB44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9A33202" w14:textId="77777777" w:rsidR="00C56538" w:rsidRDefault="00C56538" w:rsidP="00C75237">
            <w:pPr>
              <w:pStyle w:val="TAL"/>
            </w:pP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p>
        </w:tc>
        <w:tc>
          <w:tcPr>
            <w:tcW w:w="1545" w:type="dxa"/>
            <w:tcBorders>
              <w:top w:val="single" w:sz="4" w:space="0" w:color="auto"/>
              <w:left w:val="single" w:sz="4" w:space="0" w:color="auto"/>
              <w:bottom w:val="single" w:sz="4" w:space="0" w:color="auto"/>
              <w:right w:val="single" w:sz="4" w:space="0" w:color="auto"/>
            </w:tcBorders>
          </w:tcPr>
          <w:p w14:paraId="24C2270F" w14:textId="77777777" w:rsidR="00C56538" w:rsidRDefault="00C56538" w:rsidP="00C75237">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476123FE" w14:textId="77777777" w:rsidR="00C56538" w:rsidRDefault="00C56538" w:rsidP="00C75237">
            <w:pPr>
              <w:pStyle w:val="TAL"/>
              <w:rPr>
                <w:rFonts w:cs="Arial"/>
                <w:szCs w:val="18"/>
              </w:rPr>
            </w:pPr>
            <w:r>
              <w:rPr>
                <w:rFonts w:cs="Arial"/>
                <w:szCs w:val="18"/>
                <w:lang w:eastAsia="zh-CN"/>
              </w:rPr>
              <w:t>Application specific UE Behaviour Data</w:t>
            </w:r>
          </w:p>
        </w:tc>
      </w:tr>
      <w:tr w:rsidR="00C56538" w14:paraId="0D3F949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478619" w14:textId="77777777" w:rsidR="00C56538" w:rsidRDefault="00C56538" w:rsidP="00C75237">
            <w:pPr>
              <w:pStyle w:val="TAL"/>
              <w:rPr>
                <w:noProof/>
              </w:rPr>
            </w:pPr>
            <w:proofErr w:type="spellStart"/>
            <w:r>
              <w:rPr>
                <w:lang w:eastAsia="zh-CN"/>
              </w:rPr>
              <w:t>E</w:t>
            </w:r>
            <w:r w:rsidRPr="00B06F7A">
              <w:rPr>
                <w:rFonts w:hint="eastAsia"/>
                <w:lang w:eastAsia="zh-CN"/>
              </w:rPr>
              <w:t>xpectedUeBehaviour</w:t>
            </w:r>
            <w:r>
              <w:rPr>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6BF059CD" w14:textId="77777777" w:rsidR="00C56538" w:rsidRDefault="00C56538" w:rsidP="00C75237">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7EB1FCE3" w14:textId="77777777" w:rsidR="00C56538" w:rsidRDefault="00C56538" w:rsidP="00C75237">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C56538" w:rsidRPr="001B6C24" w14:paraId="534646B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B333B24" w14:textId="77777777" w:rsidR="00C56538" w:rsidRPr="001B6C24" w:rsidRDefault="00C56538" w:rsidP="00C75237">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5770C452" w14:textId="77777777" w:rsidR="00C56538" w:rsidRPr="001B6C24" w:rsidRDefault="00C56538" w:rsidP="00C75237">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1C285B61" w14:textId="77777777" w:rsidR="00C56538" w:rsidRPr="001B6C24" w:rsidRDefault="00C56538" w:rsidP="00C75237">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C56538" w14:paraId="2376626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A12E5D1" w14:textId="77777777" w:rsidR="00C56538" w:rsidRDefault="00C56538" w:rsidP="00C75237">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tcPr>
          <w:p w14:paraId="520763E2" w14:textId="77777777" w:rsidR="00C56538" w:rsidRDefault="00C56538" w:rsidP="00C75237">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008FB098" w14:textId="77777777" w:rsidR="00C56538" w:rsidRDefault="00C56538" w:rsidP="00C75237">
            <w:pPr>
              <w:pStyle w:val="TAL"/>
              <w:rPr>
                <w:rFonts w:cs="Arial"/>
                <w:szCs w:val="18"/>
                <w:lang w:eastAsia="zh-CN"/>
              </w:rPr>
            </w:pPr>
            <w:r>
              <w:rPr>
                <w:lang w:eastAsia="zh-CN"/>
              </w:rPr>
              <w:t>Ranging/SL Positioning QoS</w:t>
            </w:r>
          </w:p>
        </w:tc>
      </w:tr>
      <w:tr w:rsidR="00C56538" w14:paraId="57AA245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FA8EEB2" w14:textId="77777777" w:rsidR="00C56538" w:rsidRDefault="00C56538" w:rsidP="00C75237">
            <w:pPr>
              <w:pStyle w:val="TAL"/>
              <w:rPr>
                <w:lang w:eastAsia="zh-CN"/>
              </w:rPr>
            </w:pPr>
            <w:proofErr w:type="spellStart"/>
            <w:r>
              <w:t>Mbsr</w:t>
            </w:r>
            <w:r w:rsidRPr="00B3056F">
              <w:t>OperationAllowed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5ED9DE45" w14:textId="77777777" w:rsidR="00C56538" w:rsidRDefault="00C56538" w:rsidP="00C75237">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6730D6B7" w14:textId="77777777" w:rsidR="00C56538" w:rsidRDefault="00C56538" w:rsidP="00C75237">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C56538" w14:paraId="0B660E4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53FF83D" w14:textId="77777777" w:rsidR="00C56538" w:rsidRDefault="00C56538" w:rsidP="00C75237">
            <w:pPr>
              <w:pStyle w:val="TAL"/>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tcPr>
          <w:p w14:paraId="72231A91" w14:textId="77777777" w:rsidR="00C56538" w:rsidRDefault="00C56538" w:rsidP="00C75237">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47BF27C8" w14:textId="77777777" w:rsidR="00C56538" w:rsidRDefault="00C56538" w:rsidP="00C75237">
            <w:pPr>
              <w:pStyle w:val="TAL"/>
            </w:pPr>
            <w:r>
              <w:t>LADN Service Areas for DNNs</w:t>
            </w:r>
          </w:p>
        </w:tc>
      </w:tr>
      <w:tr w:rsidR="00C56538" w14:paraId="1BB2CF0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53EA5D6" w14:textId="77777777" w:rsidR="00C56538" w:rsidRDefault="00C56538" w:rsidP="00C75237">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tcPr>
          <w:p w14:paraId="2F6D0019" w14:textId="77777777" w:rsidR="00C56538" w:rsidRDefault="00C56538" w:rsidP="00C75237">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03A99481" w14:textId="77777777" w:rsidR="00C56538" w:rsidRDefault="00C56538" w:rsidP="00C75237">
            <w:pPr>
              <w:pStyle w:val="TAL"/>
            </w:pPr>
            <w:r>
              <w:t xml:space="preserve">LADN </w:t>
            </w:r>
            <w:proofErr w:type="spellStart"/>
            <w:r>
              <w:t>ServiceArea</w:t>
            </w:r>
            <w:proofErr w:type="spellEnd"/>
            <w:r>
              <w:t xml:space="preserve"> for a DNN</w:t>
            </w:r>
          </w:p>
        </w:tc>
      </w:tr>
      <w:tr w:rsidR="00C56538" w14:paraId="7A826C0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5BD729F" w14:textId="77777777" w:rsidR="00C56538" w:rsidRDefault="00C56538" w:rsidP="00C75237">
            <w:pPr>
              <w:pStyle w:val="TAL"/>
            </w:pPr>
            <w:proofErr w:type="spellStart"/>
            <w:r w:rsidRPr="002B029A">
              <w:t>G</w:t>
            </w:r>
            <w:r>
              <w:t>p</w:t>
            </w:r>
            <w:r w:rsidRPr="002B029A">
              <w:t>tpAllowedInfo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3FE31C3F" w14:textId="77777777" w:rsidR="00C56538" w:rsidRDefault="00C56538" w:rsidP="00C75237">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06BF789A" w14:textId="77777777" w:rsidR="00C56538" w:rsidRDefault="00C56538" w:rsidP="00C75237">
            <w:pPr>
              <w:pStyle w:val="TAL"/>
            </w:pPr>
            <w:r>
              <w:t xml:space="preserve">AF Authorization Info for </w:t>
            </w:r>
            <w:proofErr w:type="spellStart"/>
            <w:r>
              <w:t>gPTP</w:t>
            </w:r>
            <w:proofErr w:type="spellEnd"/>
          </w:p>
        </w:tc>
      </w:tr>
      <w:tr w:rsidR="00C56538" w14:paraId="12C5B39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8766E2D" w14:textId="77777777" w:rsidR="00C56538" w:rsidRDefault="00C56538" w:rsidP="00C75237">
            <w:pPr>
              <w:pStyle w:val="TAL"/>
            </w:pPr>
            <w:proofErr w:type="spellStart"/>
            <w:r>
              <w:t>Asti</w:t>
            </w:r>
            <w:r w:rsidRPr="002B029A">
              <w:t>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726DB273" w14:textId="77777777" w:rsidR="00C56538" w:rsidRDefault="00C56538" w:rsidP="00C75237">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7563DA96" w14:textId="77777777" w:rsidR="00C56538" w:rsidRDefault="00C56538" w:rsidP="00C75237">
            <w:pPr>
              <w:pStyle w:val="TAL"/>
            </w:pPr>
            <w:r>
              <w:t>AF Authorization Info for ASTI</w:t>
            </w:r>
          </w:p>
        </w:tc>
      </w:tr>
      <w:tr w:rsidR="00C56538" w14:paraId="008BA03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5876E83" w14:textId="77777777" w:rsidR="00C56538" w:rsidRDefault="00C56538" w:rsidP="00C75237">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7A77C71" w14:textId="77777777" w:rsidR="00C56538" w:rsidRDefault="00C56538" w:rsidP="00C75237">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6F5DE79F" w14:textId="77777777" w:rsidR="00C56538" w:rsidRDefault="00C56538" w:rsidP="00C75237">
            <w:pPr>
              <w:pStyle w:val="TAL"/>
            </w:pPr>
            <w:r>
              <w:t>MBSR operation location information</w:t>
            </w:r>
          </w:p>
        </w:tc>
      </w:tr>
      <w:tr w:rsidR="00C56538" w14:paraId="360D366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78F5081" w14:textId="77777777" w:rsidR="00C56538" w:rsidRDefault="00C56538" w:rsidP="00C75237">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tcPr>
          <w:p w14:paraId="20102082" w14:textId="77777777" w:rsidR="00C56538" w:rsidRDefault="00C56538" w:rsidP="00C75237">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25BBF0AF" w14:textId="77777777" w:rsidR="00C56538" w:rsidRDefault="00C56538" w:rsidP="00C75237">
            <w:pPr>
              <w:pStyle w:val="TAL"/>
            </w:pPr>
            <w:r>
              <w:t>MBSR operation time information</w:t>
            </w:r>
          </w:p>
        </w:tc>
      </w:tr>
      <w:tr w:rsidR="00C56538" w14:paraId="62A93CA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3ED519E" w14:textId="77777777" w:rsidR="00C56538" w:rsidRDefault="00C56538" w:rsidP="00C75237">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tcPr>
          <w:p w14:paraId="3260F91C" w14:textId="77777777" w:rsidR="00C56538" w:rsidRDefault="00C56538" w:rsidP="00C75237">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4D41716D" w14:textId="77777777" w:rsidR="00C56538" w:rsidRDefault="00C56538" w:rsidP="00C75237">
            <w:pPr>
              <w:pStyle w:val="TAL"/>
            </w:pPr>
            <w:r>
              <w:t>Recurring time</w:t>
            </w:r>
          </w:p>
        </w:tc>
      </w:tr>
      <w:tr w:rsidR="00C56538" w:rsidRPr="00B06F7A" w14:paraId="1DB23C3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18905F9" w14:textId="77777777" w:rsidR="00C56538" w:rsidRPr="00B06F7A" w:rsidRDefault="00C56538" w:rsidP="00C75237">
            <w:pPr>
              <w:pStyle w:val="TAL"/>
            </w:pPr>
            <w:proofErr w:type="spellStart"/>
            <w:r>
              <w:t>RangingSl</w:t>
            </w:r>
            <w:r w:rsidRPr="00B06F7A">
              <w:t>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50B6EE7C" w14:textId="77777777" w:rsidR="00C56538" w:rsidRPr="00B06F7A" w:rsidRDefault="00C56538" w:rsidP="00C75237">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14E7DA66" w14:textId="77777777" w:rsidR="00C56538" w:rsidRPr="00B06F7A" w:rsidRDefault="00C56538" w:rsidP="00C75237">
            <w:pPr>
              <w:pStyle w:val="TAL"/>
              <w:rPr>
                <w:rFonts w:cs="Arial"/>
                <w:szCs w:val="18"/>
              </w:rPr>
            </w:pPr>
            <w:r w:rsidRPr="008B707B">
              <w:rPr>
                <w:rFonts w:cs="Arial"/>
                <w:szCs w:val="18"/>
              </w:rPr>
              <w:t>Ranging/SL positioning Privacy Data</w:t>
            </w:r>
          </w:p>
        </w:tc>
      </w:tr>
      <w:tr w:rsidR="00C56538" w:rsidRPr="00B06F7A" w14:paraId="217EF84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9BDF169" w14:textId="77777777" w:rsidR="00C56538" w:rsidRDefault="00C56538" w:rsidP="00C75237">
            <w:pPr>
              <w:pStyle w:val="TAL"/>
            </w:pPr>
            <w:proofErr w:type="spellStart"/>
            <w:r w:rsidRPr="00062111">
              <w:t>Rslp</w:t>
            </w:r>
            <w:r>
              <w:t>p</w:t>
            </w:r>
            <w:r w:rsidRPr="00062111">
              <w:t>i</w:t>
            </w:r>
            <w:proofErr w:type="spellEnd"/>
          </w:p>
        </w:tc>
        <w:tc>
          <w:tcPr>
            <w:tcW w:w="1545" w:type="dxa"/>
            <w:tcBorders>
              <w:top w:val="single" w:sz="4" w:space="0" w:color="auto"/>
              <w:left w:val="single" w:sz="4" w:space="0" w:color="auto"/>
              <w:bottom w:val="single" w:sz="4" w:space="0" w:color="auto"/>
              <w:right w:val="single" w:sz="4" w:space="0" w:color="auto"/>
            </w:tcBorders>
          </w:tcPr>
          <w:p w14:paraId="66E32FA5" w14:textId="77777777" w:rsidR="00C56538" w:rsidRPr="00B06F7A" w:rsidRDefault="00C56538" w:rsidP="00C75237">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34A7B95D" w14:textId="77777777" w:rsidR="00C56538" w:rsidRPr="00B06F7A" w:rsidRDefault="00C56538" w:rsidP="00C75237">
            <w:pPr>
              <w:pStyle w:val="TAL"/>
              <w:rPr>
                <w:rFonts w:cs="Arial"/>
                <w:szCs w:val="18"/>
              </w:rPr>
            </w:pPr>
            <w:r w:rsidRPr="008B707B">
              <w:rPr>
                <w:rFonts w:cs="Arial"/>
                <w:szCs w:val="18"/>
              </w:rPr>
              <w:t>Ranging/SL positioning Privacy Indication</w:t>
            </w:r>
          </w:p>
        </w:tc>
      </w:tr>
      <w:tr w:rsidR="00C56538" w:rsidRPr="00B06F7A" w14:paraId="020D0CF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F06BCCB" w14:textId="77777777" w:rsidR="00C56538" w:rsidRDefault="00C56538" w:rsidP="00C75237">
            <w:pPr>
              <w:pStyle w:val="TAL"/>
            </w:pPr>
            <w:proofErr w:type="spellStart"/>
            <w:r w:rsidRPr="00062111">
              <w:t>RangingSlUnrelatedClass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0856FCA" w14:textId="77777777" w:rsidR="00C56538" w:rsidRPr="00B06F7A" w:rsidRDefault="00C56538" w:rsidP="00C75237">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7A1E937D" w14:textId="77777777" w:rsidR="00C56538" w:rsidRPr="00B06F7A" w:rsidRDefault="00C56538" w:rsidP="00C75237">
            <w:pPr>
              <w:pStyle w:val="TAL"/>
              <w:rPr>
                <w:rFonts w:cs="Arial"/>
                <w:szCs w:val="18"/>
              </w:rPr>
            </w:pPr>
            <w:r w:rsidRPr="008B707B">
              <w:rPr>
                <w:rFonts w:cs="Arial"/>
                <w:szCs w:val="18"/>
              </w:rPr>
              <w:t>Call/Session unrelated Classes for Ranging/SL positioning</w:t>
            </w:r>
          </w:p>
        </w:tc>
      </w:tr>
      <w:tr w:rsidR="00C56538" w:rsidRPr="00B06F7A" w14:paraId="7E92B2E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9B6F83B" w14:textId="77777777" w:rsidR="00C56538" w:rsidRDefault="00C56538" w:rsidP="00C75237">
            <w:pPr>
              <w:pStyle w:val="TAL"/>
            </w:pPr>
            <w:proofErr w:type="spellStart"/>
            <w:r w:rsidRPr="00062111">
              <w:t>RangingSlPlmnOperatorClass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B5DD87D" w14:textId="77777777" w:rsidR="00C56538" w:rsidRPr="00B06F7A" w:rsidRDefault="00C56538" w:rsidP="00C75237">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2A46F0DA" w14:textId="77777777" w:rsidR="00C56538" w:rsidRPr="00B06F7A" w:rsidRDefault="00C56538" w:rsidP="00C75237">
            <w:pPr>
              <w:pStyle w:val="TAL"/>
              <w:rPr>
                <w:rFonts w:cs="Arial"/>
                <w:szCs w:val="18"/>
              </w:rPr>
            </w:pPr>
            <w:r w:rsidRPr="008B707B">
              <w:rPr>
                <w:rFonts w:cs="Arial"/>
                <w:szCs w:val="18"/>
              </w:rPr>
              <w:t>PLMN Operator Class for Ranging/SL positioning</w:t>
            </w:r>
          </w:p>
        </w:tc>
      </w:tr>
      <w:tr w:rsidR="00C56538" w:rsidRPr="00B06F7A" w14:paraId="1D85FF7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CE76F90" w14:textId="77777777" w:rsidR="00C56538" w:rsidRDefault="00C56538" w:rsidP="00C75237">
            <w:pPr>
              <w:pStyle w:val="TAL"/>
            </w:pPr>
            <w:proofErr w:type="spellStart"/>
            <w:r w:rsidRPr="00062111">
              <w:t>RangingSlDefaultUnrelatedClass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5AFC127" w14:textId="77777777" w:rsidR="00C56538" w:rsidRPr="00B06F7A" w:rsidRDefault="00C56538" w:rsidP="00C75237">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3291C6D7" w14:textId="77777777" w:rsidR="00C56538" w:rsidRPr="00B06F7A" w:rsidRDefault="00C56538" w:rsidP="00C75237">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C56538" w:rsidRPr="00B06F7A" w14:paraId="242F950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8A7795D" w14:textId="77777777" w:rsidR="00C56538" w:rsidRDefault="00C56538" w:rsidP="00C75237">
            <w:pPr>
              <w:pStyle w:val="TAL"/>
            </w:pPr>
            <w:proofErr w:type="spellStart"/>
            <w:r w:rsidRPr="00062111">
              <w:t>RangingSlExternalUnrelatedClass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BE7B08B" w14:textId="77777777" w:rsidR="00C56538" w:rsidRPr="00B06F7A" w:rsidRDefault="00C56538" w:rsidP="00C75237">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526C6A1C" w14:textId="77777777" w:rsidR="00C56538" w:rsidRPr="00B06F7A" w:rsidRDefault="00C56538" w:rsidP="00C75237">
            <w:pPr>
              <w:pStyle w:val="TAL"/>
              <w:rPr>
                <w:rFonts w:cs="Arial"/>
                <w:szCs w:val="18"/>
              </w:rPr>
            </w:pPr>
            <w:r w:rsidRPr="00DD1542">
              <w:rPr>
                <w:rFonts w:cs="Arial"/>
                <w:szCs w:val="18"/>
              </w:rPr>
              <w:t>Call/Session unrelated Class subscriptions for Ranging/SL positioning for identified value added LCS Clients or AFs</w:t>
            </w:r>
          </w:p>
        </w:tc>
      </w:tr>
      <w:tr w:rsidR="00C56538" w:rsidRPr="00B06F7A" w14:paraId="463988D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0760E9B" w14:textId="77777777" w:rsidR="00C56538" w:rsidRPr="00062111" w:rsidRDefault="00C56538" w:rsidP="00C75237">
            <w:pPr>
              <w:pStyle w:val="TAL"/>
            </w:pPr>
            <w:proofErr w:type="spellStart"/>
            <w:r w:rsidRPr="00207185">
              <w:t>RangingSl</w:t>
            </w:r>
            <w:r w:rsidRPr="000F0BA0">
              <w:rPr>
                <w:rFonts w:hint="eastAsia"/>
                <w:lang w:eastAsia="zh-CN"/>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5C1B25F3" w14:textId="77777777" w:rsidR="00C56538" w:rsidRPr="007B0DC7" w:rsidRDefault="00C56538" w:rsidP="00C75237">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188BCCB9" w14:textId="77777777" w:rsidR="00C56538" w:rsidRPr="00B06F7A" w:rsidRDefault="00C56538" w:rsidP="00C75237">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AF in the external LCS client list</w:t>
            </w:r>
          </w:p>
        </w:tc>
      </w:tr>
      <w:tr w:rsidR="00C56538" w:rsidRPr="00B06F7A" w14:paraId="7DECFD4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84332FD" w14:textId="77777777" w:rsidR="00C56538" w:rsidRDefault="00C56538" w:rsidP="00C75237">
            <w:pPr>
              <w:pStyle w:val="TAL"/>
            </w:pPr>
            <w:proofErr w:type="spellStart"/>
            <w:r w:rsidRPr="00210BB1">
              <w:t>RangingSlLcsClientExternal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3507E50F" w14:textId="77777777" w:rsidR="00C56538" w:rsidRPr="00B06F7A" w:rsidRDefault="00C56538" w:rsidP="00C75237">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0AEB3F6D" w14:textId="77777777" w:rsidR="00C56538" w:rsidRPr="00B06F7A" w:rsidRDefault="00C56538" w:rsidP="00C75237">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LCS client in the external LCS client list</w:t>
            </w:r>
          </w:p>
        </w:tc>
      </w:tr>
      <w:tr w:rsidR="00C56538" w:rsidRPr="00B06F7A" w14:paraId="0A1E2E1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7BE88D5" w14:textId="77777777" w:rsidR="00C56538" w:rsidRDefault="00C56538" w:rsidP="00C75237">
            <w:pPr>
              <w:pStyle w:val="TAL"/>
            </w:pPr>
            <w:proofErr w:type="spellStart"/>
            <w:r w:rsidRPr="00210BB1">
              <w:t>RangingSlAppIDUnrelatedClass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39411A5" w14:textId="77777777" w:rsidR="00C56538" w:rsidRPr="00B06F7A" w:rsidRDefault="00C56538" w:rsidP="00C75237">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5275BE9B" w14:textId="77777777" w:rsidR="00C56538" w:rsidRPr="00B06F7A" w:rsidRDefault="00C56538" w:rsidP="00C75237">
            <w:pPr>
              <w:pStyle w:val="TAL"/>
              <w:rPr>
                <w:rFonts w:cs="Arial"/>
                <w:szCs w:val="18"/>
              </w:rPr>
            </w:pPr>
            <w:r w:rsidRPr="00DD1542">
              <w:rPr>
                <w:rFonts w:cs="Arial"/>
                <w:szCs w:val="18"/>
              </w:rPr>
              <w:t xml:space="preserve">Call/Session unrelated Class subscriptions for ranging and </w:t>
            </w:r>
            <w:proofErr w:type="spellStart"/>
            <w:r w:rsidRPr="00DD1542">
              <w:rPr>
                <w:rFonts w:cs="Arial"/>
                <w:szCs w:val="18"/>
              </w:rPr>
              <w:t>sidelink</w:t>
            </w:r>
            <w:proofErr w:type="spellEnd"/>
            <w:r w:rsidRPr="00DD1542">
              <w:rPr>
                <w:rFonts w:cs="Arial"/>
                <w:szCs w:val="18"/>
              </w:rPr>
              <w:t xml:space="preserve"> positioning service for identified service type for UE</w:t>
            </w:r>
          </w:p>
        </w:tc>
      </w:tr>
      <w:tr w:rsidR="00C56538" w:rsidRPr="00613467" w14:paraId="4A4CB9E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2DA9313" w14:textId="77777777" w:rsidR="00C56538" w:rsidRPr="00613467" w:rsidRDefault="00C56538" w:rsidP="00C75237">
            <w:pPr>
              <w:keepNext/>
              <w:keepLines/>
              <w:spacing w:after="0"/>
              <w:rPr>
                <w:rFonts w:ascii="Arial" w:hAnsi="Arial"/>
                <w:sz w:val="18"/>
              </w:rPr>
            </w:pPr>
            <w:proofErr w:type="spellStart"/>
            <w:r>
              <w:rPr>
                <w:rFonts w:ascii="Arial" w:hAnsi="Arial"/>
                <w:sz w:val="18"/>
              </w:rPr>
              <w:t>Additional</w:t>
            </w:r>
            <w:r w:rsidRPr="00613467">
              <w:rPr>
                <w:rFonts w:ascii="Arial" w:hAnsi="Arial"/>
                <w:sz w:val="18"/>
              </w:rPr>
              <w:t>SmfSelectionInfo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564929A0" w14:textId="77777777" w:rsidR="00C56538" w:rsidRPr="00613467" w:rsidRDefault="00C56538" w:rsidP="00C75237">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4FCEC447" w14:textId="77777777" w:rsidR="00C56538" w:rsidRPr="00613467" w:rsidRDefault="00C56538" w:rsidP="00C75237">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C56538" w:rsidRPr="00B06F7A" w14:paraId="32C8EC6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C83974B" w14:textId="77777777" w:rsidR="00C56538" w:rsidRPr="00210BB1" w:rsidRDefault="00C56538" w:rsidP="00C75237">
            <w:pPr>
              <w:pStyle w:val="TAL"/>
            </w:pPr>
            <w:proofErr w:type="spellStart"/>
            <w:r>
              <w:t>OdbExemptedDnnInfo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5F501F0A" w14:textId="77777777" w:rsidR="00C56538" w:rsidRPr="007B0DC7" w:rsidRDefault="00C56538" w:rsidP="00C75237">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1FC3BA25" w14:textId="77777777" w:rsidR="00C56538" w:rsidRPr="00DD1542" w:rsidRDefault="00C56538" w:rsidP="00C75237">
            <w:pPr>
              <w:pStyle w:val="TAL"/>
              <w:rPr>
                <w:rFonts w:cs="Arial"/>
                <w:szCs w:val="18"/>
              </w:rPr>
            </w:pPr>
            <w:r>
              <w:rPr>
                <w:rFonts w:cs="Arial"/>
                <w:szCs w:val="18"/>
              </w:rPr>
              <w:t>ODB Exempted DNN Information</w:t>
            </w:r>
          </w:p>
        </w:tc>
      </w:tr>
      <w:tr w:rsidR="00C56538" w:rsidRPr="00B06F7A" w14:paraId="7DCA2BF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1228994" w14:textId="77777777" w:rsidR="00C56538" w:rsidRPr="00210BB1" w:rsidRDefault="00C56538" w:rsidP="00C75237">
            <w:pPr>
              <w:pStyle w:val="TAL"/>
            </w:pPr>
            <w:proofErr w:type="spellStart"/>
            <w:r>
              <w:lastRenderedPageBreak/>
              <w:t>OdbExemptedConditions</w:t>
            </w:r>
            <w:proofErr w:type="spellEnd"/>
          </w:p>
        </w:tc>
        <w:tc>
          <w:tcPr>
            <w:tcW w:w="1545" w:type="dxa"/>
            <w:tcBorders>
              <w:top w:val="single" w:sz="4" w:space="0" w:color="auto"/>
              <w:left w:val="single" w:sz="4" w:space="0" w:color="auto"/>
              <w:bottom w:val="single" w:sz="4" w:space="0" w:color="auto"/>
              <w:right w:val="single" w:sz="4" w:space="0" w:color="auto"/>
            </w:tcBorders>
          </w:tcPr>
          <w:p w14:paraId="0504E243" w14:textId="77777777" w:rsidR="00C56538" w:rsidRPr="007B0DC7" w:rsidRDefault="00C56538" w:rsidP="00C75237">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2768E29B" w14:textId="77777777" w:rsidR="00C56538" w:rsidRPr="00DD1542" w:rsidRDefault="00C56538" w:rsidP="00C75237">
            <w:pPr>
              <w:pStyle w:val="TAL"/>
              <w:rPr>
                <w:rFonts w:cs="Arial"/>
                <w:szCs w:val="18"/>
              </w:rPr>
            </w:pPr>
            <w:r>
              <w:rPr>
                <w:rFonts w:cs="Arial"/>
                <w:szCs w:val="18"/>
              </w:rPr>
              <w:t>ODB Exempted Conditions</w:t>
            </w:r>
          </w:p>
        </w:tc>
      </w:tr>
      <w:tr w:rsidR="003C6052" w:rsidRPr="00B06F7A" w14:paraId="455EB134" w14:textId="77777777" w:rsidTr="00C75237">
        <w:trPr>
          <w:jc w:val="center"/>
          <w:ins w:id="27" w:author="2024-10 Frank v2" w:date="2024-10-03T15:52:00Z"/>
        </w:trPr>
        <w:tc>
          <w:tcPr>
            <w:tcW w:w="3258" w:type="dxa"/>
            <w:tcBorders>
              <w:top w:val="single" w:sz="4" w:space="0" w:color="auto"/>
              <w:left w:val="single" w:sz="4" w:space="0" w:color="auto"/>
              <w:bottom w:val="single" w:sz="4" w:space="0" w:color="auto"/>
              <w:right w:val="single" w:sz="4" w:space="0" w:color="auto"/>
            </w:tcBorders>
          </w:tcPr>
          <w:p w14:paraId="0A33EBB4" w14:textId="37447F65" w:rsidR="003C6052" w:rsidRDefault="00106409" w:rsidP="00C75237">
            <w:pPr>
              <w:pStyle w:val="TAL"/>
              <w:rPr>
                <w:ins w:id="28" w:author="2024-10 Frank v2" w:date="2024-10-03T15:52:00Z"/>
              </w:rPr>
            </w:pPr>
            <w:proofErr w:type="spellStart"/>
            <w:ins w:id="29" w:author="2024-10 Frank v2" w:date="2024-10-03T15:52:00Z">
              <w:r>
                <w:t>UpfFunctionalityData</w:t>
              </w:r>
              <w:proofErr w:type="spellEnd"/>
            </w:ins>
          </w:p>
        </w:tc>
        <w:tc>
          <w:tcPr>
            <w:tcW w:w="1545" w:type="dxa"/>
            <w:tcBorders>
              <w:top w:val="single" w:sz="4" w:space="0" w:color="auto"/>
              <w:left w:val="single" w:sz="4" w:space="0" w:color="auto"/>
              <w:bottom w:val="single" w:sz="4" w:space="0" w:color="auto"/>
              <w:right w:val="single" w:sz="4" w:space="0" w:color="auto"/>
            </w:tcBorders>
          </w:tcPr>
          <w:p w14:paraId="04E60B46" w14:textId="4D1C59D8" w:rsidR="003C6052" w:rsidRDefault="00106409" w:rsidP="00C75237">
            <w:pPr>
              <w:pStyle w:val="TAL"/>
              <w:rPr>
                <w:ins w:id="30" w:author="2024-10 Frank v2" w:date="2024-10-03T15:52:00Z"/>
              </w:rPr>
            </w:pPr>
            <w:ins w:id="31" w:author="2024-10 Frank v2" w:date="2024-10-03T15:52:00Z">
              <w:r>
                <w:t>6.1.6.2.</w:t>
              </w:r>
              <w:r w:rsidRPr="00991D43">
                <w:rPr>
                  <w:shd w:val="clear" w:color="auto" w:fill="FFFF00"/>
                </w:rPr>
                <w:t>X</w:t>
              </w:r>
            </w:ins>
          </w:p>
        </w:tc>
        <w:tc>
          <w:tcPr>
            <w:tcW w:w="4371" w:type="dxa"/>
            <w:tcBorders>
              <w:top w:val="single" w:sz="4" w:space="0" w:color="auto"/>
              <w:left w:val="single" w:sz="4" w:space="0" w:color="auto"/>
              <w:bottom w:val="single" w:sz="4" w:space="0" w:color="auto"/>
              <w:right w:val="single" w:sz="4" w:space="0" w:color="auto"/>
            </w:tcBorders>
          </w:tcPr>
          <w:p w14:paraId="084B21DC" w14:textId="51FFD0E1" w:rsidR="003C6052" w:rsidRDefault="00106409" w:rsidP="00C75237">
            <w:pPr>
              <w:pStyle w:val="TAL"/>
              <w:rPr>
                <w:ins w:id="32" w:author="2024-10 Frank v2" w:date="2024-10-03T15:52:00Z"/>
                <w:rFonts w:cs="Arial"/>
                <w:szCs w:val="18"/>
              </w:rPr>
            </w:pPr>
            <w:ins w:id="33" w:author="2024-10 Frank v2" w:date="2024-10-03T15:53:00Z">
              <w:r>
                <w:t xml:space="preserve">UPF </w:t>
              </w:r>
              <w:proofErr w:type="spellStart"/>
              <w:r>
                <w:t>Functionnality</w:t>
              </w:r>
              <w:proofErr w:type="spellEnd"/>
              <w:r>
                <w:t xml:space="preserve"> Data</w:t>
              </w:r>
            </w:ins>
          </w:p>
        </w:tc>
      </w:tr>
      <w:tr w:rsidR="003C6052" w:rsidRPr="00B06F7A" w14:paraId="2A25A05B" w14:textId="77777777" w:rsidTr="00C75237">
        <w:trPr>
          <w:jc w:val="center"/>
          <w:ins w:id="34" w:author="2024-10 Frank v2" w:date="2024-10-03T15:52:00Z"/>
        </w:trPr>
        <w:tc>
          <w:tcPr>
            <w:tcW w:w="3258" w:type="dxa"/>
            <w:tcBorders>
              <w:top w:val="single" w:sz="4" w:space="0" w:color="auto"/>
              <w:left w:val="single" w:sz="4" w:space="0" w:color="auto"/>
              <w:bottom w:val="single" w:sz="4" w:space="0" w:color="auto"/>
              <w:right w:val="single" w:sz="4" w:space="0" w:color="auto"/>
            </w:tcBorders>
          </w:tcPr>
          <w:p w14:paraId="5583CC09" w14:textId="7AF72D40" w:rsidR="003C6052" w:rsidRDefault="00106409" w:rsidP="00C75237">
            <w:pPr>
              <w:pStyle w:val="TAL"/>
              <w:rPr>
                <w:ins w:id="35" w:author="2024-10 Frank v2" w:date="2024-10-03T15:52:00Z"/>
              </w:rPr>
            </w:pPr>
            <w:proofErr w:type="spellStart"/>
            <w:ins w:id="36" w:author="2024-10 Frank v2" w:date="2024-10-03T15:52:00Z">
              <w:r>
                <w:t>UpfFunctionalityData</w:t>
              </w:r>
            </w:ins>
            <w:ins w:id="37" w:author="2024-10 Frank v0 meeting" w:date="2024-10-16T12:46:00Z">
              <w:r w:rsidR="001C6F00">
                <w:t>With</w:t>
              </w:r>
            </w:ins>
            <w:ins w:id="38" w:author="2024-10 Frank v0 meeting" w:date="2024-10-16T12:47:00Z">
              <w:r w:rsidR="001C6F00">
                <w:t>Priority</w:t>
              </w:r>
            </w:ins>
            <w:proofErr w:type="spellEnd"/>
          </w:p>
        </w:tc>
        <w:tc>
          <w:tcPr>
            <w:tcW w:w="1545" w:type="dxa"/>
            <w:tcBorders>
              <w:top w:val="single" w:sz="4" w:space="0" w:color="auto"/>
              <w:left w:val="single" w:sz="4" w:space="0" w:color="auto"/>
              <w:bottom w:val="single" w:sz="4" w:space="0" w:color="auto"/>
              <w:right w:val="single" w:sz="4" w:space="0" w:color="auto"/>
            </w:tcBorders>
          </w:tcPr>
          <w:p w14:paraId="3C3747EA" w14:textId="271663C2" w:rsidR="003C6052" w:rsidRDefault="00106409" w:rsidP="00C75237">
            <w:pPr>
              <w:pStyle w:val="TAL"/>
              <w:rPr>
                <w:ins w:id="39" w:author="2024-10 Frank v2" w:date="2024-10-03T15:52:00Z"/>
              </w:rPr>
            </w:pPr>
            <w:ins w:id="40" w:author="2024-10 Frank v2" w:date="2024-10-03T15:52:00Z">
              <w:r>
                <w:t>6.1.6.</w:t>
              </w:r>
              <w:proofErr w:type="gramStart"/>
              <w:r>
                <w:t>2.</w:t>
              </w:r>
            </w:ins>
            <w:ins w:id="41" w:author="2024-10 Frank v2" w:date="2024-10-03T15:53:00Z">
              <w:r w:rsidRPr="00991D43">
                <w:rPr>
                  <w:shd w:val="clear" w:color="auto" w:fill="FFFF00"/>
                </w:rPr>
                <w:t>Y</w:t>
              </w:r>
            </w:ins>
            <w:proofErr w:type="gramEnd"/>
          </w:p>
        </w:tc>
        <w:tc>
          <w:tcPr>
            <w:tcW w:w="4371" w:type="dxa"/>
            <w:tcBorders>
              <w:top w:val="single" w:sz="4" w:space="0" w:color="auto"/>
              <w:left w:val="single" w:sz="4" w:space="0" w:color="auto"/>
              <w:bottom w:val="single" w:sz="4" w:space="0" w:color="auto"/>
              <w:right w:val="single" w:sz="4" w:space="0" w:color="auto"/>
            </w:tcBorders>
          </w:tcPr>
          <w:p w14:paraId="2FCEC343" w14:textId="755F2684" w:rsidR="003C6052" w:rsidRDefault="00106409" w:rsidP="00C75237">
            <w:pPr>
              <w:pStyle w:val="TAL"/>
              <w:rPr>
                <w:ins w:id="42" w:author="2024-10 Frank v2" w:date="2024-10-03T15:52:00Z"/>
                <w:rFonts w:cs="Arial"/>
                <w:szCs w:val="18"/>
              </w:rPr>
            </w:pPr>
            <w:ins w:id="43" w:author="2024-10 Frank v2" w:date="2024-10-03T15:53:00Z">
              <w:r>
                <w:t xml:space="preserve">UPF </w:t>
              </w:r>
              <w:proofErr w:type="spellStart"/>
              <w:r>
                <w:t>Functionnality</w:t>
              </w:r>
              <w:proofErr w:type="spellEnd"/>
              <w:r>
                <w:t xml:space="preserve"> Data ordered by priority</w:t>
              </w:r>
            </w:ins>
          </w:p>
        </w:tc>
      </w:tr>
      <w:tr w:rsidR="00C56538" w:rsidRPr="00B06F7A" w14:paraId="40C349E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005DD3A" w14:textId="77777777" w:rsidR="00C56538" w:rsidRPr="003F479F" w:rsidRDefault="00C56538" w:rsidP="00C75237">
            <w:pPr>
              <w:pStyle w:val="TAL"/>
            </w:pPr>
            <w:proofErr w:type="spellStart"/>
            <w:r>
              <w:t>GpsiI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0C04D7F5" w14:textId="77777777" w:rsidR="00C56538" w:rsidRPr="00B06F7A" w:rsidRDefault="00C56538" w:rsidP="00C75237">
            <w:pPr>
              <w:pStyle w:val="TAL"/>
            </w:pPr>
            <w:r>
              <w:t>6.1.6.2.X</w:t>
            </w:r>
          </w:p>
        </w:tc>
        <w:tc>
          <w:tcPr>
            <w:tcW w:w="4371" w:type="dxa"/>
            <w:tcBorders>
              <w:top w:val="single" w:sz="4" w:space="0" w:color="auto"/>
              <w:left w:val="single" w:sz="4" w:space="0" w:color="auto"/>
              <w:bottom w:val="single" w:sz="4" w:space="0" w:color="auto"/>
              <w:right w:val="single" w:sz="4" w:space="0" w:color="auto"/>
            </w:tcBorders>
          </w:tcPr>
          <w:p w14:paraId="30DD9C56" w14:textId="77777777" w:rsidR="00C56538" w:rsidRPr="00B06F7A" w:rsidRDefault="00C56538" w:rsidP="00C75237">
            <w:pPr>
              <w:pStyle w:val="TAL"/>
              <w:rPr>
                <w:szCs w:val="18"/>
              </w:rPr>
            </w:pPr>
            <w:r>
              <w:rPr>
                <w:szCs w:val="18"/>
                <w:lang w:eastAsia="zh-CN"/>
              </w:rPr>
              <w:t>List of the GPSIs</w:t>
            </w:r>
          </w:p>
        </w:tc>
      </w:tr>
      <w:tr w:rsidR="00C56538" w:rsidRPr="00B06F7A" w14:paraId="7EE6925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EF7521A" w14:textId="77777777" w:rsidR="00C56538" w:rsidRPr="00B06F7A" w:rsidRDefault="00C56538" w:rsidP="00C75237">
            <w:pPr>
              <w:pStyle w:val="TAL"/>
            </w:pPr>
            <w:proofErr w:type="spellStart"/>
            <w:r w:rsidRPr="00B06F7A">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11157CD9"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0635CAA" w14:textId="77777777" w:rsidR="00C56538" w:rsidRPr="00B06F7A" w:rsidRDefault="00C56538" w:rsidP="00C75237">
            <w:pPr>
              <w:pStyle w:val="TAL"/>
              <w:rPr>
                <w:rFonts w:cs="Arial"/>
                <w:szCs w:val="18"/>
              </w:rPr>
            </w:pPr>
          </w:p>
        </w:tc>
      </w:tr>
      <w:tr w:rsidR="00C56538" w:rsidRPr="00B06F7A" w14:paraId="3AC3719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E88F05E" w14:textId="77777777" w:rsidR="00C56538" w:rsidRPr="00B06F7A" w:rsidRDefault="00C56538" w:rsidP="00C75237">
            <w:pPr>
              <w:pStyle w:val="TAL"/>
            </w:pPr>
            <w:proofErr w:type="spellStart"/>
            <w:r w:rsidRPr="00B06F7A">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167A296E"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7942E5C" w14:textId="77777777" w:rsidR="00C56538" w:rsidRPr="00B06F7A" w:rsidRDefault="00C56538" w:rsidP="00C75237">
            <w:pPr>
              <w:pStyle w:val="TAL"/>
              <w:rPr>
                <w:rFonts w:cs="Arial"/>
                <w:szCs w:val="18"/>
              </w:rPr>
            </w:pPr>
          </w:p>
        </w:tc>
      </w:tr>
      <w:tr w:rsidR="00C56538" w:rsidRPr="00B06F7A" w14:paraId="2ED14E1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EA66FA" w14:textId="77777777" w:rsidR="00C56538" w:rsidRPr="00B06F7A" w:rsidRDefault="00C56538" w:rsidP="00C75237">
            <w:pPr>
              <w:pStyle w:val="TAL"/>
            </w:pPr>
            <w:proofErr w:type="spellStart"/>
            <w:r w:rsidRPr="00B06F7A">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197D87F3"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FD523F4" w14:textId="77777777" w:rsidR="00C56538" w:rsidRPr="00B06F7A" w:rsidRDefault="00C56538" w:rsidP="00C75237">
            <w:pPr>
              <w:pStyle w:val="TAL"/>
              <w:rPr>
                <w:rFonts w:cs="Arial"/>
                <w:szCs w:val="18"/>
              </w:rPr>
            </w:pPr>
          </w:p>
        </w:tc>
      </w:tr>
      <w:tr w:rsidR="00C56538" w:rsidRPr="00B06F7A" w14:paraId="60D6521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EAC908F" w14:textId="77777777" w:rsidR="00C56538" w:rsidRPr="00B06F7A" w:rsidRDefault="00C56538" w:rsidP="00C75237">
            <w:pPr>
              <w:pStyle w:val="TAL"/>
            </w:pPr>
            <w:proofErr w:type="spellStart"/>
            <w:r w:rsidRPr="00B06F7A">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2D328223"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5B7376F" w14:textId="77777777" w:rsidR="00C56538" w:rsidRPr="00B06F7A" w:rsidRDefault="00C56538" w:rsidP="00C75237">
            <w:pPr>
              <w:pStyle w:val="TAL"/>
              <w:rPr>
                <w:rFonts w:cs="Arial"/>
                <w:szCs w:val="18"/>
              </w:rPr>
            </w:pPr>
          </w:p>
        </w:tc>
      </w:tr>
      <w:tr w:rsidR="00C56538" w:rsidRPr="00B06F7A" w14:paraId="129D0E5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91777F3" w14:textId="77777777" w:rsidR="00C56538" w:rsidRPr="00B06F7A" w:rsidRDefault="00C56538" w:rsidP="00C75237">
            <w:pPr>
              <w:pStyle w:val="TAL"/>
            </w:pPr>
            <w:proofErr w:type="spellStart"/>
            <w:r w:rsidRPr="00B06F7A">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34615EF9"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6854B0E" w14:textId="77777777" w:rsidR="00C56538" w:rsidRPr="00B06F7A" w:rsidRDefault="00C56538" w:rsidP="00C75237">
            <w:pPr>
              <w:pStyle w:val="TAL"/>
              <w:rPr>
                <w:rFonts w:cs="Arial"/>
                <w:szCs w:val="18"/>
              </w:rPr>
            </w:pPr>
          </w:p>
        </w:tc>
      </w:tr>
      <w:tr w:rsidR="00C56538" w:rsidRPr="00B06F7A" w14:paraId="3170CFE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E3BC033" w14:textId="77777777" w:rsidR="00C56538" w:rsidRPr="00B06F7A" w:rsidRDefault="00C56538" w:rsidP="00C75237">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45493EE4"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5FE8CEB" w14:textId="77777777" w:rsidR="00C56538" w:rsidRPr="00B06F7A" w:rsidRDefault="00C56538" w:rsidP="00C75237">
            <w:pPr>
              <w:pStyle w:val="TAL"/>
              <w:rPr>
                <w:rFonts w:cs="Arial"/>
                <w:szCs w:val="18"/>
              </w:rPr>
            </w:pPr>
            <w:r w:rsidRPr="00B06F7A">
              <w:rPr>
                <w:rFonts w:cs="Arial"/>
                <w:szCs w:val="18"/>
              </w:rPr>
              <w:t>3GPP Charging Characteristics</w:t>
            </w:r>
          </w:p>
        </w:tc>
      </w:tr>
      <w:tr w:rsidR="00C56538" w:rsidRPr="00B06F7A" w14:paraId="1F0DC08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FE514DB" w14:textId="77777777" w:rsidR="00C56538" w:rsidRPr="00B06F7A" w:rsidRDefault="00C56538" w:rsidP="00C75237">
            <w:pPr>
              <w:pStyle w:val="TAL"/>
            </w:pPr>
            <w:proofErr w:type="spellStart"/>
            <w:r w:rsidRPr="00B06F7A">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225DEF06"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8A78E60" w14:textId="77777777" w:rsidR="00C56538" w:rsidRPr="00B06F7A" w:rsidRDefault="00C56538" w:rsidP="00C75237">
            <w:pPr>
              <w:pStyle w:val="TAL"/>
              <w:rPr>
                <w:rFonts w:cs="Arial"/>
                <w:szCs w:val="18"/>
              </w:rPr>
            </w:pPr>
          </w:p>
        </w:tc>
      </w:tr>
      <w:tr w:rsidR="00C56538" w:rsidRPr="00B06F7A" w14:paraId="1A1E482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9F0793" w14:textId="77777777" w:rsidR="00C56538" w:rsidRPr="00B06F7A" w:rsidRDefault="00C56538" w:rsidP="00C75237">
            <w:pPr>
              <w:pStyle w:val="TAL"/>
            </w:pPr>
            <w:proofErr w:type="spellStart"/>
            <w:r w:rsidRPr="00B06F7A">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08F29621"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D76300D" w14:textId="77777777" w:rsidR="00C56538" w:rsidRPr="00B06F7A" w:rsidRDefault="00C56538" w:rsidP="00C75237">
            <w:pPr>
              <w:pStyle w:val="TAL"/>
              <w:rPr>
                <w:rFonts w:cs="Arial"/>
                <w:szCs w:val="18"/>
              </w:rPr>
            </w:pPr>
          </w:p>
        </w:tc>
      </w:tr>
      <w:tr w:rsidR="00C56538" w:rsidRPr="00B06F7A" w14:paraId="7AC4168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6C3BDF1" w14:textId="77777777" w:rsidR="00C56538" w:rsidRPr="00B06F7A" w:rsidRDefault="00C56538" w:rsidP="00C75237">
            <w:pPr>
              <w:pStyle w:val="TAL"/>
            </w:pPr>
            <w:proofErr w:type="spellStart"/>
            <w:r w:rsidRPr="00B06F7A">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6E5A86F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1F979D8" w14:textId="77777777" w:rsidR="00C56538" w:rsidRPr="00B06F7A" w:rsidRDefault="00C56538" w:rsidP="00C75237">
            <w:pPr>
              <w:pStyle w:val="TAL"/>
              <w:rPr>
                <w:rFonts w:cs="Arial"/>
                <w:szCs w:val="18"/>
              </w:rPr>
            </w:pPr>
          </w:p>
        </w:tc>
      </w:tr>
      <w:tr w:rsidR="00C56538" w:rsidRPr="00B06F7A" w14:paraId="7FA528F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FA128AF" w14:textId="77777777" w:rsidR="00C56538" w:rsidRPr="00B06F7A" w:rsidRDefault="00C56538" w:rsidP="00C75237">
            <w:pPr>
              <w:pStyle w:val="TAL"/>
            </w:pPr>
            <w:proofErr w:type="spellStart"/>
            <w:r w:rsidRPr="00B06F7A">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74A2B449"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0EB583F" w14:textId="77777777" w:rsidR="00C56538" w:rsidRPr="00B06F7A" w:rsidRDefault="00C56538" w:rsidP="00C75237">
            <w:pPr>
              <w:pStyle w:val="TAL"/>
              <w:rPr>
                <w:rFonts w:cs="Arial"/>
                <w:szCs w:val="18"/>
              </w:rPr>
            </w:pPr>
            <w:r w:rsidRPr="00B06F7A">
              <w:rPr>
                <w:rFonts w:cs="Arial"/>
                <w:szCs w:val="18"/>
              </w:rPr>
              <w:t>Interworking with EPS Indication</w:t>
            </w:r>
          </w:p>
        </w:tc>
      </w:tr>
      <w:tr w:rsidR="00C56538" w:rsidRPr="00B06F7A" w14:paraId="6CC6EB4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E20D7BA" w14:textId="77777777" w:rsidR="00C56538" w:rsidRPr="00B06F7A" w:rsidRDefault="00C56538" w:rsidP="00C75237">
            <w:pPr>
              <w:pStyle w:val="TAL"/>
            </w:pPr>
            <w:proofErr w:type="spellStart"/>
            <w:r w:rsidRPr="00B06F7A">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4D00F8A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950D34C" w14:textId="77777777" w:rsidR="00C56538" w:rsidRPr="00B06F7A" w:rsidRDefault="00C56538" w:rsidP="00C75237">
            <w:pPr>
              <w:pStyle w:val="TAL"/>
              <w:rPr>
                <w:rFonts w:cs="Arial"/>
                <w:szCs w:val="18"/>
              </w:rPr>
            </w:pPr>
          </w:p>
        </w:tc>
      </w:tr>
      <w:tr w:rsidR="00C56538" w:rsidRPr="00B06F7A" w14:paraId="4DF20E0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63C75AF" w14:textId="77777777" w:rsidR="00C56538" w:rsidRPr="00B06F7A" w:rsidRDefault="00C56538" w:rsidP="00C75237">
            <w:pPr>
              <w:pStyle w:val="TAL"/>
            </w:pPr>
            <w:proofErr w:type="spellStart"/>
            <w:r w:rsidRPr="00B06F7A">
              <w:rPr>
                <w:rFonts w:hint="eastAsia"/>
              </w:rPr>
              <w:t>UpuReg</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787B764A"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375EC2B" w14:textId="77777777" w:rsidR="00C56538" w:rsidRPr="00B06F7A" w:rsidRDefault="00C56538" w:rsidP="00C75237">
            <w:pPr>
              <w:pStyle w:val="TAL"/>
              <w:rPr>
                <w:rFonts w:cs="Arial"/>
                <w:szCs w:val="18"/>
              </w:rPr>
            </w:pPr>
          </w:p>
        </w:tc>
      </w:tr>
      <w:tr w:rsidR="00C56538" w:rsidRPr="00B06F7A" w14:paraId="24F6E88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A120028" w14:textId="77777777" w:rsidR="00C56538" w:rsidRPr="00B06F7A" w:rsidRDefault="00C56538" w:rsidP="00C75237">
            <w:pPr>
              <w:pStyle w:val="TAL"/>
            </w:pPr>
            <w:proofErr w:type="spellStart"/>
            <w:r w:rsidRPr="00B06F7A">
              <w:t>ExtGroupId</w:t>
            </w:r>
            <w:proofErr w:type="spellEnd"/>
          </w:p>
        </w:tc>
        <w:tc>
          <w:tcPr>
            <w:tcW w:w="1545" w:type="dxa"/>
            <w:tcBorders>
              <w:top w:val="single" w:sz="4" w:space="0" w:color="auto"/>
              <w:left w:val="single" w:sz="4" w:space="0" w:color="auto"/>
              <w:bottom w:val="single" w:sz="4" w:space="0" w:color="auto"/>
              <w:right w:val="single" w:sz="4" w:space="0" w:color="auto"/>
            </w:tcBorders>
          </w:tcPr>
          <w:p w14:paraId="7F9CECE6"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23922C0" w14:textId="77777777" w:rsidR="00C56538" w:rsidRPr="00B06F7A" w:rsidRDefault="00C56538" w:rsidP="00C75237">
            <w:pPr>
              <w:pStyle w:val="TAL"/>
              <w:rPr>
                <w:rFonts w:cs="Arial"/>
                <w:szCs w:val="18"/>
              </w:rPr>
            </w:pPr>
          </w:p>
        </w:tc>
      </w:tr>
      <w:tr w:rsidR="00C56538" w:rsidRPr="00B06F7A" w14:paraId="6B8203D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F428504" w14:textId="77777777" w:rsidR="00C56538" w:rsidRPr="00B06F7A" w:rsidRDefault="00C56538" w:rsidP="00C75237">
            <w:pPr>
              <w:pStyle w:val="TAL"/>
            </w:pPr>
            <w:proofErr w:type="spellStart"/>
            <w:r w:rsidRPr="00B06F7A">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25F5B05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D7BA551" w14:textId="77777777" w:rsidR="00C56538" w:rsidRPr="00B06F7A" w:rsidRDefault="00C56538" w:rsidP="00C75237">
            <w:pPr>
              <w:pStyle w:val="TAL"/>
              <w:rPr>
                <w:rFonts w:cs="Arial"/>
                <w:szCs w:val="18"/>
              </w:rPr>
            </w:pPr>
          </w:p>
        </w:tc>
      </w:tr>
      <w:tr w:rsidR="00C56538" w:rsidRPr="00B06F7A" w14:paraId="48472E23"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5DA5320" w14:textId="77777777" w:rsidR="00C56538" w:rsidRPr="00B06F7A" w:rsidRDefault="00C56538" w:rsidP="00C75237">
            <w:pPr>
              <w:pStyle w:val="TAL"/>
            </w:pPr>
            <w:proofErr w:type="spellStart"/>
            <w:r w:rsidRPr="00B06F7A">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53B3F4E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9C7FD24" w14:textId="77777777" w:rsidR="00C56538" w:rsidRPr="00B06F7A" w:rsidRDefault="00C56538" w:rsidP="00C75237">
            <w:pPr>
              <w:pStyle w:val="TAL"/>
              <w:rPr>
                <w:rFonts w:cs="Arial"/>
                <w:szCs w:val="18"/>
              </w:rPr>
            </w:pPr>
          </w:p>
        </w:tc>
      </w:tr>
      <w:tr w:rsidR="00C56538" w:rsidRPr="00B06F7A" w14:paraId="6481462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C1C94E" w14:textId="77777777" w:rsidR="00C56538" w:rsidRPr="00B06F7A" w:rsidRDefault="00C56538" w:rsidP="00C75237">
            <w:pPr>
              <w:pStyle w:val="TAL"/>
            </w:pPr>
            <w:proofErr w:type="spellStart"/>
            <w:r w:rsidRPr="00B06F7A">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3E54B850"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32F9C05" w14:textId="77777777" w:rsidR="00C56538" w:rsidRPr="00B06F7A" w:rsidRDefault="00C56538" w:rsidP="00C75237">
            <w:pPr>
              <w:pStyle w:val="TAL"/>
              <w:rPr>
                <w:rFonts w:cs="Arial"/>
                <w:szCs w:val="18"/>
              </w:rPr>
            </w:pPr>
          </w:p>
        </w:tc>
      </w:tr>
      <w:tr w:rsidR="00C56538" w:rsidRPr="00B06F7A" w14:paraId="284AA88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E6E2ECC" w14:textId="77777777" w:rsidR="00C56538" w:rsidRPr="00B06F7A" w:rsidRDefault="00C56538" w:rsidP="00C75237">
            <w:pPr>
              <w:pStyle w:val="TAL"/>
            </w:pPr>
            <w:proofErr w:type="spellStart"/>
            <w:r w:rsidRPr="00B06F7A">
              <w:rPr>
                <w:rFonts w:hint="eastAsia"/>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74062B03"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BAD094D" w14:textId="77777777" w:rsidR="00C56538" w:rsidRPr="00B06F7A" w:rsidRDefault="00C56538" w:rsidP="00C75237">
            <w:pPr>
              <w:pStyle w:val="TAL"/>
              <w:rPr>
                <w:rFonts w:cs="Arial"/>
                <w:szCs w:val="18"/>
              </w:rPr>
            </w:pPr>
          </w:p>
        </w:tc>
      </w:tr>
      <w:tr w:rsidR="00C56538" w:rsidRPr="00B06F7A" w14:paraId="76B0730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32F85C0" w14:textId="77777777" w:rsidR="00C56538" w:rsidRPr="00B06F7A" w:rsidRDefault="00C56538" w:rsidP="00C75237">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612B009F" w14:textId="77777777" w:rsidR="00C56538" w:rsidRPr="00B06F7A" w:rsidRDefault="00C56538" w:rsidP="00C75237">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49C3C6DA" w14:textId="77777777" w:rsidR="00C56538" w:rsidRPr="00B06F7A" w:rsidRDefault="00C56538" w:rsidP="00C75237">
            <w:pPr>
              <w:pStyle w:val="TAL"/>
              <w:rPr>
                <w:rFonts w:cs="Arial"/>
                <w:szCs w:val="18"/>
              </w:rPr>
            </w:pPr>
          </w:p>
        </w:tc>
      </w:tr>
      <w:tr w:rsidR="00C56538" w:rsidRPr="00B06F7A" w14:paraId="1ED7ABD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A39F1F0" w14:textId="77777777" w:rsidR="00C56538" w:rsidRPr="00B06F7A" w:rsidRDefault="00C56538" w:rsidP="00C75237">
            <w:pPr>
              <w:pStyle w:val="TAL"/>
            </w:pPr>
            <w:proofErr w:type="spellStart"/>
            <w:r w:rsidRPr="00B06F7A">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4C038417" w14:textId="77777777" w:rsidR="00C56538" w:rsidRPr="00B06F7A" w:rsidRDefault="00C56538" w:rsidP="00C75237">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3DEF4285" w14:textId="77777777" w:rsidR="00C56538" w:rsidRPr="00B06F7A" w:rsidRDefault="00C56538" w:rsidP="00C75237">
            <w:pPr>
              <w:pStyle w:val="TAL"/>
              <w:rPr>
                <w:rFonts w:cs="Arial"/>
                <w:szCs w:val="18"/>
              </w:rPr>
            </w:pPr>
          </w:p>
        </w:tc>
      </w:tr>
      <w:tr w:rsidR="00C56538" w:rsidRPr="00B06F7A" w14:paraId="7F5D356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2E7B0BE" w14:textId="77777777" w:rsidR="00C56538" w:rsidRPr="00B06F7A" w:rsidRDefault="00C56538" w:rsidP="00C75237">
            <w:pPr>
              <w:pStyle w:val="TAL"/>
            </w:pPr>
            <w:proofErr w:type="spellStart"/>
            <w:r w:rsidRPr="00B06F7A">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1D7442DD" w14:textId="77777777" w:rsidR="00C56538" w:rsidRPr="00B06F7A" w:rsidRDefault="00C56538" w:rsidP="00C75237">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1035E9F6" w14:textId="77777777" w:rsidR="00C56538" w:rsidRPr="00B06F7A" w:rsidRDefault="00C56538" w:rsidP="00C75237">
            <w:pPr>
              <w:pStyle w:val="TAL"/>
              <w:rPr>
                <w:rFonts w:cs="Arial"/>
                <w:szCs w:val="18"/>
              </w:rPr>
            </w:pPr>
          </w:p>
        </w:tc>
      </w:tr>
      <w:tr w:rsidR="00C56538" w:rsidRPr="00B06F7A" w14:paraId="5B521FF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5D631EB" w14:textId="77777777" w:rsidR="00C56538" w:rsidRPr="00B06F7A" w:rsidRDefault="00C56538" w:rsidP="00C75237">
            <w:pPr>
              <w:pStyle w:val="TAL"/>
            </w:pPr>
            <w:proofErr w:type="spellStart"/>
            <w:r w:rsidRPr="00B06F7A">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7545D01F" w14:textId="77777777" w:rsidR="00C56538" w:rsidRPr="00B06F7A" w:rsidRDefault="00C56538" w:rsidP="00C75237">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124E279B" w14:textId="77777777" w:rsidR="00C56538" w:rsidRPr="00B06F7A" w:rsidRDefault="00C56538" w:rsidP="00C75237">
            <w:pPr>
              <w:pStyle w:val="TAL"/>
              <w:rPr>
                <w:rFonts w:cs="Arial"/>
                <w:szCs w:val="18"/>
              </w:rPr>
            </w:pPr>
          </w:p>
        </w:tc>
      </w:tr>
      <w:tr w:rsidR="00C56538" w:rsidRPr="00B06F7A" w14:paraId="08470D2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8A19C46" w14:textId="77777777" w:rsidR="00C56538" w:rsidRPr="00B06F7A" w:rsidRDefault="00C56538" w:rsidP="00C75237">
            <w:pPr>
              <w:pStyle w:val="TAL"/>
            </w:pPr>
            <w:proofErr w:type="spellStart"/>
            <w:r w:rsidRPr="00B06F7A">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AF51D31" w14:textId="77777777" w:rsidR="00C56538" w:rsidRPr="00B06F7A" w:rsidRDefault="00C56538" w:rsidP="00C75237">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586DD311" w14:textId="77777777" w:rsidR="00C56538" w:rsidRPr="00B06F7A" w:rsidRDefault="00C56538" w:rsidP="00C75237">
            <w:pPr>
              <w:pStyle w:val="TAL"/>
              <w:rPr>
                <w:rFonts w:cs="Arial"/>
                <w:szCs w:val="18"/>
              </w:rPr>
            </w:pPr>
          </w:p>
        </w:tc>
      </w:tr>
      <w:tr w:rsidR="00C56538" w:rsidRPr="00B06F7A" w14:paraId="085439D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8D0E3DE" w14:textId="77777777" w:rsidR="00C56538" w:rsidRPr="00B06F7A" w:rsidRDefault="00C56538" w:rsidP="00C75237">
            <w:pPr>
              <w:pStyle w:val="TAL"/>
            </w:pPr>
            <w:proofErr w:type="spellStart"/>
            <w:r w:rsidRPr="00B06F7A">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0C28CCB" w14:textId="77777777" w:rsidR="00C56538" w:rsidRPr="00B06F7A" w:rsidRDefault="00C56538" w:rsidP="00C75237">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72A03D15" w14:textId="77777777" w:rsidR="00C56538" w:rsidRPr="00B06F7A" w:rsidRDefault="00C56538" w:rsidP="00C75237">
            <w:pPr>
              <w:pStyle w:val="TAL"/>
              <w:rPr>
                <w:rFonts w:cs="Arial"/>
                <w:szCs w:val="18"/>
              </w:rPr>
            </w:pPr>
          </w:p>
        </w:tc>
      </w:tr>
      <w:tr w:rsidR="00C56538" w:rsidRPr="00B06F7A" w14:paraId="59611E8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23C3757" w14:textId="77777777" w:rsidR="00C56538" w:rsidRPr="00B06F7A" w:rsidRDefault="00C56538" w:rsidP="00C75237">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7B23C198" w14:textId="77777777" w:rsidR="00C56538" w:rsidRPr="00B06F7A" w:rsidRDefault="00C56538" w:rsidP="00C75237">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25C6DEE1" w14:textId="77777777" w:rsidR="00C56538" w:rsidRPr="00B06F7A" w:rsidRDefault="00C56538" w:rsidP="00C75237">
            <w:pPr>
              <w:pStyle w:val="TAL"/>
              <w:rPr>
                <w:rFonts w:cs="Arial"/>
                <w:szCs w:val="18"/>
              </w:rPr>
            </w:pPr>
          </w:p>
        </w:tc>
      </w:tr>
      <w:tr w:rsidR="00C56538" w:rsidRPr="00B06F7A" w14:paraId="2CB91D2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DDDE5A1" w14:textId="77777777" w:rsidR="00C56538" w:rsidRPr="00B06F7A" w:rsidRDefault="00C56538" w:rsidP="00C75237">
            <w:pPr>
              <w:pStyle w:val="TAL"/>
            </w:pPr>
            <w:proofErr w:type="spellStart"/>
            <w:r w:rsidRPr="00B06F7A">
              <w:t>C</w:t>
            </w:r>
            <w:r w:rsidRPr="00B06F7A">
              <w:rPr>
                <w:rFonts w:hint="eastAsia"/>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44BF4C98" w14:textId="77777777" w:rsidR="00C56538" w:rsidRPr="00B06F7A" w:rsidRDefault="00C56538" w:rsidP="00C75237">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79EA4DD7" w14:textId="77777777" w:rsidR="00C56538" w:rsidRPr="00B06F7A" w:rsidRDefault="00C56538" w:rsidP="00C75237">
            <w:pPr>
              <w:pStyle w:val="TAL"/>
              <w:rPr>
                <w:rFonts w:cs="Arial"/>
                <w:szCs w:val="18"/>
              </w:rPr>
            </w:pPr>
          </w:p>
        </w:tc>
      </w:tr>
      <w:tr w:rsidR="00C56538" w:rsidRPr="00B06F7A" w14:paraId="6F52AB5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4A0384F" w14:textId="77777777" w:rsidR="00C56538" w:rsidRPr="00B06F7A" w:rsidRDefault="00C56538" w:rsidP="00C75237">
            <w:pPr>
              <w:pStyle w:val="TAL"/>
            </w:pPr>
            <w:proofErr w:type="spellStart"/>
            <w:r w:rsidRPr="00B06F7A">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219D120E" w14:textId="77777777" w:rsidR="00C56538" w:rsidRPr="00B06F7A" w:rsidRDefault="00C56538" w:rsidP="00C75237">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21CA7762" w14:textId="77777777" w:rsidR="00C56538" w:rsidRPr="00B06F7A" w:rsidRDefault="00C56538" w:rsidP="00C75237">
            <w:pPr>
              <w:pStyle w:val="TAL"/>
              <w:rPr>
                <w:rFonts w:cs="Arial"/>
                <w:szCs w:val="18"/>
              </w:rPr>
            </w:pPr>
            <w:r w:rsidRPr="00B06F7A">
              <w:rPr>
                <w:rFonts w:cs="Arial" w:hint="eastAsia"/>
                <w:szCs w:val="18"/>
              </w:rPr>
              <w:t>M</w:t>
            </w:r>
            <w:r w:rsidRPr="00B06F7A">
              <w:rPr>
                <w:rFonts w:cs="Arial"/>
                <w:szCs w:val="18"/>
              </w:rPr>
              <w:t>DT User Consent</w:t>
            </w:r>
          </w:p>
        </w:tc>
      </w:tr>
      <w:tr w:rsidR="00C56538" w:rsidRPr="00B06F7A" w14:paraId="705CBB3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184000C" w14:textId="77777777" w:rsidR="00C56538" w:rsidRPr="00B06F7A" w:rsidRDefault="00C56538" w:rsidP="00C75237">
            <w:pPr>
              <w:pStyle w:val="TAL"/>
            </w:pPr>
            <w:proofErr w:type="spellStart"/>
            <w:r w:rsidRPr="00B06F7A">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002A54C" w14:textId="77777777" w:rsidR="00C56538" w:rsidRPr="00B06F7A" w:rsidRDefault="00C56538" w:rsidP="00C75237">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108C45C1" w14:textId="77777777" w:rsidR="00C56538" w:rsidRPr="00B06F7A" w:rsidRDefault="00C56538" w:rsidP="00C75237">
            <w:pPr>
              <w:pStyle w:val="TAL"/>
              <w:rPr>
                <w:rFonts w:cs="Arial"/>
                <w:szCs w:val="18"/>
              </w:rPr>
            </w:pPr>
          </w:p>
        </w:tc>
      </w:tr>
      <w:tr w:rsidR="00C56538" w:rsidRPr="00B06F7A" w14:paraId="5AA4B15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087902A" w14:textId="77777777" w:rsidR="00C56538" w:rsidRPr="00B06F7A" w:rsidRDefault="00C56538" w:rsidP="00C75237">
            <w:pPr>
              <w:pStyle w:val="TAL"/>
            </w:pPr>
            <w:proofErr w:type="spellStart"/>
            <w:r w:rsidRPr="00B06F7A">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5BB26AE8" w14:textId="77777777" w:rsidR="00C56538" w:rsidRPr="00B06F7A" w:rsidRDefault="00C56538" w:rsidP="00C75237">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66BC2357" w14:textId="77777777" w:rsidR="00C56538" w:rsidRPr="00B06F7A" w:rsidRDefault="00C56538" w:rsidP="00C75237">
            <w:pPr>
              <w:pStyle w:val="TAL"/>
              <w:rPr>
                <w:rFonts w:cs="Arial"/>
                <w:szCs w:val="18"/>
              </w:rPr>
            </w:pPr>
            <w:r w:rsidRPr="00B06F7A">
              <w:rPr>
                <w:rFonts w:cs="Arial"/>
                <w:szCs w:val="18"/>
              </w:rPr>
              <w:t>Type of GPSI (MSISDN or External-ID)</w:t>
            </w:r>
          </w:p>
        </w:tc>
      </w:tr>
      <w:tr w:rsidR="00C56538" w:rsidRPr="00B06F7A" w14:paraId="7E5E928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B357182" w14:textId="77777777" w:rsidR="00C56538" w:rsidRPr="00B06F7A" w:rsidRDefault="00C56538" w:rsidP="00C75237">
            <w:pPr>
              <w:pStyle w:val="TAL"/>
            </w:pPr>
            <w:proofErr w:type="spellStart"/>
            <w:r w:rsidRPr="00B06F7A">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4C508CE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93B2DF3" w14:textId="77777777" w:rsidR="00C56538" w:rsidRPr="00B06F7A" w:rsidRDefault="00C56538" w:rsidP="00C75237">
            <w:pPr>
              <w:pStyle w:val="TAL"/>
              <w:rPr>
                <w:rFonts w:cs="Arial"/>
                <w:szCs w:val="18"/>
              </w:rPr>
            </w:pPr>
          </w:p>
        </w:tc>
      </w:tr>
      <w:tr w:rsidR="00C56538" w:rsidRPr="00B06F7A" w14:paraId="2739710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D290BCF" w14:textId="77777777" w:rsidR="00C56538" w:rsidRPr="00B06F7A" w:rsidRDefault="00C56538" w:rsidP="00C75237">
            <w:pPr>
              <w:pStyle w:val="TAL"/>
            </w:pPr>
            <w:proofErr w:type="spellStart"/>
            <w:r w:rsidRPr="00B06F7A">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7AB6BCEB" w14:textId="77777777" w:rsidR="00C56538" w:rsidRPr="00B06F7A" w:rsidRDefault="00C56538" w:rsidP="00C75237">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4F7A7077" w14:textId="77777777" w:rsidR="00C56538" w:rsidRPr="00B06F7A" w:rsidRDefault="00C56538" w:rsidP="00C75237">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C56538" w:rsidRPr="00B06F7A" w14:paraId="0D7512F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1B2E82C" w14:textId="77777777" w:rsidR="00C56538" w:rsidRPr="00B06F7A" w:rsidRDefault="00C56538" w:rsidP="00C75237">
            <w:pPr>
              <w:pStyle w:val="TAL"/>
            </w:pPr>
            <w:proofErr w:type="spellStart"/>
            <w:r w:rsidRPr="00B06F7A">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2781C1C5"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7F3579E" w14:textId="77777777" w:rsidR="00C56538" w:rsidRPr="00B06F7A" w:rsidRDefault="00C56538" w:rsidP="00C75237">
            <w:pPr>
              <w:pStyle w:val="TAL"/>
              <w:rPr>
                <w:rFonts w:cs="Arial"/>
                <w:szCs w:val="18"/>
              </w:rPr>
            </w:pPr>
          </w:p>
        </w:tc>
      </w:tr>
      <w:tr w:rsidR="00C56538" w:rsidRPr="00B06F7A" w14:paraId="13B02E3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F64EA36" w14:textId="77777777" w:rsidR="00C56538" w:rsidRPr="00B06F7A" w:rsidRDefault="00C56538" w:rsidP="00C75237">
            <w:pPr>
              <w:pStyle w:val="TAL"/>
            </w:pPr>
            <w:proofErr w:type="spellStart"/>
            <w:r w:rsidRPr="00B06F7A">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3D7A1613" w14:textId="77777777" w:rsidR="00C56538" w:rsidRPr="00B06F7A" w:rsidRDefault="00C56538" w:rsidP="00C75237">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0FADA56E" w14:textId="77777777" w:rsidR="00C56538" w:rsidRPr="00B06F7A" w:rsidRDefault="00C56538" w:rsidP="00C75237">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C56538" w:rsidRPr="00B06F7A" w14:paraId="19C6A60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8EA2290" w14:textId="77777777" w:rsidR="00C56538" w:rsidRPr="00B06F7A" w:rsidRDefault="00C56538" w:rsidP="00C75237">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793CD0B1" w14:textId="77777777" w:rsidR="00C56538" w:rsidRPr="00B06F7A" w:rsidRDefault="00C56538" w:rsidP="00C75237">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2D1F0319" w14:textId="77777777" w:rsidR="00C56538" w:rsidRPr="00B06F7A" w:rsidRDefault="00C56538" w:rsidP="00C75237">
            <w:pPr>
              <w:pStyle w:val="TAL"/>
              <w:rPr>
                <w:rFonts w:cs="Arial"/>
                <w:szCs w:val="18"/>
              </w:rPr>
            </w:pPr>
            <w:r>
              <w:rPr>
                <w:rFonts w:cs="Arial"/>
                <w:szCs w:val="18"/>
              </w:rPr>
              <w:t>Purpose of the user consent</w:t>
            </w:r>
          </w:p>
        </w:tc>
      </w:tr>
      <w:tr w:rsidR="00C56538" w:rsidRPr="00B06F7A" w14:paraId="44E5B58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4DC5379" w14:textId="77777777" w:rsidR="00C56538" w:rsidRDefault="00C56538" w:rsidP="00C75237">
            <w:pPr>
              <w:pStyle w:val="TAL"/>
            </w:pPr>
            <w:proofErr w:type="spellStart"/>
            <w:r w:rsidRPr="00B06F7A">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437B4F9A" w14:textId="77777777" w:rsidR="00C56538" w:rsidRPr="00B06F7A" w:rsidRDefault="00C56538" w:rsidP="00C75237">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6CA9B084" w14:textId="77777777" w:rsidR="00C56538" w:rsidRDefault="00C56538" w:rsidP="00C75237">
            <w:pPr>
              <w:pStyle w:val="TAL"/>
              <w:rPr>
                <w:rFonts w:cs="Arial"/>
                <w:szCs w:val="18"/>
              </w:rPr>
            </w:pPr>
            <w:r w:rsidRPr="00B06F7A">
              <w:rPr>
                <w:rFonts w:cs="Arial"/>
                <w:szCs w:val="18"/>
              </w:rPr>
              <w:t>User Consent</w:t>
            </w:r>
          </w:p>
        </w:tc>
      </w:tr>
      <w:tr w:rsidR="00C56538" w:rsidRPr="00B06F7A" w14:paraId="3DFA4D7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B720CBB" w14:textId="77777777" w:rsidR="00C56538" w:rsidRPr="00B06F7A" w:rsidRDefault="00C56538" w:rsidP="00C75237">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215F321C" w14:textId="77777777" w:rsidR="00C56538" w:rsidRPr="00B06F7A" w:rsidRDefault="00C56538" w:rsidP="00C75237">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5C121D48" w14:textId="77777777" w:rsidR="00C56538" w:rsidRPr="00B06F7A" w:rsidRDefault="00C56538" w:rsidP="00C75237">
            <w:pPr>
              <w:pStyle w:val="TAL"/>
              <w:rPr>
                <w:rFonts w:cs="Arial"/>
                <w:szCs w:val="18"/>
              </w:rPr>
            </w:pPr>
            <w:r>
              <w:rPr>
                <w:rFonts w:cs="Arial"/>
                <w:szCs w:val="18"/>
              </w:rPr>
              <w:t>NSAC Admission Mode</w:t>
            </w:r>
          </w:p>
        </w:tc>
      </w:tr>
      <w:tr w:rsidR="00C56538" w:rsidRPr="00B06F7A" w14:paraId="1F19EAA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679AC4F" w14:textId="77777777" w:rsidR="00C56538" w:rsidRPr="00B06F7A" w:rsidRDefault="00C56538" w:rsidP="00C75237">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44D43EBF" w14:textId="77777777" w:rsidR="00C56538" w:rsidRPr="00B06F7A" w:rsidRDefault="00C56538" w:rsidP="00C75237">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1D77FC62" w14:textId="77777777" w:rsidR="00C56538" w:rsidRPr="00B06F7A" w:rsidRDefault="00C56538" w:rsidP="00C75237">
            <w:pPr>
              <w:pStyle w:val="TAL"/>
              <w:rPr>
                <w:rFonts w:cs="Arial"/>
                <w:szCs w:val="18"/>
              </w:rPr>
            </w:pPr>
            <w:r>
              <w:rPr>
                <w:rFonts w:cs="Arial"/>
                <w:szCs w:val="18"/>
              </w:rPr>
              <w:t>PRU Indicator</w:t>
            </w:r>
          </w:p>
        </w:tc>
      </w:tr>
      <w:tr w:rsidR="00C56538" w14:paraId="391FE74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04C0B91" w14:textId="77777777" w:rsidR="00C56538" w:rsidRDefault="00C56538" w:rsidP="00C75237">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4064A007" w14:textId="77777777" w:rsidR="00C56538" w:rsidRDefault="00C56538" w:rsidP="00C75237">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6F5C0B06" w14:textId="77777777" w:rsidR="00C56538" w:rsidRDefault="00C56538" w:rsidP="00C75237">
            <w:pPr>
              <w:pStyle w:val="TAL"/>
              <w:rPr>
                <w:rFonts w:cs="Arial"/>
                <w:szCs w:val="18"/>
              </w:rPr>
            </w:pPr>
            <w:r w:rsidRPr="0076410F">
              <w:rPr>
                <w:rFonts w:cs="Arial"/>
                <w:szCs w:val="18"/>
              </w:rPr>
              <w:t>Area Usage Indication</w:t>
            </w:r>
          </w:p>
        </w:tc>
      </w:tr>
      <w:tr w:rsidR="00C56538" w14:paraId="4B9E09E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7F78F0B" w14:textId="77777777" w:rsidR="00C56538" w:rsidRDefault="00C56538" w:rsidP="00C75237">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F375817" w14:textId="77777777" w:rsidR="00C56538" w:rsidRDefault="00C56538" w:rsidP="00C75237">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593B1B95" w14:textId="77777777" w:rsidR="00C56538" w:rsidRDefault="00C56538" w:rsidP="00C75237">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C56538" w:rsidRPr="00B06F7A" w14:paraId="42C9281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8EFD165" w14:textId="77777777" w:rsidR="00C56538" w:rsidRPr="00B06F7A" w:rsidRDefault="00C56538" w:rsidP="00C75237">
            <w:pPr>
              <w:pStyle w:val="TAL"/>
            </w:pPr>
            <w:proofErr w:type="spellStart"/>
            <w:r>
              <w:t>ExpectedUeBehaviourDataset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7340D2AD" w14:textId="77777777" w:rsidR="00C56538" w:rsidRPr="00B06F7A" w:rsidRDefault="00C56538" w:rsidP="00C75237">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18DF1F86" w14:textId="77777777" w:rsidR="00C56538" w:rsidRPr="00B06F7A" w:rsidRDefault="00C56538" w:rsidP="00C75237">
            <w:pPr>
              <w:pStyle w:val="TAL"/>
              <w:rPr>
                <w:rFonts w:cs="Arial"/>
                <w:szCs w:val="18"/>
              </w:rPr>
            </w:pPr>
            <w:r>
              <w:rPr>
                <w:rFonts w:cs="Arial"/>
                <w:szCs w:val="18"/>
              </w:rPr>
              <w:t>Expected UE Behaviour Dataset Names</w:t>
            </w:r>
          </w:p>
        </w:tc>
      </w:tr>
      <w:tr w:rsidR="00C56538" w14:paraId="41783EC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A135D49" w14:textId="77777777" w:rsidR="00C56538" w:rsidRDefault="00C56538" w:rsidP="00C75237">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tcPr>
          <w:p w14:paraId="13EE8114" w14:textId="77777777" w:rsidR="00C56538" w:rsidRDefault="00C56538" w:rsidP="00C75237">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3FDAA1A6" w14:textId="77777777" w:rsidR="00C56538" w:rsidRDefault="00C56538" w:rsidP="00C75237">
            <w:pPr>
              <w:pStyle w:val="TAL"/>
              <w:rPr>
                <w:rFonts w:cs="Arial"/>
                <w:szCs w:val="18"/>
              </w:rPr>
            </w:pPr>
            <w:r>
              <w:rPr>
                <w:rFonts w:cs="Arial"/>
                <w:szCs w:val="18"/>
              </w:rPr>
              <w:t>Recurring Type</w:t>
            </w:r>
          </w:p>
        </w:tc>
      </w:tr>
      <w:tr w:rsidR="00C56538" w:rsidRPr="00B06F7A" w14:paraId="04DF068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D0D8AEC" w14:textId="77777777" w:rsidR="00C56538" w:rsidRPr="00B06F7A" w:rsidRDefault="00C56538" w:rsidP="00C75237">
            <w:pPr>
              <w:pStyle w:val="TAL"/>
            </w:pPr>
            <w:proofErr w:type="spellStart"/>
            <w:r>
              <w:t>RangingSl</w:t>
            </w:r>
            <w:r w:rsidRPr="00B06F7A">
              <w:t>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4B975AC6" w14:textId="77777777" w:rsidR="00C56538" w:rsidRPr="00B06F7A" w:rsidRDefault="00C56538" w:rsidP="00C75237">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08822C02" w14:textId="77777777" w:rsidR="00C56538" w:rsidRPr="00B06F7A" w:rsidRDefault="00C56538" w:rsidP="00C75237">
            <w:pPr>
              <w:pStyle w:val="TAL"/>
              <w:rPr>
                <w:rFonts w:cs="Arial"/>
                <w:szCs w:val="18"/>
              </w:rPr>
            </w:pPr>
          </w:p>
        </w:tc>
      </w:tr>
      <w:tr w:rsidR="00C56538" w:rsidRPr="00B06F7A" w14:paraId="651019F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B0AD6B6" w14:textId="77777777" w:rsidR="00C56538" w:rsidRPr="00B06F7A" w:rsidRDefault="00C56538" w:rsidP="00C75237">
            <w:pPr>
              <w:pStyle w:val="TAL"/>
            </w:pPr>
            <w:proofErr w:type="spellStart"/>
            <w:r w:rsidRPr="003F479F">
              <w:t>RangingSlPrivacyCheckRelatedAction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69DC0A9C" w14:textId="77777777" w:rsidR="00C56538" w:rsidRPr="00B06F7A" w:rsidRDefault="00C56538" w:rsidP="00C75237">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399004AC" w14:textId="77777777" w:rsidR="00C56538" w:rsidRPr="00B06F7A" w:rsidRDefault="00C56538" w:rsidP="00C75237">
            <w:pPr>
              <w:pStyle w:val="TAL"/>
              <w:rPr>
                <w:rFonts w:cs="Arial"/>
                <w:szCs w:val="18"/>
              </w:rPr>
            </w:pPr>
          </w:p>
        </w:tc>
      </w:tr>
    </w:tbl>
    <w:p w14:paraId="35C01C20" w14:textId="77777777" w:rsidR="00C56538" w:rsidRPr="00B06F7A" w:rsidRDefault="00C56538" w:rsidP="00C56538"/>
    <w:p w14:paraId="2603CED8" w14:textId="77777777" w:rsidR="00C56538" w:rsidRPr="00B06F7A" w:rsidRDefault="00C56538" w:rsidP="00C56538"/>
    <w:p w14:paraId="7B22F86D" w14:textId="77777777" w:rsidR="00C56538" w:rsidRPr="00B06F7A" w:rsidRDefault="00C56538" w:rsidP="00C56538">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07A16423" w14:textId="77777777" w:rsidR="00C56538" w:rsidRPr="00B06F7A" w:rsidRDefault="00C56538" w:rsidP="00C56538">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C56538" w:rsidRPr="00B06F7A" w14:paraId="55F887D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558B53FA" w14:textId="77777777" w:rsidR="00C56538" w:rsidRPr="00B06F7A" w:rsidRDefault="00C56538" w:rsidP="00C75237">
            <w:pPr>
              <w:pStyle w:val="TAH"/>
            </w:pPr>
            <w:r w:rsidRPr="00B06F7A">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5D217FAD" w14:textId="77777777" w:rsidR="00C56538" w:rsidRPr="00B06F7A" w:rsidRDefault="00C56538" w:rsidP="00C75237">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692BF23A" w14:textId="77777777" w:rsidR="00C56538" w:rsidRPr="00B06F7A" w:rsidRDefault="00C56538" w:rsidP="00C75237">
            <w:pPr>
              <w:pStyle w:val="TAH"/>
            </w:pPr>
            <w:r w:rsidRPr="00B06F7A">
              <w:t>Comments</w:t>
            </w:r>
          </w:p>
        </w:tc>
      </w:tr>
      <w:tr w:rsidR="00C56538" w:rsidRPr="00B06F7A" w14:paraId="0763911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811F99" w14:textId="77777777" w:rsidR="00C56538" w:rsidRPr="00B06F7A" w:rsidRDefault="00C56538" w:rsidP="00C75237">
            <w:pPr>
              <w:pStyle w:val="TAL"/>
            </w:pPr>
            <w:proofErr w:type="spellStart"/>
            <w:r w:rsidRPr="00B06F7A">
              <w:t>Dnn</w:t>
            </w:r>
            <w:proofErr w:type="spellEnd"/>
          </w:p>
        </w:tc>
        <w:tc>
          <w:tcPr>
            <w:tcW w:w="2406" w:type="dxa"/>
            <w:tcBorders>
              <w:top w:val="single" w:sz="4" w:space="0" w:color="auto"/>
              <w:left w:val="single" w:sz="4" w:space="0" w:color="auto"/>
              <w:bottom w:val="single" w:sz="4" w:space="0" w:color="auto"/>
              <w:right w:val="single" w:sz="4" w:space="0" w:color="auto"/>
            </w:tcBorders>
          </w:tcPr>
          <w:p w14:paraId="06A6032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D3CF74" w14:textId="77777777" w:rsidR="00C56538" w:rsidRPr="00B06F7A" w:rsidRDefault="00C56538" w:rsidP="00C75237">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3DCA5847" w14:textId="77777777" w:rsidR="00C56538" w:rsidRPr="00B06F7A" w:rsidRDefault="00C56538" w:rsidP="00C75237">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xml:space="preserve">; see clause </w:t>
            </w:r>
            <w:proofErr w:type="gramStart"/>
            <w:r w:rsidRPr="00B06F7A">
              <w:rPr>
                <w:rFonts w:cs="Arial"/>
                <w:szCs w:val="18"/>
              </w:rPr>
              <w:t>6.1.6.2.8</w:t>
            </w:r>
            <w:r w:rsidRPr="00B06F7A">
              <w:rPr>
                <w:rFonts w:cs="Arial" w:hint="eastAsia"/>
                <w:szCs w:val="18"/>
                <w:lang w:eastAsia="zh-CN"/>
              </w:rPr>
              <w:t>;</w:t>
            </w:r>
            <w:proofErr w:type="gramEnd"/>
          </w:p>
          <w:p w14:paraId="16A96C0B" w14:textId="77777777" w:rsidR="00C56538" w:rsidRPr="00B06F7A" w:rsidRDefault="00C56538" w:rsidP="00C75237">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xml:space="preserve">; see clause </w:t>
            </w:r>
            <w:proofErr w:type="gramStart"/>
            <w:r w:rsidRPr="00B06F7A">
              <w:rPr>
                <w:rFonts w:cs="Arial" w:hint="eastAsia"/>
                <w:szCs w:val="18"/>
                <w:lang w:eastAsia="zh-CN"/>
              </w:rPr>
              <w:t>6.2.6.2.2;</w:t>
            </w:r>
            <w:proofErr w:type="gramEnd"/>
          </w:p>
          <w:p w14:paraId="7CA2AA13" w14:textId="77777777" w:rsidR="00C56538" w:rsidRPr="00B06F7A" w:rsidRDefault="00C56538" w:rsidP="00C75237">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C56538" w:rsidRPr="00B06F7A" w14:paraId="4009618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C0FDE3" w14:textId="77777777" w:rsidR="00C56538" w:rsidRPr="00B06F7A" w:rsidRDefault="00C56538" w:rsidP="00C75237">
            <w:pPr>
              <w:pStyle w:val="TAL"/>
            </w:pPr>
            <w:proofErr w:type="spellStart"/>
            <w:r w:rsidRPr="00B06F7A">
              <w:t>DurationSec</w:t>
            </w:r>
            <w:proofErr w:type="spellEnd"/>
          </w:p>
        </w:tc>
        <w:tc>
          <w:tcPr>
            <w:tcW w:w="2406" w:type="dxa"/>
            <w:tcBorders>
              <w:top w:val="single" w:sz="4" w:space="0" w:color="auto"/>
              <w:left w:val="single" w:sz="4" w:space="0" w:color="auto"/>
              <w:bottom w:val="single" w:sz="4" w:space="0" w:color="auto"/>
              <w:right w:val="single" w:sz="4" w:space="0" w:color="auto"/>
            </w:tcBorders>
          </w:tcPr>
          <w:p w14:paraId="33D8B699"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E1C9DA" w14:textId="77777777" w:rsidR="00C56538" w:rsidRPr="00B06F7A" w:rsidRDefault="00C56538" w:rsidP="00C75237">
            <w:pPr>
              <w:pStyle w:val="TAL"/>
              <w:rPr>
                <w:rFonts w:cs="Arial"/>
                <w:szCs w:val="18"/>
              </w:rPr>
            </w:pPr>
            <w:r w:rsidRPr="00B06F7A">
              <w:rPr>
                <w:rFonts w:cs="Arial"/>
                <w:szCs w:val="18"/>
              </w:rPr>
              <w:t>Time value in seconds</w:t>
            </w:r>
          </w:p>
        </w:tc>
      </w:tr>
      <w:tr w:rsidR="00C56538" w:rsidRPr="00B06F7A" w14:paraId="5A607C6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EE32E8" w14:textId="77777777" w:rsidR="00C56538" w:rsidRPr="00B06F7A" w:rsidRDefault="00C56538" w:rsidP="00C75237">
            <w:pPr>
              <w:pStyle w:val="TAL"/>
            </w:pPr>
            <w:proofErr w:type="spellStart"/>
            <w:r w:rsidRPr="00B06F7A">
              <w:t>ProblemDetails</w:t>
            </w:r>
            <w:proofErr w:type="spellEnd"/>
          </w:p>
        </w:tc>
        <w:tc>
          <w:tcPr>
            <w:tcW w:w="2406" w:type="dxa"/>
            <w:tcBorders>
              <w:top w:val="single" w:sz="4" w:space="0" w:color="auto"/>
              <w:left w:val="single" w:sz="4" w:space="0" w:color="auto"/>
              <w:bottom w:val="single" w:sz="4" w:space="0" w:color="auto"/>
              <w:right w:val="single" w:sz="4" w:space="0" w:color="auto"/>
            </w:tcBorders>
          </w:tcPr>
          <w:p w14:paraId="4723CC1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3597814" w14:textId="77777777" w:rsidR="00C56538" w:rsidRPr="00B06F7A" w:rsidRDefault="00C56538" w:rsidP="00C75237">
            <w:pPr>
              <w:pStyle w:val="TAL"/>
              <w:rPr>
                <w:rFonts w:cs="Arial"/>
                <w:szCs w:val="18"/>
              </w:rPr>
            </w:pPr>
            <w:r w:rsidRPr="00B06F7A">
              <w:rPr>
                <w:rFonts w:cs="Arial"/>
                <w:szCs w:val="18"/>
              </w:rPr>
              <w:t>Common data type used in response bodies</w:t>
            </w:r>
          </w:p>
        </w:tc>
      </w:tr>
      <w:tr w:rsidR="00C56538" w:rsidRPr="00B06F7A" w14:paraId="58518B88"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91F6F4" w14:textId="77777777" w:rsidR="00C56538" w:rsidRPr="00B06F7A" w:rsidRDefault="00C56538" w:rsidP="00C75237">
            <w:pPr>
              <w:pStyle w:val="TAL"/>
            </w:pPr>
            <w:proofErr w:type="spellStart"/>
            <w:r w:rsidRPr="00B06F7A">
              <w:t>Snssai</w:t>
            </w:r>
            <w:proofErr w:type="spellEnd"/>
          </w:p>
        </w:tc>
        <w:tc>
          <w:tcPr>
            <w:tcW w:w="2406" w:type="dxa"/>
            <w:tcBorders>
              <w:top w:val="single" w:sz="4" w:space="0" w:color="auto"/>
              <w:left w:val="single" w:sz="4" w:space="0" w:color="auto"/>
              <w:bottom w:val="single" w:sz="4" w:space="0" w:color="auto"/>
              <w:right w:val="single" w:sz="4" w:space="0" w:color="auto"/>
            </w:tcBorders>
          </w:tcPr>
          <w:p w14:paraId="74BBBF8F"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1B0D7BE" w14:textId="77777777" w:rsidR="00C56538" w:rsidRPr="00B06F7A" w:rsidRDefault="00C56538" w:rsidP="00C75237">
            <w:pPr>
              <w:pStyle w:val="TAL"/>
              <w:rPr>
                <w:rFonts w:cs="Arial"/>
                <w:szCs w:val="18"/>
              </w:rPr>
            </w:pPr>
            <w:r w:rsidRPr="00B06F7A">
              <w:rPr>
                <w:rFonts w:cs="Arial"/>
                <w:szCs w:val="18"/>
              </w:rPr>
              <w:t>Single NSSAI</w:t>
            </w:r>
          </w:p>
        </w:tc>
      </w:tr>
      <w:tr w:rsidR="00C56538" w:rsidRPr="00B06F7A" w14:paraId="20F0114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B62D5BE" w14:textId="77777777" w:rsidR="00C56538" w:rsidRPr="00B06F7A" w:rsidRDefault="00C56538" w:rsidP="00C75237">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29AEC519"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CC1937" w14:textId="77777777" w:rsidR="00C56538" w:rsidRPr="00B06F7A" w:rsidRDefault="00C56538" w:rsidP="00C75237">
            <w:pPr>
              <w:pStyle w:val="TAL"/>
              <w:rPr>
                <w:rFonts w:cs="Arial"/>
                <w:szCs w:val="18"/>
              </w:rPr>
            </w:pPr>
            <w:r w:rsidRPr="00B06F7A">
              <w:rPr>
                <w:rFonts w:cs="Arial"/>
                <w:szCs w:val="18"/>
              </w:rPr>
              <w:t>Uniform Resource Identifier</w:t>
            </w:r>
          </w:p>
        </w:tc>
      </w:tr>
      <w:tr w:rsidR="00C56538" w:rsidRPr="00B06F7A" w14:paraId="527BCC5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4D2758E" w14:textId="77777777" w:rsidR="00C56538" w:rsidRPr="00B06F7A" w:rsidRDefault="00C56538" w:rsidP="00C75237">
            <w:pPr>
              <w:pStyle w:val="TAL"/>
            </w:pPr>
            <w:proofErr w:type="spellStart"/>
            <w:r w:rsidRPr="00B06F7A">
              <w:t>Gpsi</w:t>
            </w:r>
            <w:proofErr w:type="spellEnd"/>
          </w:p>
        </w:tc>
        <w:tc>
          <w:tcPr>
            <w:tcW w:w="2406" w:type="dxa"/>
            <w:tcBorders>
              <w:top w:val="single" w:sz="4" w:space="0" w:color="auto"/>
              <w:left w:val="single" w:sz="4" w:space="0" w:color="auto"/>
              <w:bottom w:val="single" w:sz="4" w:space="0" w:color="auto"/>
              <w:right w:val="single" w:sz="4" w:space="0" w:color="auto"/>
            </w:tcBorders>
          </w:tcPr>
          <w:p w14:paraId="08F48FFF"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44E116" w14:textId="77777777" w:rsidR="00C56538" w:rsidRPr="00B06F7A" w:rsidRDefault="00C56538" w:rsidP="00C75237">
            <w:pPr>
              <w:pStyle w:val="TAL"/>
              <w:rPr>
                <w:rFonts w:cs="Arial"/>
                <w:szCs w:val="18"/>
              </w:rPr>
            </w:pPr>
            <w:r w:rsidRPr="00B06F7A">
              <w:rPr>
                <w:rFonts w:cs="Arial"/>
                <w:szCs w:val="18"/>
              </w:rPr>
              <w:t>Generic Public Subscription Identifier</w:t>
            </w:r>
          </w:p>
        </w:tc>
      </w:tr>
      <w:tr w:rsidR="00C56538" w:rsidRPr="00B06F7A" w14:paraId="4862AEC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5B7DD9" w14:textId="77777777" w:rsidR="00C56538" w:rsidRPr="00B06F7A" w:rsidRDefault="00C56538" w:rsidP="00C75237">
            <w:pPr>
              <w:pStyle w:val="TAL"/>
            </w:pPr>
            <w:proofErr w:type="spellStart"/>
            <w:r w:rsidRPr="00B06F7A">
              <w:t>RatType</w:t>
            </w:r>
            <w:proofErr w:type="spellEnd"/>
          </w:p>
        </w:tc>
        <w:tc>
          <w:tcPr>
            <w:tcW w:w="2406" w:type="dxa"/>
            <w:tcBorders>
              <w:top w:val="single" w:sz="4" w:space="0" w:color="auto"/>
              <w:left w:val="single" w:sz="4" w:space="0" w:color="auto"/>
              <w:bottom w:val="single" w:sz="4" w:space="0" w:color="auto"/>
              <w:right w:val="single" w:sz="4" w:space="0" w:color="auto"/>
            </w:tcBorders>
          </w:tcPr>
          <w:p w14:paraId="3AF7CFE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FF01501" w14:textId="77777777" w:rsidR="00C56538" w:rsidRPr="00B06F7A" w:rsidRDefault="00C56538" w:rsidP="00C75237">
            <w:pPr>
              <w:pStyle w:val="TAL"/>
              <w:rPr>
                <w:rFonts w:cs="Arial"/>
                <w:szCs w:val="18"/>
              </w:rPr>
            </w:pPr>
            <w:r w:rsidRPr="00B06F7A">
              <w:rPr>
                <w:rFonts w:cs="Arial"/>
                <w:szCs w:val="18"/>
              </w:rPr>
              <w:t>Radio Access Technology Type</w:t>
            </w:r>
          </w:p>
        </w:tc>
      </w:tr>
      <w:tr w:rsidR="00C56538" w:rsidRPr="00B06F7A" w14:paraId="37EE1BF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CD76228" w14:textId="77777777" w:rsidR="00C56538" w:rsidRPr="00B06F7A" w:rsidRDefault="00C56538" w:rsidP="00C75237">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3DDD60E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DBB650" w14:textId="77777777" w:rsidR="00C56538" w:rsidRPr="00B06F7A" w:rsidRDefault="00C56538" w:rsidP="00C75237">
            <w:pPr>
              <w:pStyle w:val="TAL"/>
              <w:rPr>
                <w:rFonts w:cs="Arial"/>
                <w:szCs w:val="18"/>
              </w:rPr>
            </w:pPr>
          </w:p>
        </w:tc>
      </w:tr>
      <w:tr w:rsidR="00C56538" w:rsidRPr="00B06F7A" w14:paraId="3CD87F8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4B2B036" w14:textId="77777777" w:rsidR="00C56538" w:rsidRPr="00B06F7A" w:rsidRDefault="00C56538" w:rsidP="00C75237">
            <w:pPr>
              <w:pStyle w:val="TAL"/>
            </w:pPr>
            <w:proofErr w:type="spellStart"/>
            <w:r>
              <w:t>AreaCode</w:t>
            </w:r>
            <w:proofErr w:type="spellEnd"/>
          </w:p>
        </w:tc>
        <w:tc>
          <w:tcPr>
            <w:tcW w:w="2406" w:type="dxa"/>
            <w:tcBorders>
              <w:top w:val="single" w:sz="4" w:space="0" w:color="auto"/>
              <w:left w:val="single" w:sz="4" w:space="0" w:color="auto"/>
              <w:bottom w:val="single" w:sz="4" w:space="0" w:color="auto"/>
              <w:right w:val="single" w:sz="4" w:space="0" w:color="auto"/>
            </w:tcBorders>
          </w:tcPr>
          <w:p w14:paraId="161EE249" w14:textId="77777777" w:rsidR="00C56538" w:rsidRPr="00B06F7A"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9DBB5C1" w14:textId="77777777" w:rsidR="00C56538" w:rsidRPr="00B06F7A" w:rsidRDefault="00C56538" w:rsidP="00C75237">
            <w:pPr>
              <w:pStyle w:val="TAL"/>
              <w:rPr>
                <w:rFonts w:cs="Arial"/>
                <w:szCs w:val="18"/>
              </w:rPr>
            </w:pPr>
          </w:p>
        </w:tc>
      </w:tr>
      <w:tr w:rsidR="00C56538" w:rsidRPr="00B06F7A" w14:paraId="13B35E6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A17D1D" w14:textId="77777777" w:rsidR="00C56538" w:rsidRPr="00B06F7A" w:rsidRDefault="00C56538" w:rsidP="00C75237">
            <w:pPr>
              <w:pStyle w:val="TAL"/>
            </w:pPr>
            <w:proofErr w:type="spellStart"/>
            <w:r w:rsidRPr="00B06F7A">
              <w:t>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4649B34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46F7A4B" w14:textId="77777777" w:rsidR="00C56538" w:rsidRPr="00B06F7A" w:rsidRDefault="00C56538" w:rsidP="00C75237">
            <w:pPr>
              <w:pStyle w:val="TAL"/>
              <w:rPr>
                <w:rFonts w:cs="Arial"/>
                <w:szCs w:val="18"/>
              </w:rPr>
            </w:pPr>
          </w:p>
        </w:tc>
      </w:tr>
      <w:tr w:rsidR="00C56538" w:rsidRPr="00B06F7A" w14:paraId="6EFCA5F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3383528" w14:textId="77777777" w:rsidR="00C56538" w:rsidRPr="00B06F7A" w:rsidRDefault="00C56538" w:rsidP="00C75237">
            <w:pPr>
              <w:pStyle w:val="TAL"/>
            </w:pPr>
            <w:proofErr w:type="spellStart"/>
            <w:r w:rsidRPr="00B06F7A">
              <w:t>CoreNetworkType</w:t>
            </w:r>
            <w:proofErr w:type="spellEnd"/>
          </w:p>
        </w:tc>
        <w:tc>
          <w:tcPr>
            <w:tcW w:w="2406" w:type="dxa"/>
            <w:tcBorders>
              <w:top w:val="single" w:sz="4" w:space="0" w:color="auto"/>
              <w:left w:val="single" w:sz="4" w:space="0" w:color="auto"/>
              <w:bottom w:val="single" w:sz="4" w:space="0" w:color="auto"/>
              <w:right w:val="single" w:sz="4" w:space="0" w:color="auto"/>
            </w:tcBorders>
          </w:tcPr>
          <w:p w14:paraId="7E5C26C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48AC09" w14:textId="77777777" w:rsidR="00C56538" w:rsidRPr="00B06F7A" w:rsidRDefault="00C56538" w:rsidP="00C75237">
            <w:pPr>
              <w:pStyle w:val="TAL"/>
              <w:rPr>
                <w:rFonts w:cs="Arial"/>
                <w:szCs w:val="18"/>
              </w:rPr>
            </w:pPr>
          </w:p>
        </w:tc>
      </w:tr>
      <w:tr w:rsidR="00C56538" w:rsidRPr="00B06F7A" w14:paraId="4FEFC56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77E69E" w14:textId="77777777" w:rsidR="00C56538" w:rsidRPr="00B06F7A" w:rsidRDefault="00C56538" w:rsidP="00C75237">
            <w:pPr>
              <w:pStyle w:val="TAL"/>
            </w:pPr>
            <w:proofErr w:type="spellStart"/>
            <w:r w:rsidRPr="00B06F7A">
              <w:t>SupportedFeatures</w:t>
            </w:r>
            <w:proofErr w:type="spellEnd"/>
          </w:p>
        </w:tc>
        <w:tc>
          <w:tcPr>
            <w:tcW w:w="2406" w:type="dxa"/>
            <w:tcBorders>
              <w:top w:val="single" w:sz="4" w:space="0" w:color="auto"/>
              <w:left w:val="single" w:sz="4" w:space="0" w:color="auto"/>
              <w:bottom w:val="single" w:sz="4" w:space="0" w:color="auto"/>
              <w:right w:val="single" w:sz="4" w:space="0" w:color="auto"/>
            </w:tcBorders>
          </w:tcPr>
          <w:p w14:paraId="2BD73F33"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A04E7B" w14:textId="77777777" w:rsidR="00C56538" w:rsidRPr="00B06F7A" w:rsidRDefault="00C56538" w:rsidP="00C75237">
            <w:pPr>
              <w:pStyle w:val="TAL"/>
              <w:rPr>
                <w:rFonts w:cs="Arial"/>
                <w:szCs w:val="18"/>
              </w:rPr>
            </w:pPr>
            <w:r w:rsidRPr="00B06F7A">
              <w:rPr>
                <w:rFonts w:cs="Arial"/>
                <w:szCs w:val="18"/>
              </w:rPr>
              <w:t>see 3GPP TS 29.500 [4] clause 6.6</w:t>
            </w:r>
          </w:p>
        </w:tc>
      </w:tr>
      <w:tr w:rsidR="00C56538" w:rsidRPr="00B06F7A" w14:paraId="6629E51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C752962" w14:textId="77777777" w:rsidR="00C56538" w:rsidRPr="00B06F7A" w:rsidRDefault="00C56538" w:rsidP="00C75237">
            <w:pPr>
              <w:pStyle w:val="TAL"/>
            </w:pPr>
            <w:proofErr w:type="spellStart"/>
            <w:r w:rsidRPr="00B06F7A">
              <w:t>PlmnId</w:t>
            </w:r>
            <w:proofErr w:type="spellEnd"/>
          </w:p>
        </w:tc>
        <w:tc>
          <w:tcPr>
            <w:tcW w:w="2406" w:type="dxa"/>
            <w:tcBorders>
              <w:top w:val="single" w:sz="4" w:space="0" w:color="auto"/>
              <w:left w:val="single" w:sz="4" w:space="0" w:color="auto"/>
              <w:bottom w:val="single" w:sz="4" w:space="0" w:color="auto"/>
              <w:right w:val="single" w:sz="4" w:space="0" w:color="auto"/>
            </w:tcBorders>
          </w:tcPr>
          <w:p w14:paraId="75C15F14" w14:textId="77777777" w:rsidR="00C56538" w:rsidRPr="00B06F7A" w:rsidRDefault="00C56538" w:rsidP="00C75237">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1669713D" w14:textId="77777777" w:rsidR="00C56538" w:rsidRPr="00B06F7A" w:rsidRDefault="00C56538" w:rsidP="00C75237">
            <w:pPr>
              <w:pStyle w:val="TAL"/>
              <w:rPr>
                <w:rFonts w:cs="Arial"/>
                <w:szCs w:val="18"/>
              </w:rPr>
            </w:pPr>
            <w:r w:rsidRPr="00B06F7A">
              <w:rPr>
                <w:rFonts w:cs="Arial"/>
                <w:szCs w:val="18"/>
              </w:rPr>
              <w:t>PLMN Identity</w:t>
            </w:r>
          </w:p>
        </w:tc>
      </w:tr>
      <w:tr w:rsidR="00C56538" w:rsidRPr="00B06F7A" w14:paraId="392D78D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46521C" w14:textId="77777777" w:rsidR="00C56538" w:rsidRPr="00B06F7A" w:rsidRDefault="00C56538" w:rsidP="00C75237">
            <w:pPr>
              <w:pStyle w:val="TAL"/>
            </w:pPr>
            <w:proofErr w:type="spellStart"/>
            <w:r w:rsidRPr="00B06F7A">
              <w:t>PduSessionType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54C8E333"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9C0EC13" w14:textId="77777777" w:rsidR="00C56538" w:rsidRPr="00B06F7A" w:rsidRDefault="00C56538" w:rsidP="00C75237">
            <w:pPr>
              <w:pStyle w:val="TAL"/>
              <w:rPr>
                <w:rFonts w:cs="Arial"/>
                <w:szCs w:val="18"/>
              </w:rPr>
            </w:pPr>
          </w:p>
        </w:tc>
      </w:tr>
      <w:tr w:rsidR="00C56538" w:rsidRPr="00B06F7A" w:rsidDel="008F15B1" w14:paraId="1B8BBCA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824F3D" w14:textId="77777777" w:rsidR="00C56538" w:rsidRPr="00B06F7A" w:rsidDel="008F15B1" w:rsidRDefault="00C56538" w:rsidP="00C75237">
            <w:pPr>
              <w:pStyle w:val="TAL"/>
            </w:pPr>
            <w:proofErr w:type="spellStart"/>
            <w:r w:rsidRPr="00B06F7A">
              <w:t>SubscribedDefaultQos</w:t>
            </w:r>
            <w:proofErr w:type="spellEnd"/>
          </w:p>
        </w:tc>
        <w:tc>
          <w:tcPr>
            <w:tcW w:w="2406" w:type="dxa"/>
            <w:tcBorders>
              <w:top w:val="single" w:sz="4" w:space="0" w:color="auto"/>
              <w:left w:val="single" w:sz="4" w:space="0" w:color="auto"/>
              <w:bottom w:val="single" w:sz="4" w:space="0" w:color="auto"/>
              <w:right w:val="single" w:sz="4" w:space="0" w:color="auto"/>
            </w:tcBorders>
          </w:tcPr>
          <w:p w14:paraId="42269D4B" w14:textId="77777777" w:rsidR="00C56538" w:rsidRPr="00B06F7A" w:rsidDel="008F15B1"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E6D20AF" w14:textId="77777777" w:rsidR="00C56538" w:rsidRPr="00B06F7A" w:rsidDel="008F15B1" w:rsidRDefault="00C56538" w:rsidP="00C75237">
            <w:pPr>
              <w:pStyle w:val="TAL"/>
              <w:rPr>
                <w:rFonts w:cs="Arial"/>
                <w:szCs w:val="18"/>
              </w:rPr>
            </w:pPr>
            <w:r w:rsidRPr="00B06F7A">
              <w:rPr>
                <w:rFonts w:cs="Arial"/>
                <w:szCs w:val="18"/>
              </w:rPr>
              <w:t>Subscribed Default QoS</w:t>
            </w:r>
          </w:p>
        </w:tc>
      </w:tr>
      <w:tr w:rsidR="00C56538" w:rsidRPr="00B06F7A" w14:paraId="1418E8A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AD04B45" w14:textId="77777777" w:rsidR="00C56538" w:rsidRPr="00B06F7A" w:rsidRDefault="00C56538" w:rsidP="00C75237">
            <w:pPr>
              <w:pStyle w:val="TAL"/>
            </w:pPr>
            <w:proofErr w:type="spellStart"/>
            <w:r w:rsidRPr="00B06F7A">
              <w:t>Ambr</w:t>
            </w:r>
            <w:proofErr w:type="spellEnd"/>
          </w:p>
        </w:tc>
        <w:tc>
          <w:tcPr>
            <w:tcW w:w="2406" w:type="dxa"/>
            <w:tcBorders>
              <w:top w:val="single" w:sz="4" w:space="0" w:color="auto"/>
              <w:left w:val="single" w:sz="4" w:space="0" w:color="auto"/>
              <w:bottom w:val="single" w:sz="4" w:space="0" w:color="auto"/>
              <w:right w:val="single" w:sz="4" w:space="0" w:color="auto"/>
            </w:tcBorders>
          </w:tcPr>
          <w:p w14:paraId="03E48DA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21B159C" w14:textId="77777777" w:rsidR="00C56538" w:rsidRPr="00B06F7A" w:rsidRDefault="00C56538" w:rsidP="00C75237">
            <w:pPr>
              <w:pStyle w:val="TAL"/>
              <w:rPr>
                <w:rFonts w:cs="Arial"/>
                <w:szCs w:val="18"/>
              </w:rPr>
            </w:pPr>
          </w:p>
        </w:tc>
      </w:tr>
      <w:tr w:rsidR="00C56538" w:rsidRPr="00B06F7A" w14:paraId="115D13A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A10BC8" w14:textId="77777777" w:rsidR="00C56538" w:rsidRPr="00B06F7A" w:rsidRDefault="00C56538" w:rsidP="00C75237">
            <w:pPr>
              <w:pStyle w:val="TAL"/>
            </w:pPr>
            <w:proofErr w:type="spellStart"/>
            <w:r>
              <w:rPr>
                <w:rFonts w:hint="eastAsia"/>
                <w:lang w:eastAsia="zh-CN"/>
              </w:rPr>
              <w:t>AmbrRm</w:t>
            </w:r>
            <w:proofErr w:type="spellEnd"/>
          </w:p>
        </w:tc>
        <w:tc>
          <w:tcPr>
            <w:tcW w:w="2406" w:type="dxa"/>
            <w:tcBorders>
              <w:top w:val="single" w:sz="4" w:space="0" w:color="auto"/>
              <w:left w:val="single" w:sz="4" w:space="0" w:color="auto"/>
              <w:bottom w:val="single" w:sz="4" w:space="0" w:color="auto"/>
              <w:right w:val="single" w:sz="4" w:space="0" w:color="auto"/>
            </w:tcBorders>
          </w:tcPr>
          <w:p w14:paraId="2F4DC057" w14:textId="77777777" w:rsidR="00C56538" w:rsidRPr="00B06F7A" w:rsidRDefault="00C56538" w:rsidP="00C75237">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54D8846C" w14:textId="77777777" w:rsidR="00C56538" w:rsidRPr="00B06F7A" w:rsidRDefault="00C56538" w:rsidP="00C75237">
            <w:pPr>
              <w:pStyle w:val="TAL"/>
              <w:rPr>
                <w:rFonts w:cs="Arial"/>
                <w:szCs w:val="18"/>
              </w:rPr>
            </w:pPr>
          </w:p>
        </w:tc>
      </w:tr>
      <w:tr w:rsidR="00C56538" w:rsidRPr="00B06F7A" w14:paraId="760ECA5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C6CCA6" w14:textId="77777777" w:rsidR="00C56538" w:rsidRPr="00B06F7A" w:rsidRDefault="00C56538" w:rsidP="00C75237">
            <w:pPr>
              <w:pStyle w:val="TAL"/>
            </w:pPr>
            <w:proofErr w:type="spellStart"/>
            <w:r w:rsidRPr="00B06F7A">
              <w:t>SliceMbrRm</w:t>
            </w:r>
            <w:proofErr w:type="spellEnd"/>
          </w:p>
        </w:tc>
        <w:tc>
          <w:tcPr>
            <w:tcW w:w="2406" w:type="dxa"/>
            <w:tcBorders>
              <w:top w:val="single" w:sz="4" w:space="0" w:color="auto"/>
              <w:left w:val="single" w:sz="4" w:space="0" w:color="auto"/>
              <w:bottom w:val="single" w:sz="4" w:space="0" w:color="auto"/>
              <w:right w:val="single" w:sz="4" w:space="0" w:color="auto"/>
            </w:tcBorders>
          </w:tcPr>
          <w:p w14:paraId="77A5C8E1"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E185201" w14:textId="77777777" w:rsidR="00C56538" w:rsidRPr="00B06F7A" w:rsidRDefault="00C56538" w:rsidP="00C75237">
            <w:pPr>
              <w:pStyle w:val="TAL"/>
              <w:rPr>
                <w:rFonts w:cs="Arial"/>
                <w:szCs w:val="18"/>
              </w:rPr>
            </w:pPr>
          </w:p>
        </w:tc>
      </w:tr>
      <w:tr w:rsidR="00C56538" w:rsidRPr="00B06F7A" w14:paraId="4383FDE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075BE4E" w14:textId="77777777" w:rsidR="00C56538" w:rsidRPr="00B06F7A" w:rsidRDefault="00C56538" w:rsidP="00C75237">
            <w:pPr>
              <w:pStyle w:val="TAL"/>
            </w:pPr>
            <w:proofErr w:type="spellStart"/>
            <w:r w:rsidRPr="00B06F7A">
              <w:t>PduSessionId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3012877C"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1E46F05" w14:textId="77777777" w:rsidR="00C56538" w:rsidRPr="00B06F7A" w:rsidRDefault="00C56538" w:rsidP="00C75237">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C56538" w:rsidRPr="00B06F7A" w14:paraId="70C19AB8"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9AFDCF5" w14:textId="77777777" w:rsidR="00C56538" w:rsidRPr="00B06F7A" w:rsidRDefault="00C56538" w:rsidP="00C75237">
            <w:pPr>
              <w:pStyle w:val="TAL"/>
            </w:pPr>
            <w:proofErr w:type="spellStart"/>
            <w:r w:rsidRPr="00B06F7A">
              <w:t>NfInstanceId</w:t>
            </w:r>
            <w:proofErr w:type="spellEnd"/>
          </w:p>
        </w:tc>
        <w:tc>
          <w:tcPr>
            <w:tcW w:w="2406" w:type="dxa"/>
            <w:tcBorders>
              <w:top w:val="single" w:sz="4" w:space="0" w:color="auto"/>
              <w:left w:val="single" w:sz="4" w:space="0" w:color="auto"/>
              <w:bottom w:val="single" w:sz="4" w:space="0" w:color="auto"/>
              <w:right w:val="single" w:sz="4" w:space="0" w:color="auto"/>
            </w:tcBorders>
          </w:tcPr>
          <w:p w14:paraId="2ABC87A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DAC2985" w14:textId="77777777" w:rsidR="00C56538" w:rsidRPr="00B06F7A" w:rsidRDefault="00C56538" w:rsidP="00C75237">
            <w:pPr>
              <w:pStyle w:val="TAL"/>
              <w:rPr>
                <w:rFonts w:cs="Arial"/>
                <w:szCs w:val="18"/>
              </w:rPr>
            </w:pPr>
          </w:p>
        </w:tc>
      </w:tr>
      <w:tr w:rsidR="00C56538" w:rsidRPr="00B06F7A" w14:paraId="358ECF9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598904" w14:textId="77777777" w:rsidR="00C56538" w:rsidRPr="00B06F7A" w:rsidRDefault="00C56538" w:rsidP="00C75237">
            <w:pPr>
              <w:pStyle w:val="TAL"/>
            </w:pPr>
            <w:proofErr w:type="spellStart"/>
            <w:r w:rsidRPr="00B06F7A">
              <w:t>Supi</w:t>
            </w:r>
            <w:proofErr w:type="spellEnd"/>
          </w:p>
        </w:tc>
        <w:tc>
          <w:tcPr>
            <w:tcW w:w="2406" w:type="dxa"/>
            <w:tcBorders>
              <w:top w:val="single" w:sz="4" w:space="0" w:color="auto"/>
              <w:left w:val="single" w:sz="4" w:space="0" w:color="auto"/>
              <w:bottom w:val="single" w:sz="4" w:space="0" w:color="auto"/>
              <w:right w:val="single" w:sz="4" w:space="0" w:color="auto"/>
            </w:tcBorders>
          </w:tcPr>
          <w:p w14:paraId="5BEA482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5DFCB80" w14:textId="77777777" w:rsidR="00C56538" w:rsidRPr="00B06F7A" w:rsidRDefault="00C56538" w:rsidP="00C75237">
            <w:pPr>
              <w:pStyle w:val="TAL"/>
              <w:rPr>
                <w:rFonts w:cs="Arial"/>
                <w:szCs w:val="18"/>
              </w:rPr>
            </w:pPr>
          </w:p>
        </w:tc>
      </w:tr>
      <w:tr w:rsidR="00C56538" w:rsidRPr="00B06F7A" w14:paraId="6395985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BE580D" w14:textId="77777777" w:rsidR="00C56538" w:rsidRPr="00B06F7A" w:rsidRDefault="00C56538" w:rsidP="00C75237">
            <w:pPr>
              <w:pStyle w:val="TAL"/>
            </w:pPr>
            <w:proofErr w:type="spellStart"/>
            <w:r w:rsidRPr="00B06F7A">
              <w:t>RfspIndex</w:t>
            </w:r>
            <w:r>
              <w:t>Rm</w:t>
            </w:r>
            <w:proofErr w:type="spellEnd"/>
          </w:p>
        </w:tc>
        <w:tc>
          <w:tcPr>
            <w:tcW w:w="2406" w:type="dxa"/>
            <w:tcBorders>
              <w:top w:val="single" w:sz="4" w:space="0" w:color="auto"/>
              <w:left w:val="single" w:sz="4" w:space="0" w:color="auto"/>
              <w:bottom w:val="single" w:sz="4" w:space="0" w:color="auto"/>
              <w:right w:val="single" w:sz="4" w:space="0" w:color="auto"/>
            </w:tcBorders>
          </w:tcPr>
          <w:p w14:paraId="1B44CB2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9328E9B" w14:textId="77777777" w:rsidR="00C56538" w:rsidRPr="00B06F7A" w:rsidRDefault="00C56538" w:rsidP="00C75237">
            <w:pPr>
              <w:pStyle w:val="TAL"/>
              <w:rPr>
                <w:rFonts w:cs="Arial"/>
                <w:szCs w:val="18"/>
              </w:rPr>
            </w:pPr>
          </w:p>
        </w:tc>
      </w:tr>
      <w:tr w:rsidR="00C56538" w:rsidRPr="00B06F7A" w14:paraId="633427C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D012441" w14:textId="77777777" w:rsidR="00C56538" w:rsidRPr="00B06F7A" w:rsidRDefault="00C56538" w:rsidP="00C75237">
            <w:pPr>
              <w:pStyle w:val="TAL"/>
            </w:pPr>
            <w:proofErr w:type="spellStart"/>
            <w:r w:rsidRPr="00B06F7A">
              <w:t>SscMode</w:t>
            </w:r>
            <w:proofErr w:type="spellEnd"/>
          </w:p>
        </w:tc>
        <w:tc>
          <w:tcPr>
            <w:tcW w:w="2406" w:type="dxa"/>
            <w:tcBorders>
              <w:top w:val="single" w:sz="4" w:space="0" w:color="auto"/>
              <w:left w:val="single" w:sz="4" w:space="0" w:color="auto"/>
              <w:bottom w:val="single" w:sz="4" w:space="0" w:color="auto"/>
              <w:right w:val="single" w:sz="4" w:space="0" w:color="auto"/>
            </w:tcBorders>
          </w:tcPr>
          <w:p w14:paraId="2FD8C0BC"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66AE29" w14:textId="77777777" w:rsidR="00C56538" w:rsidRPr="00B06F7A" w:rsidRDefault="00C56538" w:rsidP="00C75237">
            <w:pPr>
              <w:pStyle w:val="TAL"/>
              <w:rPr>
                <w:rFonts w:cs="Arial"/>
                <w:szCs w:val="18"/>
              </w:rPr>
            </w:pPr>
          </w:p>
        </w:tc>
      </w:tr>
      <w:tr w:rsidR="00C56538" w:rsidRPr="00B06F7A" w14:paraId="39F9755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E69857" w14:textId="77777777" w:rsidR="00C56538" w:rsidRPr="00B06F7A" w:rsidRDefault="00C56538" w:rsidP="00C75237">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436F3166"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C6F032" w14:textId="77777777" w:rsidR="00C56538" w:rsidRPr="00B06F7A" w:rsidRDefault="00C56538" w:rsidP="00C75237">
            <w:pPr>
              <w:pStyle w:val="TAL"/>
              <w:rPr>
                <w:rFonts w:cs="Arial"/>
                <w:szCs w:val="18"/>
              </w:rPr>
            </w:pPr>
          </w:p>
        </w:tc>
      </w:tr>
      <w:tr w:rsidR="00C56538" w:rsidRPr="00B06F7A" w14:paraId="00F343A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17A03D" w14:textId="77777777" w:rsidR="00C56538" w:rsidRPr="00B06F7A" w:rsidRDefault="00C56538" w:rsidP="00C75237">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4F6B13E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9E6A921" w14:textId="77777777" w:rsidR="00C56538" w:rsidRPr="00B06F7A" w:rsidRDefault="00C56538" w:rsidP="00C75237">
            <w:pPr>
              <w:pStyle w:val="TAL"/>
              <w:rPr>
                <w:rFonts w:cs="Arial"/>
                <w:szCs w:val="18"/>
              </w:rPr>
            </w:pPr>
          </w:p>
        </w:tc>
      </w:tr>
      <w:tr w:rsidR="00C56538" w:rsidRPr="00B06F7A" w14:paraId="2570DD9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76863B" w14:textId="77777777" w:rsidR="00C56538" w:rsidRPr="00B06F7A" w:rsidRDefault="00C56538" w:rsidP="00C75237">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510839E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3A17E23" w14:textId="77777777" w:rsidR="00C56538" w:rsidRPr="00B06F7A" w:rsidRDefault="00C56538" w:rsidP="00C75237">
            <w:pPr>
              <w:pStyle w:val="TAL"/>
              <w:rPr>
                <w:rFonts w:cs="Arial"/>
                <w:szCs w:val="18"/>
              </w:rPr>
            </w:pPr>
          </w:p>
        </w:tc>
      </w:tr>
      <w:tr w:rsidR="00C56538" w:rsidRPr="00B06F7A" w14:paraId="2D9A32D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5F160F0" w14:textId="77777777" w:rsidR="00C56538" w:rsidRPr="00B06F7A" w:rsidRDefault="00C56538" w:rsidP="00C75237">
            <w:pPr>
              <w:pStyle w:val="TAL"/>
            </w:pPr>
            <w:proofErr w:type="spellStart"/>
            <w:r w:rsidRPr="00B06F7A">
              <w:t>SorMac</w:t>
            </w:r>
            <w:proofErr w:type="spellEnd"/>
          </w:p>
        </w:tc>
        <w:tc>
          <w:tcPr>
            <w:tcW w:w="2406" w:type="dxa"/>
            <w:tcBorders>
              <w:top w:val="single" w:sz="4" w:space="0" w:color="auto"/>
              <w:left w:val="single" w:sz="4" w:space="0" w:color="auto"/>
              <w:bottom w:val="single" w:sz="4" w:space="0" w:color="auto"/>
              <w:right w:val="single" w:sz="4" w:space="0" w:color="auto"/>
            </w:tcBorders>
          </w:tcPr>
          <w:p w14:paraId="4820BFCA"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2B6A71BD" w14:textId="77777777" w:rsidR="00C56538" w:rsidRPr="00B06F7A" w:rsidRDefault="00C56538" w:rsidP="00C75237">
            <w:pPr>
              <w:pStyle w:val="TAL"/>
              <w:rPr>
                <w:rFonts w:cs="Arial"/>
                <w:szCs w:val="18"/>
              </w:rPr>
            </w:pPr>
          </w:p>
        </w:tc>
      </w:tr>
      <w:tr w:rsidR="00C56538" w:rsidRPr="00B06F7A" w14:paraId="0A74E05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9CE0AF" w14:textId="77777777" w:rsidR="00C56538" w:rsidRPr="00B06F7A" w:rsidRDefault="00C56538" w:rsidP="00C75237">
            <w:pPr>
              <w:pStyle w:val="TAL"/>
            </w:pPr>
            <w:proofErr w:type="spellStart"/>
            <w:r w:rsidRPr="00B06F7A">
              <w:t>SteeringInfo</w:t>
            </w:r>
            <w:proofErr w:type="spellEnd"/>
          </w:p>
        </w:tc>
        <w:tc>
          <w:tcPr>
            <w:tcW w:w="2406" w:type="dxa"/>
            <w:tcBorders>
              <w:top w:val="single" w:sz="4" w:space="0" w:color="auto"/>
              <w:left w:val="single" w:sz="4" w:space="0" w:color="auto"/>
              <w:bottom w:val="single" w:sz="4" w:space="0" w:color="auto"/>
              <w:right w:val="single" w:sz="4" w:space="0" w:color="auto"/>
            </w:tcBorders>
          </w:tcPr>
          <w:p w14:paraId="1064621C"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7614790D" w14:textId="77777777" w:rsidR="00C56538" w:rsidRPr="00B06F7A" w:rsidRDefault="00C56538" w:rsidP="00C75237">
            <w:pPr>
              <w:pStyle w:val="TAL"/>
              <w:rPr>
                <w:rFonts w:cs="Arial"/>
                <w:szCs w:val="18"/>
              </w:rPr>
            </w:pPr>
          </w:p>
        </w:tc>
      </w:tr>
      <w:tr w:rsidR="00C56538" w:rsidRPr="00B06F7A" w14:paraId="4859AA5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0CFEDFB" w14:textId="77777777" w:rsidR="00C56538" w:rsidRPr="00B06F7A" w:rsidRDefault="00C56538" w:rsidP="00C75237">
            <w:pPr>
              <w:pStyle w:val="TAL"/>
            </w:pPr>
            <w:proofErr w:type="spellStart"/>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03E997BF"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36F1A88" w14:textId="77777777" w:rsidR="00C56538" w:rsidRPr="00B06F7A" w:rsidRDefault="00C56538" w:rsidP="00C75237">
            <w:pPr>
              <w:pStyle w:val="TAL"/>
              <w:rPr>
                <w:rFonts w:cs="Arial"/>
                <w:szCs w:val="18"/>
              </w:rPr>
            </w:pPr>
          </w:p>
        </w:tc>
      </w:tr>
      <w:tr w:rsidR="00C56538" w:rsidRPr="00B06F7A" w14:paraId="731E48B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E8009A" w14:textId="77777777" w:rsidR="00C56538" w:rsidRPr="00B06F7A" w:rsidRDefault="00C56538" w:rsidP="00C75237">
            <w:pPr>
              <w:pStyle w:val="TAL"/>
            </w:pPr>
            <w:proofErr w:type="spellStart"/>
            <w:r w:rsidRPr="00B06F7A">
              <w:t>CounterSor</w:t>
            </w:r>
            <w:proofErr w:type="spellEnd"/>
          </w:p>
        </w:tc>
        <w:tc>
          <w:tcPr>
            <w:tcW w:w="2406" w:type="dxa"/>
            <w:tcBorders>
              <w:top w:val="single" w:sz="4" w:space="0" w:color="auto"/>
              <w:left w:val="single" w:sz="4" w:space="0" w:color="auto"/>
              <w:bottom w:val="single" w:sz="4" w:space="0" w:color="auto"/>
              <w:right w:val="single" w:sz="4" w:space="0" w:color="auto"/>
            </w:tcBorders>
          </w:tcPr>
          <w:p w14:paraId="096BF49B"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D939DED" w14:textId="77777777" w:rsidR="00C56538" w:rsidRPr="00B06F7A" w:rsidRDefault="00C56538" w:rsidP="00C75237">
            <w:pPr>
              <w:pStyle w:val="TAL"/>
              <w:rPr>
                <w:rFonts w:cs="Arial"/>
                <w:szCs w:val="18"/>
              </w:rPr>
            </w:pPr>
          </w:p>
        </w:tc>
      </w:tr>
      <w:tr w:rsidR="00C56538" w:rsidRPr="00B06F7A" w14:paraId="2CA728B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BD96AFA" w14:textId="77777777" w:rsidR="00C56538" w:rsidRPr="00B06F7A" w:rsidRDefault="00C56538" w:rsidP="00C75237">
            <w:pPr>
              <w:pStyle w:val="TAL"/>
            </w:pPr>
            <w:proofErr w:type="spellStart"/>
            <w:r w:rsidRPr="00B06F7A">
              <w:rPr>
                <w:rFonts w:hint="eastAsia"/>
                <w:lang w:eastAsia="zh-CN"/>
              </w:rPr>
              <w:t>Upu</w:t>
            </w:r>
            <w:r w:rsidRPr="00B06F7A">
              <w:t>Mac</w:t>
            </w:r>
            <w:proofErr w:type="spellEnd"/>
          </w:p>
        </w:tc>
        <w:tc>
          <w:tcPr>
            <w:tcW w:w="2406" w:type="dxa"/>
            <w:tcBorders>
              <w:top w:val="single" w:sz="4" w:space="0" w:color="auto"/>
              <w:left w:val="single" w:sz="4" w:space="0" w:color="auto"/>
              <w:bottom w:val="single" w:sz="4" w:space="0" w:color="auto"/>
              <w:right w:val="single" w:sz="4" w:space="0" w:color="auto"/>
            </w:tcBorders>
          </w:tcPr>
          <w:p w14:paraId="0EE9DD74"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CE15C85" w14:textId="77777777" w:rsidR="00C56538" w:rsidRPr="00B06F7A" w:rsidRDefault="00C56538" w:rsidP="00C75237">
            <w:pPr>
              <w:pStyle w:val="TAL"/>
              <w:rPr>
                <w:rFonts w:cs="Arial"/>
                <w:szCs w:val="18"/>
              </w:rPr>
            </w:pPr>
          </w:p>
        </w:tc>
      </w:tr>
      <w:tr w:rsidR="00C56538" w:rsidRPr="00B06F7A" w14:paraId="3DB143E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3D0E7FE" w14:textId="77777777" w:rsidR="00C56538" w:rsidRPr="00B06F7A" w:rsidRDefault="00C56538" w:rsidP="00C75237">
            <w:pPr>
              <w:pStyle w:val="TAL"/>
            </w:pPr>
            <w:proofErr w:type="spellStart"/>
            <w:r w:rsidRPr="00B06F7A">
              <w:t>Upu</w:t>
            </w:r>
            <w:r w:rsidRPr="00B06F7A">
              <w:rPr>
                <w:rFonts w:hint="eastAsia"/>
                <w:lang w:eastAsia="zh-CN"/>
              </w:rPr>
              <w:t>D</w:t>
            </w:r>
            <w:r w:rsidRPr="00B06F7A">
              <w:t>ata</w:t>
            </w:r>
            <w:proofErr w:type="spellEnd"/>
          </w:p>
        </w:tc>
        <w:tc>
          <w:tcPr>
            <w:tcW w:w="2406" w:type="dxa"/>
            <w:tcBorders>
              <w:top w:val="single" w:sz="4" w:space="0" w:color="auto"/>
              <w:left w:val="single" w:sz="4" w:space="0" w:color="auto"/>
              <w:bottom w:val="single" w:sz="4" w:space="0" w:color="auto"/>
              <w:right w:val="single" w:sz="4" w:space="0" w:color="auto"/>
            </w:tcBorders>
          </w:tcPr>
          <w:p w14:paraId="2060BF03"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A8C915C" w14:textId="77777777" w:rsidR="00C56538" w:rsidRPr="00B06F7A" w:rsidRDefault="00C56538" w:rsidP="00C75237">
            <w:pPr>
              <w:pStyle w:val="TAL"/>
              <w:rPr>
                <w:rFonts w:cs="Arial"/>
                <w:szCs w:val="18"/>
              </w:rPr>
            </w:pPr>
          </w:p>
        </w:tc>
      </w:tr>
      <w:tr w:rsidR="00C56538" w:rsidRPr="00B06F7A" w14:paraId="0196FA8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86A159" w14:textId="77777777" w:rsidR="00C56538" w:rsidRPr="00B06F7A" w:rsidRDefault="00C56538" w:rsidP="00C75237">
            <w:pPr>
              <w:pStyle w:val="TAL"/>
            </w:pPr>
            <w:proofErr w:type="spellStart"/>
            <w:r w:rsidRPr="00B06F7A">
              <w:t>U</w:t>
            </w:r>
            <w:r w:rsidRPr="00B06F7A">
              <w:rPr>
                <w:rFonts w:hint="eastAsia"/>
                <w:lang w:eastAsia="zh-CN"/>
              </w:rPr>
              <w:t>pu</w:t>
            </w:r>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4BE8C885"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C617374" w14:textId="77777777" w:rsidR="00C56538" w:rsidRPr="00B06F7A" w:rsidRDefault="00C56538" w:rsidP="00C75237">
            <w:pPr>
              <w:pStyle w:val="TAL"/>
              <w:rPr>
                <w:rFonts w:cs="Arial"/>
                <w:szCs w:val="18"/>
              </w:rPr>
            </w:pPr>
          </w:p>
        </w:tc>
      </w:tr>
      <w:tr w:rsidR="00C56538" w:rsidRPr="00B06F7A" w14:paraId="286AE61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155779" w14:textId="77777777" w:rsidR="00C56538" w:rsidRPr="00B06F7A" w:rsidRDefault="00C56538" w:rsidP="00C75237">
            <w:pPr>
              <w:pStyle w:val="TAL"/>
            </w:pPr>
            <w:proofErr w:type="spellStart"/>
            <w:r w:rsidRPr="00B06F7A">
              <w:t>CounterUpu</w:t>
            </w:r>
            <w:proofErr w:type="spellEnd"/>
          </w:p>
        </w:tc>
        <w:tc>
          <w:tcPr>
            <w:tcW w:w="2406" w:type="dxa"/>
            <w:tcBorders>
              <w:top w:val="single" w:sz="4" w:space="0" w:color="auto"/>
              <w:left w:val="single" w:sz="4" w:space="0" w:color="auto"/>
              <w:bottom w:val="single" w:sz="4" w:space="0" w:color="auto"/>
              <w:right w:val="single" w:sz="4" w:space="0" w:color="auto"/>
            </w:tcBorders>
          </w:tcPr>
          <w:p w14:paraId="05C9754F"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1CA60718" w14:textId="77777777" w:rsidR="00C56538" w:rsidRPr="00B06F7A" w:rsidRDefault="00C56538" w:rsidP="00C75237">
            <w:pPr>
              <w:pStyle w:val="TAL"/>
              <w:rPr>
                <w:rFonts w:cs="Arial"/>
                <w:szCs w:val="18"/>
              </w:rPr>
            </w:pPr>
          </w:p>
        </w:tc>
      </w:tr>
      <w:tr w:rsidR="00C56538" w:rsidRPr="00B06F7A" w14:paraId="6F1A1B6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809012B" w14:textId="77777777" w:rsidR="00C56538" w:rsidRPr="00B06F7A" w:rsidRDefault="00C56538" w:rsidP="00C75237">
            <w:pPr>
              <w:pStyle w:val="TAL"/>
            </w:pPr>
            <w:proofErr w:type="spellStart"/>
            <w:r w:rsidRPr="00B06F7A">
              <w:t>TraceData</w:t>
            </w:r>
            <w:proofErr w:type="spellEnd"/>
          </w:p>
        </w:tc>
        <w:tc>
          <w:tcPr>
            <w:tcW w:w="2406" w:type="dxa"/>
            <w:tcBorders>
              <w:top w:val="single" w:sz="4" w:space="0" w:color="auto"/>
              <w:left w:val="single" w:sz="4" w:space="0" w:color="auto"/>
              <w:bottom w:val="single" w:sz="4" w:space="0" w:color="auto"/>
              <w:right w:val="single" w:sz="4" w:space="0" w:color="auto"/>
            </w:tcBorders>
          </w:tcPr>
          <w:p w14:paraId="7C7E886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D44AFD4" w14:textId="77777777" w:rsidR="00C56538" w:rsidRPr="00B06F7A" w:rsidRDefault="00C56538" w:rsidP="00C75237">
            <w:pPr>
              <w:pStyle w:val="TAL"/>
              <w:rPr>
                <w:rFonts w:cs="Arial"/>
                <w:szCs w:val="18"/>
              </w:rPr>
            </w:pPr>
            <w:r w:rsidRPr="00B06F7A">
              <w:rPr>
                <w:rFonts w:cs="Arial"/>
                <w:szCs w:val="18"/>
              </w:rPr>
              <w:t>Trace control and configuration parameters</w:t>
            </w:r>
          </w:p>
        </w:tc>
      </w:tr>
      <w:tr w:rsidR="00C56538" w:rsidRPr="00B06F7A" w14:paraId="27B6909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7991707" w14:textId="77777777" w:rsidR="00C56538" w:rsidRPr="00B06F7A" w:rsidRDefault="00C56538" w:rsidP="00C75237">
            <w:pPr>
              <w:pStyle w:val="TAL"/>
            </w:pPr>
            <w:proofErr w:type="spellStart"/>
            <w:r w:rsidRPr="00B06F7A">
              <w:t>NotifyItem</w:t>
            </w:r>
            <w:proofErr w:type="spellEnd"/>
          </w:p>
        </w:tc>
        <w:tc>
          <w:tcPr>
            <w:tcW w:w="2406" w:type="dxa"/>
            <w:tcBorders>
              <w:top w:val="single" w:sz="4" w:space="0" w:color="auto"/>
              <w:left w:val="single" w:sz="4" w:space="0" w:color="auto"/>
              <w:bottom w:val="single" w:sz="4" w:space="0" w:color="auto"/>
              <w:right w:val="single" w:sz="4" w:space="0" w:color="auto"/>
            </w:tcBorders>
          </w:tcPr>
          <w:p w14:paraId="271549C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6BC0FC9" w14:textId="77777777" w:rsidR="00C56538" w:rsidRPr="00B06F7A" w:rsidRDefault="00C56538" w:rsidP="00C75237">
            <w:pPr>
              <w:pStyle w:val="TAL"/>
              <w:rPr>
                <w:rFonts w:cs="Arial"/>
                <w:szCs w:val="18"/>
              </w:rPr>
            </w:pPr>
          </w:p>
        </w:tc>
      </w:tr>
      <w:tr w:rsidR="00C56538" w:rsidRPr="00B06F7A" w14:paraId="2E506C5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D5294D" w14:textId="77777777" w:rsidR="00C56538" w:rsidRPr="00B06F7A" w:rsidRDefault="00C56538" w:rsidP="00C75237">
            <w:pPr>
              <w:pStyle w:val="TAL"/>
            </w:pPr>
            <w:proofErr w:type="spellStart"/>
            <w:r w:rsidRPr="00B06F7A">
              <w:t>UpSecurity</w:t>
            </w:r>
            <w:proofErr w:type="spellEnd"/>
          </w:p>
        </w:tc>
        <w:tc>
          <w:tcPr>
            <w:tcW w:w="2406" w:type="dxa"/>
            <w:tcBorders>
              <w:top w:val="single" w:sz="4" w:space="0" w:color="auto"/>
              <w:left w:val="single" w:sz="4" w:space="0" w:color="auto"/>
              <w:bottom w:val="single" w:sz="4" w:space="0" w:color="auto"/>
              <w:right w:val="single" w:sz="4" w:space="0" w:color="auto"/>
            </w:tcBorders>
          </w:tcPr>
          <w:p w14:paraId="099E36E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5AD2425" w14:textId="77777777" w:rsidR="00C56538" w:rsidRPr="00B06F7A" w:rsidRDefault="00C56538" w:rsidP="00C75237">
            <w:pPr>
              <w:pStyle w:val="TAL"/>
              <w:rPr>
                <w:rFonts w:cs="Arial"/>
                <w:szCs w:val="18"/>
              </w:rPr>
            </w:pPr>
          </w:p>
        </w:tc>
      </w:tr>
      <w:tr w:rsidR="00C56538" w:rsidRPr="00B06F7A" w14:paraId="6321BFB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584733" w14:textId="77777777" w:rsidR="00C56538" w:rsidRPr="00B06F7A" w:rsidRDefault="00C56538" w:rsidP="00C75237">
            <w:pPr>
              <w:pStyle w:val="TAL"/>
            </w:pPr>
            <w:proofErr w:type="spellStart"/>
            <w:r w:rsidRPr="00B06F7A">
              <w:t>ServiceName</w:t>
            </w:r>
            <w:proofErr w:type="spellEnd"/>
          </w:p>
        </w:tc>
        <w:tc>
          <w:tcPr>
            <w:tcW w:w="2406" w:type="dxa"/>
            <w:tcBorders>
              <w:top w:val="single" w:sz="4" w:space="0" w:color="auto"/>
              <w:left w:val="single" w:sz="4" w:space="0" w:color="auto"/>
              <w:bottom w:val="single" w:sz="4" w:space="0" w:color="auto"/>
              <w:right w:val="single" w:sz="4" w:space="0" w:color="auto"/>
            </w:tcBorders>
          </w:tcPr>
          <w:p w14:paraId="7BB05F51" w14:textId="77777777" w:rsidR="00C56538" w:rsidRPr="00B06F7A" w:rsidRDefault="00C56538" w:rsidP="00C75237">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3845A6EE" w14:textId="77777777" w:rsidR="00C56538" w:rsidRPr="00B06F7A" w:rsidRDefault="00C56538" w:rsidP="00C75237">
            <w:pPr>
              <w:pStyle w:val="TAL"/>
              <w:rPr>
                <w:rFonts w:cs="Arial"/>
                <w:szCs w:val="18"/>
              </w:rPr>
            </w:pPr>
          </w:p>
        </w:tc>
      </w:tr>
      <w:tr w:rsidR="00C56538" w:rsidRPr="00B06F7A" w14:paraId="66DD570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C4C5B8" w14:textId="77777777" w:rsidR="00C56538" w:rsidRPr="00B06F7A" w:rsidRDefault="00C56538" w:rsidP="00C75237">
            <w:pPr>
              <w:pStyle w:val="TAL"/>
            </w:pPr>
            <w:proofErr w:type="spellStart"/>
            <w:r w:rsidRPr="00B06F7A">
              <w:t>OdbPacketServices</w:t>
            </w:r>
            <w:proofErr w:type="spellEnd"/>
          </w:p>
        </w:tc>
        <w:tc>
          <w:tcPr>
            <w:tcW w:w="2406" w:type="dxa"/>
            <w:tcBorders>
              <w:top w:val="single" w:sz="4" w:space="0" w:color="auto"/>
              <w:left w:val="single" w:sz="4" w:space="0" w:color="auto"/>
              <w:bottom w:val="single" w:sz="4" w:space="0" w:color="auto"/>
              <w:right w:val="single" w:sz="4" w:space="0" w:color="auto"/>
            </w:tcBorders>
          </w:tcPr>
          <w:p w14:paraId="37E1EF7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1ABCCD1" w14:textId="77777777" w:rsidR="00C56538" w:rsidRPr="00B06F7A" w:rsidRDefault="00C56538" w:rsidP="00C75237">
            <w:pPr>
              <w:pStyle w:val="TAL"/>
              <w:rPr>
                <w:rFonts w:cs="Arial"/>
                <w:szCs w:val="18"/>
              </w:rPr>
            </w:pPr>
          </w:p>
        </w:tc>
      </w:tr>
      <w:tr w:rsidR="00C56538" w:rsidRPr="00B06F7A" w14:paraId="5C417DB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616191" w14:textId="77777777" w:rsidR="00C56538" w:rsidRPr="00B06F7A" w:rsidRDefault="00C56538" w:rsidP="00C75237">
            <w:pPr>
              <w:pStyle w:val="TAL"/>
            </w:pPr>
            <w:proofErr w:type="spellStart"/>
            <w:r w:rsidRPr="00B06F7A">
              <w:t>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36E8DB55"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E3315B0" w14:textId="77777777" w:rsidR="00C56538" w:rsidRPr="00B06F7A" w:rsidRDefault="00C56538" w:rsidP="00C75237">
            <w:pPr>
              <w:pStyle w:val="TAL"/>
              <w:rPr>
                <w:rFonts w:cs="Arial"/>
                <w:szCs w:val="18"/>
              </w:rPr>
            </w:pPr>
            <w:r w:rsidRPr="00B06F7A">
              <w:rPr>
                <w:rFonts w:cs="Arial"/>
                <w:szCs w:val="18"/>
              </w:rPr>
              <w:t>This type is also used as key of a map in attributes:</w:t>
            </w:r>
          </w:p>
          <w:p w14:paraId="28D3B131" w14:textId="77777777" w:rsidR="00C56538" w:rsidRPr="00B06F7A" w:rsidRDefault="00C56538" w:rsidP="00C75237">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C56538" w:rsidRPr="00B06F7A" w14:paraId="02B6962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781ACCD" w14:textId="77777777" w:rsidR="00C56538" w:rsidRPr="00B06F7A" w:rsidRDefault="00C56538" w:rsidP="00C75237">
            <w:pPr>
              <w:pStyle w:val="TAL"/>
            </w:pPr>
            <w:proofErr w:type="spellStart"/>
            <w:r w:rsidRPr="00B06F7A">
              <w:t>DateTime</w:t>
            </w:r>
            <w:proofErr w:type="spellEnd"/>
          </w:p>
        </w:tc>
        <w:tc>
          <w:tcPr>
            <w:tcW w:w="2406" w:type="dxa"/>
            <w:tcBorders>
              <w:top w:val="single" w:sz="4" w:space="0" w:color="auto"/>
              <w:left w:val="single" w:sz="4" w:space="0" w:color="auto"/>
              <w:bottom w:val="single" w:sz="4" w:space="0" w:color="auto"/>
              <w:right w:val="single" w:sz="4" w:space="0" w:color="auto"/>
            </w:tcBorders>
          </w:tcPr>
          <w:p w14:paraId="24CF18F4"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7FD125F" w14:textId="77777777" w:rsidR="00C56538" w:rsidRPr="00B06F7A" w:rsidRDefault="00C56538" w:rsidP="00C75237">
            <w:pPr>
              <w:pStyle w:val="TAL"/>
              <w:rPr>
                <w:rFonts w:cs="Arial"/>
                <w:szCs w:val="18"/>
              </w:rPr>
            </w:pPr>
          </w:p>
        </w:tc>
      </w:tr>
      <w:tr w:rsidR="00C56538" w:rsidRPr="00B06F7A" w14:paraId="78317C4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1AB7FF5" w14:textId="77777777" w:rsidR="00C56538" w:rsidRPr="00B06F7A" w:rsidRDefault="00C56538" w:rsidP="00C75237">
            <w:pPr>
              <w:pStyle w:val="TAL"/>
            </w:pPr>
            <w:proofErr w:type="spellStart"/>
            <w:r>
              <w:t>DayOfWeek</w:t>
            </w:r>
            <w:proofErr w:type="spellEnd"/>
          </w:p>
        </w:tc>
        <w:tc>
          <w:tcPr>
            <w:tcW w:w="2406" w:type="dxa"/>
            <w:tcBorders>
              <w:top w:val="single" w:sz="4" w:space="0" w:color="auto"/>
              <w:left w:val="single" w:sz="4" w:space="0" w:color="auto"/>
              <w:bottom w:val="single" w:sz="4" w:space="0" w:color="auto"/>
              <w:right w:val="single" w:sz="4" w:space="0" w:color="auto"/>
            </w:tcBorders>
          </w:tcPr>
          <w:p w14:paraId="1B58A46A" w14:textId="77777777" w:rsidR="00C56538" w:rsidRPr="00B06F7A"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2A828C9" w14:textId="77777777" w:rsidR="00C56538" w:rsidRPr="00B06F7A" w:rsidRDefault="00C56538" w:rsidP="00C75237">
            <w:pPr>
              <w:pStyle w:val="TAL"/>
              <w:rPr>
                <w:rFonts w:cs="Arial"/>
                <w:szCs w:val="18"/>
              </w:rPr>
            </w:pPr>
          </w:p>
        </w:tc>
      </w:tr>
      <w:tr w:rsidR="00C56538" w:rsidRPr="00B06F7A" w14:paraId="2F0A1EB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D79F17C" w14:textId="77777777" w:rsidR="00C56538" w:rsidRPr="00B06F7A" w:rsidRDefault="00C56538" w:rsidP="00C75237">
            <w:pPr>
              <w:pStyle w:val="TAL"/>
            </w:pPr>
            <w:proofErr w:type="spellStart"/>
            <w:r>
              <w:t>MonthOfYear</w:t>
            </w:r>
            <w:proofErr w:type="spellEnd"/>
          </w:p>
        </w:tc>
        <w:tc>
          <w:tcPr>
            <w:tcW w:w="2406" w:type="dxa"/>
            <w:tcBorders>
              <w:top w:val="single" w:sz="4" w:space="0" w:color="auto"/>
              <w:left w:val="single" w:sz="4" w:space="0" w:color="auto"/>
              <w:bottom w:val="single" w:sz="4" w:space="0" w:color="auto"/>
              <w:right w:val="single" w:sz="4" w:space="0" w:color="auto"/>
            </w:tcBorders>
          </w:tcPr>
          <w:p w14:paraId="6A31EA5A" w14:textId="77777777" w:rsidR="00C56538" w:rsidRPr="00B06F7A"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7F86367" w14:textId="77777777" w:rsidR="00C56538" w:rsidRPr="00B06F7A" w:rsidRDefault="00C56538" w:rsidP="00C75237">
            <w:pPr>
              <w:pStyle w:val="TAL"/>
              <w:rPr>
                <w:rFonts w:cs="Arial"/>
                <w:szCs w:val="18"/>
              </w:rPr>
            </w:pPr>
          </w:p>
        </w:tc>
      </w:tr>
      <w:tr w:rsidR="00C56538" w:rsidRPr="00B06F7A" w14:paraId="67546D4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482F96" w14:textId="77777777" w:rsidR="00C56538" w:rsidRPr="00B06F7A" w:rsidRDefault="00C56538" w:rsidP="00C75237">
            <w:pPr>
              <w:pStyle w:val="TAL"/>
            </w:pPr>
            <w:proofErr w:type="spellStart"/>
            <w:r w:rsidRPr="00B06F7A">
              <w:t>CagId</w:t>
            </w:r>
            <w:proofErr w:type="spellEnd"/>
          </w:p>
        </w:tc>
        <w:tc>
          <w:tcPr>
            <w:tcW w:w="2406" w:type="dxa"/>
            <w:tcBorders>
              <w:top w:val="single" w:sz="4" w:space="0" w:color="auto"/>
              <w:left w:val="single" w:sz="4" w:space="0" w:color="auto"/>
              <w:bottom w:val="single" w:sz="4" w:space="0" w:color="auto"/>
              <w:right w:val="single" w:sz="4" w:space="0" w:color="auto"/>
            </w:tcBorders>
          </w:tcPr>
          <w:p w14:paraId="16566BA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C6DB20E" w14:textId="77777777" w:rsidR="00C56538" w:rsidRPr="00B06F7A" w:rsidRDefault="00C56538" w:rsidP="00C75237">
            <w:pPr>
              <w:pStyle w:val="TAL"/>
              <w:rPr>
                <w:rFonts w:cs="Arial"/>
                <w:szCs w:val="18"/>
              </w:rPr>
            </w:pPr>
          </w:p>
        </w:tc>
      </w:tr>
      <w:tr w:rsidR="00C56538" w:rsidRPr="00B06F7A" w14:paraId="5C14B88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CF0D406" w14:textId="77777777" w:rsidR="00C56538" w:rsidRPr="00B06F7A" w:rsidRDefault="00C56538" w:rsidP="00C75237">
            <w:pPr>
              <w:pStyle w:val="TAL"/>
            </w:pPr>
            <w:proofErr w:type="spellStart"/>
            <w:r w:rsidRPr="00B06F7A">
              <w:rPr>
                <w:rFonts w:hint="eastAsia"/>
              </w:rPr>
              <w:t>StnSr</w:t>
            </w:r>
            <w:proofErr w:type="spellEnd"/>
          </w:p>
        </w:tc>
        <w:tc>
          <w:tcPr>
            <w:tcW w:w="2406" w:type="dxa"/>
            <w:tcBorders>
              <w:top w:val="single" w:sz="4" w:space="0" w:color="auto"/>
              <w:left w:val="single" w:sz="4" w:space="0" w:color="auto"/>
              <w:bottom w:val="single" w:sz="4" w:space="0" w:color="auto"/>
              <w:right w:val="single" w:sz="4" w:space="0" w:color="auto"/>
            </w:tcBorders>
          </w:tcPr>
          <w:p w14:paraId="2E02A97F"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72D3345" w14:textId="77777777" w:rsidR="00C56538" w:rsidRPr="00B06F7A" w:rsidRDefault="00C56538" w:rsidP="00C75237">
            <w:pPr>
              <w:pStyle w:val="TAL"/>
              <w:rPr>
                <w:rFonts w:cs="Arial"/>
                <w:szCs w:val="18"/>
              </w:rPr>
            </w:pPr>
            <w:r w:rsidRPr="00B06F7A">
              <w:rPr>
                <w:rFonts w:cs="Arial" w:hint="eastAsia"/>
                <w:szCs w:val="18"/>
              </w:rPr>
              <w:t>Session Transfer Number for SRVCC</w:t>
            </w:r>
          </w:p>
        </w:tc>
      </w:tr>
      <w:tr w:rsidR="00C56538" w:rsidRPr="00B06F7A" w14:paraId="0943860F"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F70FEC" w14:textId="77777777" w:rsidR="00C56538" w:rsidRPr="00B06F7A" w:rsidRDefault="00C56538" w:rsidP="00C75237">
            <w:pPr>
              <w:pStyle w:val="TAL"/>
            </w:pPr>
            <w:proofErr w:type="spellStart"/>
            <w:r w:rsidRPr="00B06F7A">
              <w:rPr>
                <w:rFonts w:hint="eastAsia"/>
              </w:rPr>
              <w:t>CMsisdn</w:t>
            </w:r>
            <w:proofErr w:type="spellEnd"/>
          </w:p>
        </w:tc>
        <w:tc>
          <w:tcPr>
            <w:tcW w:w="2406" w:type="dxa"/>
            <w:tcBorders>
              <w:top w:val="single" w:sz="4" w:space="0" w:color="auto"/>
              <w:left w:val="single" w:sz="4" w:space="0" w:color="auto"/>
              <w:bottom w:val="single" w:sz="4" w:space="0" w:color="auto"/>
              <w:right w:val="single" w:sz="4" w:space="0" w:color="auto"/>
            </w:tcBorders>
          </w:tcPr>
          <w:p w14:paraId="1E2A892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0DC94C0" w14:textId="77777777" w:rsidR="00C56538" w:rsidRPr="00B06F7A" w:rsidRDefault="00C56538" w:rsidP="00C75237">
            <w:pPr>
              <w:pStyle w:val="TAL"/>
              <w:rPr>
                <w:rFonts w:cs="Arial"/>
                <w:szCs w:val="18"/>
              </w:rPr>
            </w:pPr>
            <w:r w:rsidRPr="00B06F7A">
              <w:rPr>
                <w:rFonts w:cs="Arial" w:hint="eastAsia"/>
                <w:szCs w:val="18"/>
              </w:rPr>
              <w:t>Correlation MSISDN</w:t>
            </w:r>
          </w:p>
        </w:tc>
      </w:tr>
      <w:tr w:rsidR="00C56538" w:rsidRPr="00B06F7A" w14:paraId="1CD03B9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E7AAE09" w14:textId="77777777" w:rsidR="00C56538" w:rsidRPr="00B06F7A" w:rsidRDefault="00C56538" w:rsidP="00C75237">
            <w:pPr>
              <w:pStyle w:val="TAL"/>
            </w:pPr>
            <w:proofErr w:type="spellStart"/>
            <w:r w:rsidRPr="00B06F7A">
              <w:t>OsId</w:t>
            </w:r>
            <w:proofErr w:type="spellEnd"/>
          </w:p>
        </w:tc>
        <w:tc>
          <w:tcPr>
            <w:tcW w:w="2406" w:type="dxa"/>
            <w:tcBorders>
              <w:top w:val="single" w:sz="4" w:space="0" w:color="auto"/>
              <w:left w:val="single" w:sz="4" w:space="0" w:color="auto"/>
              <w:bottom w:val="single" w:sz="4" w:space="0" w:color="auto"/>
              <w:right w:val="single" w:sz="4" w:space="0" w:color="auto"/>
            </w:tcBorders>
          </w:tcPr>
          <w:p w14:paraId="43737F23" w14:textId="77777777" w:rsidR="00C56538" w:rsidRPr="00B06F7A" w:rsidRDefault="00C56538" w:rsidP="00C75237">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40E142E6" w14:textId="77777777" w:rsidR="00C56538" w:rsidRPr="00B06F7A" w:rsidRDefault="00C56538" w:rsidP="00C75237">
            <w:pPr>
              <w:pStyle w:val="TAL"/>
              <w:rPr>
                <w:rFonts w:cs="Arial"/>
                <w:szCs w:val="18"/>
              </w:rPr>
            </w:pPr>
          </w:p>
        </w:tc>
      </w:tr>
      <w:tr w:rsidR="00C56538" w:rsidRPr="00B06F7A" w14:paraId="154BBC0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B8AAEA6" w14:textId="77777777" w:rsidR="00C56538" w:rsidRPr="00B06F7A" w:rsidRDefault="00C56538" w:rsidP="00C75237">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125B093F"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97E81F0" w14:textId="77777777" w:rsidR="00C56538" w:rsidRPr="00B06F7A" w:rsidRDefault="00C56538" w:rsidP="00C75237">
            <w:pPr>
              <w:pStyle w:val="TAL"/>
              <w:rPr>
                <w:rFonts w:cs="Arial"/>
                <w:szCs w:val="18"/>
              </w:rPr>
            </w:pPr>
          </w:p>
        </w:tc>
      </w:tr>
      <w:tr w:rsidR="00C56538" w:rsidRPr="00B06F7A" w14:paraId="39FF857E"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5799C09" w14:textId="77777777" w:rsidR="00C56538" w:rsidRPr="00B06F7A" w:rsidRDefault="00C56538" w:rsidP="00C75237">
            <w:pPr>
              <w:pStyle w:val="TAL"/>
            </w:pPr>
            <w:proofErr w:type="spellStart"/>
            <w:r w:rsidRPr="00B06F7A">
              <w:t>RgWirelineCharacteristics</w:t>
            </w:r>
            <w:proofErr w:type="spellEnd"/>
          </w:p>
        </w:tc>
        <w:tc>
          <w:tcPr>
            <w:tcW w:w="2406" w:type="dxa"/>
            <w:tcBorders>
              <w:top w:val="single" w:sz="4" w:space="0" w:color="auto"/>
              <w:left w:val="single" w:sz="4" w:space="0" w:color="auto"/>
              <w:bottom w:val="single" w:sz="4" w:space="0" w:color="auto"/>
              <w:right w:val="single" w:sz="4" w:space="0" w:color="auto"/>
            </w:tcBorders>
          </w:tcPr>
          <w:p w14:paraId="7563B4EC"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D20AFA8" w14:textId="77777777" w:rsidR="00C56538" w:rsidRPr="00B06F7A" w:rsidRDefault="00C56538" w:rsidP="00C75237">
            <w:pPr>
              <w:pStyle w:val="TAL"/>
              <w:rPr>
                <w:rFonts w:cs="Arial"/>
                <w:szCs w:val="18"/>
              </w:rPr>
            </w:pPr>
          </w:p>
        </w:tc>
      </w:tr>
      <w:tr w:rsidR="00C56538" w:rsidRPr="00B06F7A" w14:paraId="5964D26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B0F4DD" w14:textId="77777777" w:rsidR="00C56538" w:rsidRPr="00B06F7A" w:rsidRDefault="00C56538" w:rsidP="00C75237">
            <w:pPr>
              <w:pStyle w:val="TAL"/>
            </w:pPr>
            <w:proofErr w:type="spellStart"/>
            <w:r w:rsidRPr="00B06F7A">
              <w:t>GeographicArea</w:t>
            </w:r>
            <w:proofErr w:type="spellEnd"/>
          </w:p>
        </w:tc>
        <w:tc>
          <w:tcPr>
            <w:tcW w:w="2406" w:type="dxa"/>
            <w:tcBorders>
              <w:top w:val="single" w:sz="4" w:space="0" w:color="auto"/>
              <w:left w:val="single" w:sz="4" w:space="0" w:color="auto"/>
              <w:bottom w:val="single" w:sz="4" w:space="0" w:color="auto"/>
              <w:right w:val="single" w:sz="4" w:space="0" w:color="auto"/>
            </w:tcBorders>
          </w:tcPr>
          <w:p w14:paraId="11AE7DB5" w14:textId="77777777" w:rsidR="00C56538" w:rsidRPr="00B06F7A" w:rsidRDefault="00C56538" w:rsidP="00C75237">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6E193DCD" w14:textId="77777777" w:rsidR="00C56538" w:rsidRPr="00B06F7A" w:rsidRDefault="00C56538" w:rsidP="00C75237">
            <w:pPr>
              <w:pStyle w:val="TAL"/>
              <w:rPr>
                <w:rFonts w:cs="Arial"/>
                <w:szCs w:val="18"/>
              </w:rPr>
            </w:pPr>
          </w:p>
        </w:tc>
      </w:tr>
      <w:tr w:rsidR="00C56538" w:rsidRPr="00B06F7A" w14:paraId="31BDD8D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E815FB" w14:textId="77777777" w:rsidR="00C56538" w:rsidRPr="00B06F7A" w:rsidRDefault="00C56538" w:rsidP="00C75237">
            <w:pPr>
              <w:pStyle w:val="TAL"/>
            </w:pPr>
            <w:proofErr w:type="spellStart"/>
            <w:r w:rsidRPr="00B06F7A">
              <w:t>LcsServiceType</w:t>
            </w:r>
            <w:proofErr w:type="spellEnd"/>
          </w:p>
        </w:tc>
        <w:tc>
          <w:tcPr>
            <w:tcW w:w="2406" w:type="dxa"/>
            <w:tcBorders>
              <w:top w:val="single" w:sz="4" w:space="0" w:color="auto"/>
              <w:left w:val="single" w:sz="4" w:space="0" w:color="auto"/>
              <w:bottom w:val="single" w:sz="4" w:space="0" w:color="auto"/>
              <w:right w:val="single" w:sz="4" w:space="0" w:color="auto"/>
            </w:tcBorders>
          </w:tcPr>
          <w:p w14:paraId="619FF4E1" w14:textId="77777777" w:rsidR="00C56538" w:rsidRPr="00B06F7A" w:rsidRDefault="00C56538" w:rsidP="00C75237">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50824C81" w14:textId="77777777" w:rsidR="00C56538" w:rsidRPr="00B06F7A" w:rsidRDefault="00C56538" w:rsidP="00C75237">
            <w:pPr>
              <w:pStyle w:val="TAL"/>
              <w:rPr>
                <w:rFonts w:cs="Arial"/>
                <w:szCs w:val="18"/>
              </w:rPr>
            </w:pPr>
          </w:p>
        </w:tc>
      </w:tr>
      <w:tr w:rsidR="00C56538" w:rsidRPr="00B06F7A" w14:paraId="0E14386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B35749E" w14:textId="77777777" w:rsidR="00C56538" w:rsidRPr="00B06F7A" w:rsidRDefault="00C56538" w:rsidP="00C75237">
            <w:pPr>
              <w:pStyle w:val="TAL"/>
            </w:pPr>
            <w:proofErr w:type="spellStart"/>
            <w:r w:rsidRPr="00B06F7A">
              <w:rPr>
                <w:rFonts w:hint="eastAsia"/>
              </w:rPr>
              <w:t>ScheduledCommunicationTime</w:t>
            </w:r>
            <w:proofErr w:type="spellEnd"/>
          </w:p>
        </w:tc>
        <w:tc>
          <w:tcPr>
            <w:tcW w:w="2406" w:type="dxa"/>
            <w:tcBorders>
              <w:top w:val="single" w:sz="4" w:space="0" w:color="auto"/>
              <w:left w:val="single" w:sz="4" w:space="0" w:color="auto"/>
              <w:bottom w:val="single" w:sz="4" w:space="0" w:color="auto"/>
              <w:right w:val="single" w:sz="4" w:space="0" w:color="auto"/>
            </w:tcBorders>
          </w:tcPr>
          <w:p w14:paraId="2CC7C58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F20771" w14:textId="77777777" w:rsidR="00C56538" w:rsidRPr="00B06F7A" w:rsidRDefault="00C56538" w:rsidP="00C75237">
            <w:pPr>
              <w:pStyle w:val="TAL"/>
              <w:rPr>
                <w:rFonts w:cs="Arial"/>
                <w:szCs w:val="18"/>
              </w:rPr>
            </w:pPr>
            <w:r w:rsidRPr="00B06F7A">
              <w:rPr>
                <w:rFonts w:cs="Arial"/>
                <w:szCs w:val="18"/>
              </w:rPr>
              <w:t>Scheduled Communication Time</w:t>
            </w:r>
          </w:p>
        </w:tc>
      </w:tr>
      <w:tr w:rsidR="00C56538" w:rsidRPr="00B06F7A" w14:paraId="1A98C76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C432F7" w14:textId="77777777" w:rsidR="00C56538" w:rsidRPr="00B06F7A" w:rsidRDefault="00C56538" w:rsidP="00C75237">
            <w:pPr>
              <w:pStyle w:val="TAL"/>
            </w:pPr>
            <w:proofErr w:type="spellStart"/>
            <w:r w:rsidRPr="00B06F7A">
              <w:t>LocationArea</w:t>
            </w:r>
            <w:proofErr w:type="spellEnd"/>
          </w:p>
        </w:tc>
        <w:tc>
          <w:tcPr>
            <w:tcW w:w="2406" w:type="dxa"/>
            <w:tcBorders>
              <w:top w:val="single" w:sz="4" w:space="0" w:color="auto"/>
              <w:left w:val="single" w:sz="4" w:space="0" w:color="auto"/>
              <w:bottom w:val="single" w:sz="4" w:space="0" w:color="auto"/>
              <w:right w:val="single" w:sz="4" w:space="0" w:color="auto"/>
            </w:tcBorders>
          </w:tcPr>
          <w:p w14:paraId="59E3F104" w14:textId="77777777" w:rsidR="00C56538" w:rsidRPr="00B06F7A" w:rsidRDefault="00C56538" w:rsidP="00C75237">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18A204A4" w14:textId="77777777" w:rsidR="00C56538" w:rsidRPr="00B06F7A" w:rsidRDefault="00C56538" w:rsidP="00C75237">
            <w:pPr>
              <w:pStyle w:val="TAL"/>
              <w:rPr>
                <w:rFonts w:cs="Arial"/>
                <w:szCs w:val="18"/>
              </w:rPr>
            </w:pPr>
          </w:p>
        </w:tc>
      </w:tr>
      <w:tr w:rsidR="00C56538" w:rsidRPr="00B06F7A" w14:paraId="48B836C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27246B" w14:textId="77777777" w:rsidR="00C56538" w:rsidRPr="00B06F7A" w:rsidRDefault="00C56538" w:rsidP="00C75237">
            <w:pPr>
              <w:pStyle w:val="TAL"/>
            </w:pPr>
            <w:proofErr w:type="spellStart"/>
            <w:r>
              <w:lastRenderedPageBreak/>
              <w:t>DataRestorationNotification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2AD00D3" w14:textId="77777777" w:rsidR="00C56538" w:rsidRPr="00B06F7A" w:rsidRDefault="00C56538" w:rsidP="00C75237">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2205847B" w14:textId="77777777" w:rsidR="00C56538" w:rsidRPr="00B06F7A" w:rsidRDefault="00C56538" w:rsidP="00C75237">
            <w:pPr>
              <w:pStyle w:val="TAL"/>
              <w:rPr>
                <w:rFonts w:cs="Arial"/>
                <w:szCs w:val="18"/>
              </w:rPr>
            </w:pPr>
            <w:r w:rsidRPr="00EF6381">
              <w:rPr>
                <w:rFonts w:cs="Arial"/>
                <w:szCs w:val="18"/>
              </w:rPr>
              <w:t>Contains identities representing those UEs potentially affected by a data-loss event at the UDR</w:t>
            </w:r>
          </w:p>
        </w:tc>
      </w:tr>
      <w:tr w:rsidR="00C56538" w:rsidRPr="00B06F7A" w14:paraId="0476DAB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195C4F" w14:textId="77777777" w:rsidR="00C56538" w:rsidRPr="00B06F7A" w:rsidRDefault="00C56538" w:rsidP="00C75237">
            <w:pPr>
              <w:pStyle w:val="TAL"/>
            </w:pPr>
            <w:proofErr w:type="spellStart"/>
            <w:r w:rsidRPr="00B06F7A">
              <w:rPr>
                <w:rFonts w:hint="eastAsia"/>
              </w:rPr>
              <w:t>StationaryIndication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0DF7268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8CFA9A" w14:textId="77777777" w:rsidR="00C56538" w:rsidRPr="00B06F7A" w:rsidRDefault="00C56538" w:rsidP="00C75237">
            <w:pPr>
              <w:pStyle w:val="TAL"/>
              <w:rPr>
                <w:rFonts w:cs="Arial"/>
                <w:szCs w:val="18"/>
              </w:rPr>
            </w:pPr>
            <w:r w:rsidRPr="00B06F7A">
              <w:rPr>
                <w:rFonts w:cs="Arial"/>
                <w:szCs w:val="18"/>
              </w:rPr>
              <w:t>Stationary Indication</w:t>
            </w:r>
          </w:p>
        </w:tc>
      </w:tr>
      <w:tr w:rsidR="00C56538" w:rsidRPr="00B06F7A" w14:paraId="0D9EC64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B04543" w14:textId="77777777" w:rsidR="00C56538" w:rsidRPr="00B06F7A" w:rsidRDefault="00C56538" w:rsidP="00C75237">
            <w:pPr>
              <w:pStyle w:val="TAL"/>
            </w:pPr>
            <w:proofErr w:type="spellStart"/>
            <w:r w:rsidRPr="00B06F7A">
              <w:t>TrafficProfile</w:t>
            </w:r>
            <w:proofErr w:type="spellEnd"/>
          </w:p>
        </w:tc>
        <w:tc>
          <w:tcPr>
            <w:tcW w:w="2406" w:type="dxa"/>
            <w:tcBorders>
              <w:top w:val="single" w:sz="4" w:space="0" w:color="auto"/>
              <w:left w:val="single" w:sz="4" w:space="0" w:color="auto"/>
              <w:bottom w:val="single" w:sz="4" w:space="0" w:color="auto"/>
              <w:right w:val="single" w:sz="4" w:space="0" w:color="auto"/>
            </w:tcBorders>
          </w:tcPr>
          <w:p w14:paraId="2B5E0571"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1037B51" w14:textId="77777777" w:rsidR="00C56538" w:rsidRPr="00B06F7A" w:rsidRDefault="00C56538" w:rsidP="00C75237">
            <w:pPr>
              <w:pStyle w:val="TAL"/>
              <w:rPr>
                <w:rFonts w:cs="Arial"/>
                <w:szCs w:val="18"/>
              </w:rPr>
            </w:pPr>
            <w:r w:rsidRPr="00B06F7A">
              <w:rPr>
                <w:rFonts w:cs="Arial"/>
                <w:szCs w:val="18"/>
              </w:rPr>
              <w:t>Traffic Profile</w:t>
            </w:r>
          </w:p>
        </w:tc>
      </w:tr>
      <w:tr w:rsidR="00C56538" w:rsidRPr="00B06F7A" w14:paraId="1CB23B4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F28F180" w14:textId="77777777" w:rsidR="00C56538" w:rsidRPr="00B06F7A" w:rsidRDefault="00C56538" w:rsidP="00C75237">
            <w:pPr>
              <w:pStyle w:val="TAL"/>
            </w:pPr>
            <w:proofErr w:type="spellStart"/>
            <w:r w:rsidRPr="00B06F7A">
              <w:t>ScheduledCommunicationType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00C58A54"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5586F4A" w14:textId="77777777" w:rsidR="00C56538" w:rsidRPr="00B06F7A" w:rsidRDefault="00C56538" w:rsidP="00C75237">
            <w:pPr>
              <w:pStyle w:val="TAL"/>
              <w:rPr>
                <w:rFonts w:cs="Arial"/>
                <w:szCs w:val="18"/>
              </w:rPr>
            </w:pPr>
            <w:r w:rsidRPr="00B06F7A">
              <w:t>Scheduled Communication Type</w:t>
            </w:r>
          </w:p>
        </w:tc>
      </w:tr>
      <w:tr w:rsidR="00C56538" w:rsidRPr="00B06F7A" w14:paraId="40017E2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981BFE" w14:textId="77777777" w:rsidR="00C56538" w:rsidRPr="00B06F7A" w:rsidRDefault="00C56538" w:rsidP="00C75237">
            <w:pPr>
              <w:pStyle w:val="TAL"/>
            </w:pPr>
            <w:proofErr w:type="spellStart"/>
            <w:r w:rsidRPr="00B06F7A">
              <w:t>BatteryIndication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7276CCA1"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2952D8E" w14:textId="77777777" w:rsidR="00C56538" w:rsidRPr="00B06F7A" w:rsidRDefault="00C56538" w:rsidP="00C75237">
            <w:pPr>
              <w:pStyle w:val="TAL"/>
              <w:rPr>
                <w:rFonts w:cs="Arial"/>
                <w:szCs w:val="18"/>
              </w:rPr>
            </w:pPr>
            <w:r w:rsidRPr="00B06F7A">
              <w:t>Battery Indication</w:t>
            </w:r>
          </w:p>
        </w:tc>
      </w:tr>
      <w:tr w:rsidR="00C56538" w:rsidRPr="00B06F7A" w14:paraId="01552D2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45232CE" w14:textId="77777777" w:rsidR="00C56538" w:rsidRPr="00B06F7A" w:rsidRDefault="00C56538" w:rsidP="00C75237">
            <w:pPr>
              <w:pStyle w:val="TAL"/>
            </w:pPr>
            <w:proofErr w:type="spellStart"/>
            <w:r w:rsidRPr="00B06F7A">
              <w:rPr>
                <w:rFonts w:hint="eastAsia"/>
              </w:rPr>
              <w:t>A</w:t>
            </w:r>
            <w:r w:rsidRPr="00B06F7A">
              <w:t>csInfo</w:t>
            </w:r>
            <w:proofErr w:type="spellEnd"/>
          </w:p>
        </w:tc>
        <w:tc>
          <w:tcPr>
            <w:tcW w:w="2406" w:type="dxa"/>
            <w:tcBorders>
              <w:top w:val="single" w:sz="4" w:space="0" w:color="auto"/>
              <w:left w:val="single" w:sz="4" w:space="0" w:color="auto"/>
              <w:bottom w:val="single" w:sz="4" w:space="0" w:color="auto"/>
              <w:right w:val="single" w:sz="4" w:space="0" w:color="auto"/>
            </w:tcBorders>
          </w:tcPr>
          <w:p w14:paraId="3073D3F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9871DE" w14:textId="77777777" w:rsidR="00C56538" w:rsidRPr="00B06F7A" w:rsidRDefault="00C56538" w:rsidP="00C75237">
            <w:pPr>
              <w:pStyle w:val="TAL"/>
              <w:rPr>
                <w:rFonts w:cs="Arial"/>
                <w:szCs w:val="18"/>
              </w:rPr>
            </w:pPr>
            <w:r w:rsidRPr="00B06F7A">
              <w:rPr>
                <w:rFonts w:cs="Arial"/>
                <w:szCs w:val="18"/>
              </w:rPr>
              <w:t>ACS Information</w:t>
            </w:r>
          </w:p>
        </w:tc>
      </w:tr>
      <w:tr w:rsidR="00C56538" w:rsidRPr="00B06F7A" w14:paraId="7506691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BB1693D" w14:textId="77777777" w:rsidR="00C56538" w:rsidRPr="00B06F7A" w:rsidRDefault="00C56538" w:rsidP="00C75237">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201F149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366ACF7" w14:textId="77777777" w:rsidR="00C56538" w:rsidRPr="00B06F7A" w:rsidRDefault="00C56538" w:rsidP="00C75237">
            <w:pPr>
              <w:pStyle w:val="TAL"/>
              <w:rPr>
                <w:rFonts w:cs="Arial"/>
                <w:szCs w:val="18"/>
              </w:rPr>
            </w:pPr>
          </w:p>
        </w:tc>
      </w:tr>
      <w:tr w:rsidR="00C56538" w:rsidRPr="00B06F7A" w14:paraId="2E21BC2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FA0CF2" w14:textId="77777777" w:rsidR="00C56538" w:rsidRPr="00B06F7A" w:rsidRDefault="00C56538" w:rsidP="00C75237">
            <w:pPr>
              <w:pStyle w:val="TAL"/>
            </w:pPr>
            <w:proofErr w:type="spellStart"/>
            <w:r w:rsidRPr="00B06F7A">
              <w:t>Fqdn</w:t>
            </w:r>
            <w:proofErr w:type="spellEnd"/>
          </w:p>
        </w:tc>
        <w:tc>
          <w:tcPr>
            <w:tcW w:w="2406" w:type="dxa"/>
            <w:tcBorders>
              <w:top w:val="single" w:sz="4" w:space="0" w:color="auto"/>
              <w:left w:val="single" w:sz="4" w:space="0" w:color="auto"/>
              <w:bottom w:val="single" w:sz="4" w:space="0" w:color="auto"/>
              <w:right w:val="single" w:sz="4" w:space="0" w:color="auto"/>
            </w:tcBorders>
          </w:tcPr>
          <w:p w14:paraId="40CF49F3" w14:textId="77777777" w:rsidR="00C56538" w:rsidRPr="00B06F7A" w:rsidRDefault="00C56538" w:rsidP="00C75237">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6B54C54B" w14:textId="77777777" w:rsidR="00C56538" w:rsidRPr="00B06F7A" w:rsidRDefault="00C56538" w:rsidP="00C75237">
            <w:pPr>
              <w:pStyle w:val="TAL"/>
              <w:rPr>
                <w:rFonts w:cs="Arial"/>
                <w:szCs w:val="18"/>
              </w:rPr>
            </w:pPr>
            <w:r w:rsidRPr="00B06F7A">
              <w:rPr>
                <w:rFonts w:cs="Arial"/>
                <w:szCs w:val="18"/>
              </w:rPr>
              <w:t>Fully Qualified Domain Name</w:t>
            </w:r>
          </w:p>
        </w:tc>
      </w:tr>
      <w:tr w:rsidR="00C56538" w:rsidRPr="00B06F7A" w14:paraId="65DD29C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3C8314" w14:textId="77777777" w:rsidR="00C56538" w:rsidRPr="00B06F7A" w:rsidRDefault="00C56538" w:rsidP="00C75237">
            <w:pPr>
              <w:pStyle w:val="TAL"/>
            </w:pPr>
            <w:proofErr w:type="spellStart"/>
            <w:r w:rsidRPr="00B06F7A">
              <w:t>NefId</w:t>
            </w:r>
            <w:proofErr w:type="spellEnd"/>
          </w:p>
        </w:tc>
        <w:tc>
          <w:tcPr>
            <w:tcW w:w="2406" w:type="dxa"/>
            <w:tcBorders>
              <w:top w:val="single" w:sz="4" w:space="0" w:color="auto"/>
              <w:left w:val="single" w:sz="4" w:space="0" w:color="auto"/>
              <w:bottom w:val="single" w:sz="4" w:space="0" w:color="auto"/>
              <w:right w:val="single" w:sz="4" w:space="0" w:color="auto"/>
            </w:tcBorders>
          </w:tcPr>
          <w:p w14:paraId="2F7D7EB8" w14:textId="77777777" w:rsidR="00C56538" w:rsidRPr="00B06F7A" w:rsidRDefault="00C56538" w:rsidP="00C75237">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7C731442" w14:textId="77777777" w:rsidR="00C56538" w:rsidRPr="00B06F7A" w:rsidRDefault="00C56538" w:rsidP="00C75237">
            <w:pPr>
              <w:pStyle w:val="TAL"/>
              <w:rPr>
                <w:rFonts w:cs="Arial"/>
                <w:szCs w:val="18"/>
              </w:rPr>
            </w:pPr>
          </w:p>
        </w:tc>
      </w:tr>
      <w:tr w:rsidR="00C56538" w:rsidRPr="00B06F7A" w14:paraId="3D0408BF"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979BAA" w14:textId="77777777" w:rsidR="00C56538" w:rsidRPr="00B06F7A" w:rsidRDefault="00C56538" w:rsidP="00C75237">
            <w:pPr>
              <w:pStyle w:val="TAL"/>
            </w:pPr>
            <w:proofErr w:type="spellStart"/>
            <w:r w:rsidRPr="00B06F7A">
              <w:rPr>
                <w:rFonts w:hint="eastAsia"/>
              </w:rPr>
              <w:t>PatchResult</w:t>
            </w:r>
            <w:proofErr w:type="spellEnd"/>
          </w:p>
        </w:tc>
        <w:tc>
          <w:tcPr>
            <w:tcW w:w="2406" w:type="dxa"/>
            <w:tcBorders>
              <w:top w:val="single" w:sz="4" w:space="0" w:color="auto"/>
              <w:left w:val="single" w:sz="4" w:space="0" w:color="auto"/>
              <w:bottom w:val="single" w:sz="4" w:space="0" w:color="auto"/>
              <w:right w:val="single" w:sz="4" w:space="0" w:color="auto"/>
            </w:tcBorders>
          </w:tcPr>
          <w:p w14:paraId="033BBEB3"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60F88E9" w14:textId="77777777" w:rsidR="00C56538" w:rsidRPr="00B06F7A" w:rsidRDefault="00C56538" w:rsidP="00C75237">
            <w:pPr>
              <w:pStyle w:val="TAL"/>
              <w:rPr>
                <w:rFonts w:cs="Arial"/>
                <w:szCs w:val="18"/>
              </w:rPr>
            </w:pPr>
          </w:p>
        </w:tc>
      </w:tr>
      <w:tr w:rsidR="00C56538" w:rsidRPr="00B06F7A" w14:paraId="26F5675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D05769" w14:textId="77777777" w:rsidR="00C56538" w:rsidRPr="00B06F7A" w:rsidRDefault="00C56538" w:rsidP="00C75237">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79B630A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7685BC" w14:textId="77777777" w:rsidR="00C56538" w:rsidRPr="00B06F7A" w:rsidRDefault="00C56538" w:rsidP="00C75237">
            <w:pPr>
              <w:pStyle w:val="TAL"/>
              <w:rPr>
                <w:rFonts w:cs="Arial"/>
                <w:szCs w:val="18"/>
              </w:rPr>
            </w:pPr>
          </w:p>
        </w:tc>
      </w:tr>
      <w:tr w:rsidR="00C56538" w:rsidRPr="00B06F7A" w14:paraId="7A453EF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F898F74" w14:textId="77777777" w:rsidR="00C56538" w:rsidRPr="00B06F7A" w:rsidRDefault="00C56538" w:rsidP="00C75237">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4B5126B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347F316" w14:textId="77777777" w:rsidR="00C56538" w:rsidRPr="00B06F7A" w:rsidRDefault="00C56538" w:rsidP="00C75237">
            <w:pPr>
              <w:pStyle w:val="TAL"/>
              <w:rPr>
                <w:rFonts w:cs="Arial"/>
                <w:szCs w:val="18"/>
              </w:rPr>
            </w:pPr>
          </w:p>
        </w:tc>
      </w:tr>
      <w:tr w:rsidR="00C56538" w:rsidRPr="00B06F7A" w14:paraId="33206418"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8DC833" w14:textId="77777777" w:rsidR="00C56538" w:rsidRPr="00B06F7A" w:rsidRDefault="00C56538" w:rsidP="00C75237">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406" w:type="dxa"/>
            <w:tcBorders>
              <w:top w:val="single" w:sz="4" w:space="0" w:color="auto"/>
              <w:left w:val="single" w:sz="4" w:space="0" w:color="auto"/>
              <w:bottom w:val="single" w:sz="4" w:space="0" w:color="auto"/>
              <w:right w:val="single" w:sz="4" w:space="0" w:color="auto"/>
            </w:tcBorders>
          </w:tcPr>
          <w:p w14:paraId="5346331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7235FD6" w14:textId="77777777" w:rsidR="00C56538" w:rsidRPr="00B06F7A" w:rsidRDefault="00C56538" w:rsidP="00C75237">
            <w:pPr>
              <w:pStyle w:val="TAL"/>
              <w:rPr>
                <w:rFonts w:cs="Arial"/>
                <w:szCs w:val="18"/>
              </w:rPr>
            </w:pPr>
          </w:p>
        </w:tc>
      </w:tr>
      <w:tr w:rsidR="00C56538" w:rsidRPr="00B06F7A" w14:paraId="5F79A18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ACADE7" w14:textId="77777777" w:rsidR="00C56538" w:rsidRPr="00B06F7A" w:rsidRDefault="00C56538" w:rsidP="00C75237">
            <w:pPr>
              <w:pStyle w:val="TAL"/>
            </w:pPr>
            <w:proofErr w:type="spellStart"/>
            <w:r w:rsidRPr="00B06F7A">
              <w:t>BitRate</w:t>
            </w:r>
            <w:proofErr w:type="spellEnd"/>
          </w:p>
        </w:tc>
        <w:tc>
          <w:tcPr>
            <w:tcW w:w="2406" w:type="dxa"/>
            <w:tcBorders>
              <w:top w:val="single" w:sz="4" w:space="0" w:color="auto"/>
              <w:left w:val="single" w:sz="4" w:space="0" w:color="auto"/>
              <w:bottom w:val="single" w:sz="4" w:space="0" w:color="auto"/>
              <w:right w:val="single" w:sz="4" w:space="0" w:color="auto"/>
            </w:tcBorders>
          </w:tcPr>
          <w:p w14:paraId="0798782C"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F46F032" w14:textId="77777777" w:rsidR="00C56538" w:rsidRPr="00B06F7A" w:rsidRDefault="00C56538" w:rsidP="00C75237">
            <w:pPr>
              <w:pStyle w:val="TAL"/>
              <w:rPr>
                <w:rFonts w:cs="Arial"/>
                <w:szCs w:val="18"/>
              </w:rPr>
            </w:pPr>
          </w:p>
        </w:tc>
      </w:tr>
      <w:tr w:rsidR="00C56538" w:rsidRPr="00B06F7A" w14:paraId="65239F5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3793EF" w14:textId="77777777" w:rsidR="00C56538" w:rsidRPr="00B06F7A" w:rsidRDefault="00C56538" w:rsidP="00C75237">
            <w:pPr>
              <w:pStyle w:val="TAL"/>
            </w:pPr>
            <w:proofErr w:type="spellStart"/>
            <w:r w:rsidRPr="00B06F7A">
              <w:t>MdtConfiguration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7331F60"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F4780C4" w14:textId="77777777" w:rsidR="00C56538" w:rsidRPr="00B06F7A" w:rsidRDefault="00C56538" w:rsidP="00C75237">
            <w:pPr>
              <w:pStyle w:val="TAL"/>
              <w:rPr>
                <w:rFonts w:cs="Arial"/>
                <w:szCs w:val="18"/>
              </w:rPr>
            </w:pPr>
          </w:p>
        </w:tc>
      </w:tr>
      <w:tr w:rsidR="00C56538" w:rsidRPr="00B06F7A" w14:paraId="5F513E1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2A4B907" w14:textId="77777777" w:rsidR="00C56538" w:rsidRPr="00B06F7A" w:rsidRDefault="00C56538" w:rsidP="00C75237">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245B1504" w14:textId="77777777" w:rsidR="00C56538" w:rsidRPr="00B06F7A" w:rsidRDefault="00C56538" w:rsidP="00C75237">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5541FB44" w14:textId="77777777" w:rsidR="00C56538" w:rsidRPr="00B06F7A" w:rsidRDefault="00C56538" w:rsidP="00C75237">
            <w:pPr>
              <w:pStyle w:val="TAL"/>
              <w:rPr>
                <w:rFonts w:cs="Arial"/>
                <w:szCs w:val="18"/>
              </w:rPr>
            </w:pPr>
          </w:p>
        </w:tc>
      </w:tr>
      <w:tr w:rsidR="00C56538" w:rsidRPr="00B06F7A" w14:paraId="32FE87B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C8B347" w14:textId="77777777" w:rsidR="00C56538" w:rsidRPr="00B06F7A" w:rsidRDefault="00C56538" w:rsidP="00C75237">
            <w:pPr>
              <w:pStyle w:val="TAL"/>
            </w:pPr>
            <w:proofErr w:type="spellStart"/>
            <w:r w:rsidRPr="00B06F7A">
              <w:t>WirelineArea</w:t>
            </w:r>
            <w:proofErr w:type="spellEnd"/>
          </w:p>
        </w:tc>
        <w:tc>
          <w:tcPr>
            <w:tcW w:w="2406" w:type="dxa"/>
            <w:tcBorders>
              <w:top w:val="single" w:sz="4" w:space="0" w:color="auto"/>
              <w:left w:val="single" w:sz="4" w:space="0" w:color="auto"/>
              <w:bottom w:val="single" w:sz="4" w:space="0" w:color="auto"/>
              <w:right w:val="single" w:sz="4" w:space="0" w:color="auto"/>
            </w:tcBorders>
          </w:tcPr>
          <w:p w14:paraId="1092955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2780FAF" w14:textId="77777777" w:rsidR="00C56538" w:rsidRPr="00B06F7A" w:rsidRDefault="00C56538" w:rsidP="00C75237">
            <w:pPr>
              <w:pStyle w:val="TAL"/>
              <w:rPr>
                <w:rFonts w:cs="Arial"/>
                <w:szCs w:val="18"/>
              </w:rPr>
            </w:pPr>
          </w:p>
        </w:tc>
      </w:tr>
      <w:tr w:rsidR="00C56538" w:rsidRPr="00B06F7A" w14:paraId="0D22FE9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A83FFB" w14:textId="77777777" w:rsidR="00C56538" w:rsidRPr="00B06F7A" w:rsidRDefault="00C56538" w:rsidP="00C75237">
            <w:pPr>
              <w:pStyle w:val="TAL"/>
            </w:pPr>
            <w:proofErr w:type="spellStart"/>
            <w:r w:rsidRPr="00B06F7A">
              <w:t>WirelineServiceAreaRestriction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76AB603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797FF1F" w14:textId="77777777" w:rsidR="00C56538" w:rsidRPr="00B06F7A" w:rsidRDefault="00C56538" w:rsidP="00C75237">
            <w:pPr>
              <w:pStyle w:val="TAL"/>
              <w:rPr>
                <w:rFonts w:cs="Arial"/>
                <w:szCs w:val="18"/>
              </w:rPr>
            </w:pPr>
          </w:p>
        </w:tc>
      </w:tr>
      <w:tr w:rsidR="00C56538" w:rsidRPr="00B06F7A" w14:paraId="772CD70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28D8E6C" w14:textId="77777777" w:rsidR="00C56538" w:rsidRPr="00B06F7A" w:rsidRDefault="00C56538" w:rsidP="00C75237">
            <w:pPr>
              <w:pStyle w:val="TAL"/>
            </w:pPr>
            <w:proofErr w:type="spellStart"/>
            <w:r w:rsidRPr="00B06F7A">
              <w:t>NfGroupId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5B9D751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2A2B5FF" w14:textId="77777777" w:rsidR="00C56538" w:rsidRPr="00B06F7A" w:rsidRDefault="00C56538" w:rsidP="00C75237">
            <w:pPr>
              <w:pStyle w:val="TAL"/>
              <w:rPr>
                <w:rFonts w:cs="Arial"/>
                <w:szCs w:val="18"/>
              </w:rPr>
            </w:pPr>
          </w:p>
        </w:tc>
      </w:tr>
      <w:tr w:rsidR="00C56538" w:rsidRPr="00B06F7A" w14:paraId="3AF1AA9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41BD6D" w14:textId="77777777" w:rsidR="00C56538" w:rsidRPr="00B06F7A" w:rsidRDefault="00C56538" w:rsidP="00C75237">
            <w:pPr>
              <w:pStyle w:val="TAL"/>
            </w:pPr>
            <w:proofErr w:type="spellStart"/>
            <w:r w:rsidRPr="00B06F7A">
              <w:rPr>
                <w:rFonts w:hint="eastAsia"/>
              </w:rPr>
              <w:t>E</w:t>
            </w:r>
            <w:r w:rsidRPr="00B06F7A">
              <w:t>csServerAddr</w:t>
            </w:r>
            <w:proofErr w:type="spellEnd"/>
          </w:p>
        </w:tc>
        <w:tc>
          <w:tcPr>
            <w:tcW w:w="2406" w:type="dxa"/>
            <w:tcBorders>
              <w:top w:val="single" w:sz="4" w:space="0" w:color="auto"/>
              <w:left w:val="single" w:sz="4" w:space="0" w:color="auto"/>
              <w:bottom w:val="single" w:sz="4" w:space="0" w:color="auto"/>
              <w:right w:val="single" w:sz="4" w:space="0" w:color="auto"/>
            </w:tcBorders>
          </w:tcPr>
          <w:p w14:paraId="0B0CB393"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151D1FE" w14:textId="77777777" w:rsidR="00C56538" w:rsidRPr="00B06F7A" w:rsidRDefault="00C56538" w:rsidP="00C75237">
            <w:pPr>
              <w:pStyle w:val="TAL"/>
              <w:rPr>
                <w:rFonts w:cs="Arial"/>
                <w:szCs w:val="18"/>
              </w:rPr>
            </w:pPr>
          </w:p>
        </w:tc>
      </w:tr>
      <w:tr w:rsidR="00C56538" w:rsidRPr="00B06F7A" w14:paraId="3E53287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42AD207" w14:textId="77777777" w:rsidR="00C56538" w:rsidRPr="00B06F7A" w:rsidRDefault="00C56538" w:rsidP="00C75237">
            <w:pPr>
              <w:pStyle w:val="TAL"/>
            </w:pPr>
            <w:proofErr w:type="spellStart"/>
            <w:r w:rsidRPr="00B06F7A">
              <w:t>RedirectResponse</w:t>
            </w:r>
            <w:proofErr w:type="spellEnd"/>
          </w:p>
        </w:tc>
        <w:tc>
          <w:tcPr>
            <w:tcW w:w="2406" w:type="dxa"/>
            <w:tcBorders>
              <w:top w:val="single" w:sz="4" w:space="0" w:color="auto"/>
              <w:left w:val="single" w:sz="4" w:space="0" w:color="auto"/>
              <w:bottom w:val="single" w:sz="4" w:space="0" w:color="auto"/>
              <w:right w:val="single" w:sz="4" w:space="0" w:color="auto"/>
            </w:tcBorders>
          </w:tcPr>
          <w:p w14:paraId="59C8340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81CAEF" w14:textId="77777777" w:rsidR="00C56538" w:rsidRPr="00B06F7A" w:rsidRDefault="00C56538" w:rsidP="00C75237">
            <w:pPr>
              <w:pStyle w:val="TAL"/>
              <w:rPr>
                <w:rFonts w:cs="Arial"/>
                <w:szCs w:val="18"/>
              </w:rPr>
            </w:pPr>
            <w:r w:rsidRPr="00B06F7A">
              <w:rPr>
                <w:rFonts w:cs="Arial"/>
                <w:szCs w:val="18"/>
              </w:rPr>
              <w:t>Response body of the redirect response message</w:t>
            </w:r>
          </w:p>
        </w:tc>
      </w:tr>
      <w:tr w:rsidR="00C56538" w:rsidRPr="00B06F7A" w14:paraId="682AC9C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44179A" w14:textId="77777777" w:rsidR="00C56538" w:rsidRPr="00B06F7A" w:rsidRDefault="00C56538" w:rsidP="00C75237">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2A4A358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F459ED" w14:textId="77777777" w:rsidR="00C56538" w:rsidRPr="00B06F7A" w:rsidRDefault="00C56538" w:rsidP="00C75237">
            <w:pPr>
              <w:pStyle w:val="TAL"/>
              <w:rPr>
                <w:rFonts w:cs="Arial"/>
                <w:szCs w:val="18"/>
              </w:rPr>
            </w:pPr>
            <w:r w:rsidRPr="00B06F7A">
              <w:rPr>
                <w:rFonts w:cs="Arial"/>
                <w:szCs w:val="18"/>
              </w:rPr>
              <w:t>Binary data encoded as a base64 character string</w:t>
            </w:r>
          </w:p>
        </w:tc>
      </w:tr>
      <w:tr w:rsidR="00C56538" w:rsidRPr="00B06F7A" w14:paraId="14CF8C2F"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C8C2B6A" w14:textId="77777777" w:rsidR="00C56538" w:rsidRPr="00B06F7A" w:rsidRDefault="00C56538" w:rsidP="00C75237">
            <w:pPr>
              <w:pStyle w:val="TAL"/>
            </w:pPr>
            <w:proofErr w:type="spellStart"/>
            <w:r w:rsidRPr="00B06F7A">
              <w:t>SpatialValidityCond</w:t>
            </w:r>
            <w:proofErr w:type="spellEnd"/>
          </w:p>
        </w:tc>
        <w:tc>
          <w:tcPr>
            <w:tcW w:w="2406" w:type="dxa"/>
            <w:tcBorders>
              <w:top w:val="single" w:sz="4" w:space="0" w:color="auto"/>
              <w:left w:val="single" w:sz="4" w:space="0" w:color="auto"/>
              <w:bottom w:val="single" w:sz="4" w:space="0" w:color="auto"/>
              <w:right w:val="single" w:sz="4" w:space="0" w:color="auto"/>
            </w:tcBorders>
          </w:tcPr>
          <w:p w14:paraId="386A63F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489C821" w14:textId="77777777" w:rsidR="00C56538" w:rsidRPr="00B06F7A" w:rsidRDefault="00C56538" w:rsidP="00C75237">
            <w:pPr>
              <w:pStyle w:val="TAL"/>
              <w:rPr>
                <w:rFonts w:cs="Arial"/>
                <w:szCs w:val="18"/>
              </w:rPr>
            </w:pPr>
          </w:p>
        </w:tc>
      </w:tr>
      <w:tr w:rsidR="00C56538" w:rsidRPr="00B06F7A" w14:paraId="4403557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94193A7" w14:textId="77777777" w:rsidR="00C56538" w:rsidRPr="00B06F7A" w:rsidRDefault="00C56538" w:rsidP="00C75237">
            <w:pPr>
              <w:pStyle w:val="TAL"/>
            </w:pPr>
            <w:proofErr w:type="spellStart"/>
            <w:r w:rsidRPr="00B06F7A">
              <w:rPr>
                <w:rFonts w:hint="eastAsia"/>
              </w:rPr>
              <w:t>AccessType</w:t>
            </w:r>
            <w:proofErr w:type="spellEnd"/>
          </w:p>
        </w:tc>
        <w:tc>
          <w:tcPr>
            <w:tcW w:w="2406" w:type="dxa"/>
            <w:tcBorders>
              <w:top w:val="single" w:sz="4" w:space="0" w:color="auto"/>
              <w:left w:val="single" w:sz="4" w:space="0" w:color="auto"/>
              <w:bottom w:val="single" w:sz="4" w:space="0" w:color="auto"/>
              <w:right w:val="single" w:sz="4" w:space="0" w:color="auto"/>
            </w:tcBorders>
          </w:tcPr>
          <w:p w14:paraId="63CA70C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855F0CA" w14:textId="77777777" w:rsidR="00C56538" w:rsidRPr="00B06F7A" w:rsidRDefault="00C56538" w:rsidP="00C75237">
            <w:pPr>
              <w:pStyle w:val="TAL"/>
              <w:rPr>
                <w:rFonts w:cs="Arial"/>
                <w:szCs w:val="18"/>
              </w:rPr>
            </w:pPr>
            <w:r w:rsidRPr="00B06F7A">
              <w:rPr>
                <w:rFonts w:cs="Arial" w:hint="eastAsia"/>
                <w:szCs w:val="18"/>
              </w:rPr>
              <w:t>Access Type</w:t>
            </w:r>
          </w:p>
        </w:tc>
      </w:tr>
      <w:tr w:rsidR="00C56538" w:rsidRPr="00B06F7A" w14:paraId="7DADBED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F1A4A5" w14:textId="77777777" w:rsidR="00C56538" w:rsidRPr="00B06F7A" w:rsidRDefault="00C56538" w:rsidP="00C75237">
            <w:pPr>
              <w:pStyle w:val="TAL"/>
            </w:pPr>
            <w:proofErr w:type="spellStart"/>
            <w:r w:rsidRPr="00B06F7A">
              <w:t>NsSrg</w:t>
            </w:r>
            <w:proofErr w:type="spellEnd"/>
          </w:p>
        </w:tc>
        <w:tc>
          <w:tcPr>
            <w:tcW w:w="2406" w:type="dxa"/>
            <w:tcBorders>
              <w:top w:val="single" w:sz="4" w:space="0" w:color="auto"/>
              <w:left w:val="single" w:sz="4" w:space="0" w:color="auto"/>
              <w:bottom w:val="single" w:sz="4" w:space="0" w:color="auto"/>
              <w:right w:val="single" w:sz="4" w:space="0" w:color="auto"/>
            </w:tcBorders>
          </w:tcPr>
          <w:p w14:paraId="27462A8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9DB508B" w14:textId="77777777" w:rsidR="00C56538" w:rsidRPr="00B06F7A" w:rsidRDefault="00C56538" w:rsidP="00C75237">
            <w:pPr>
              <w:pStyle w:val="TAL"/>
              <w:rPr>
                <w:rFonts w:cs="Arial"/>
                <w:szCs w:val="18"/>
              </w:rPr>
            </w:pPr>
            <w:r w:rsidRPr="00B06F7A">
              <w:rPr>
                <w:rFonts w:cs="Arial"/>
                <w:szCs w:val="18"/>
              </w:rPr>
              <w:t>NSSRG value</w:t>
            </w:r>
          </w:p>
        </w:tc>
      </w:tr>
      <w:tr w:rsidR="00C56538" w14:paraId="452D9A6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D7FDA03" w14:textId="77777777" w:rsidR="00C56538" w:rsidRDefault="00C56538" w:rsidP="00C75237">
            <w:pPr>
              <w:pStyle w:val="TAL"/>
            </w:pPr>
            <w:proofErr w:type="spellStart"/>
            <w:r>
              <w:t>MbsSessionId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7CDB61B4"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7403493" w14:textId="77777777" w:rsidR="00C56538" w:rsidRDefault="00C56538" w:rsidP="00C75237">
            <w:pPr>
              <w:pStyle w:val="TAL"/>
              <w:rPr>
                <w:rFonts w:cs="Arial"/>
                <w:szCs w:val="18"/>
              </w:rPr>
            </w:pPr>
            <w:r>
              <w:rPr>
                <w:rFonts w:cs="Arial" w:hint="eastAsia"/>
                <w:szCs w:val="18"/>
              </w:rPr>
              <w:t>5</w:t>
            </w:r>
            <w:r>
              <w:rPr>
                <w:rFonts w:cs="Arial"/>
                <w:szCs w:val="18"/>
              </w:rPr>
              <w:t>MBS Session Id</w:t>
            </w:r>
          </w:p>
        </w:tc>
      </w:tr>
      <w:tr w:rsidR="00C56538" w14:paraId="4C6D1CC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88772C" w14:textId="77777777" w:rsidR="00C56538" w:rsidRDefault="00C56538" w:rsidP="00C75237">
            <w:pPr>
              <w:pStyle w:val="TAL"/>
            </w:pPr>
            <w:proofErr w:type="spellStart"/>
            <w:r>
              <w:t>RoamingRestrictions</w:t>
            </w:r>
            <w:proofErr w:type="spellEnd"/>
          </w:p>
        </w:tc>
        <w:tc>
          <w:tcPr>
            <w:tcW w:w="2406" w:type="dxa"/>
            <w:tcBorders>
              <w:top w:val="single" w:sz="4" w:space="0" w:color="auto"/>
              <w:left w:val="single" w:sz="4" w:space="0" w:color="auto"/>
              <w:bottom w:val="single" w:sz="4" w:space="0" w:color="auto"/>
              <w:right w:val="single" w:sz="4" w:space="0" w:color="auto"/>
            </w:tcBorders>
          </w:tcPr>
          <w:p w14:paraId="6B509718"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DC151D5" w14:textId="77777777" w:rsidR="00C56538" w:rsidRDefault="00C56538" w:rsidP="00C75237">
            <w:pPr>
              <w:pStyle w:val="TAL"/>
              <w:rPr>
                <w:rFonts w:cs="Arial"/>
                <w:szCs w:val="18"/>
              </w:rPr>
            </w:pPr>
            <w:r w:rsidRPr="0065503E">
              <w:rPr>
                <w:rFonts w:cs="Arial"/>
                <w:szCs w:val="18"/>
              </w:rPr>
              <w:t>Roaming Restrictions related information</w:t>
            </w:r>
          </w:p>
        </w:tc>
      </w:tr>
      <w:tr w:rsidR="00C56538" w14:paraId="2FFE3AE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0F64502" w14:textId="77777777" w:rsidR="00C56538" w:rsidRDefault="00C56538" w:rsidP="00C75237">
            <w:pPr>
              <w:pStyle w:val="TAL"/>
            </w:pPr>
            <w:proofErr w:type="spellStart"/>
            <w:r>
              <w:t>PlmnIdNid</w:t>
            </w:r>
            <w:proofErr w:type="spellEnd"/>
          </w:p>
        </w:tc>
        <w:tc>
          <w:tcPr>
            <w:tcW w:w="2406" w:type="dxa"/>
            <w:tcBorders>
              <w:top w:val="single" w:sz="4" w:space="0" w:color="auto"/>
              <w:left w:val="single" w:sz="4" w:space="0" w:color="auto"/>
              <w:bottom w:val="single" w:sz="4" w:space="0" w:color="auto"/>
              <w:right w:val="single" w:sz="4" w:space="0" w:color="auto"/>
            </w:tcBorders>
          </w:tcPr>
          <w:p w14:paraId="52C2061D"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8715CB3" w14:textId="77777777" w:rsidR="00C56538" w:rsidRDefault="00C56538" w:rsidP="00C75237">
            <w:pPr>
              <w:pStyle w:val="TAL"/>
              <w:rPr>
                <w:rFonts w:cs="Arial"/>
                <w:szCs w:val="18"/>
              </w:rPr>
            </w:pPr>
          </w:p>
        </w:tc>
      </w:tr>
      <w:tr w:rsidR="00C56538" w14:paraId="2A122FA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725D3AE" w14:textId="77777777" w:rsidR="00C56538" w:rsidRDefault="00C56538" w:rsidP="00C75237">
            <w:pPr>
              <w:pStyle w:val="TAL"/>
            </w:pPr>
            <w:proofErr w:type="spellStart"/>
            <w:r>
              <w:t>Uinteger</w:t>
            </w:r>
            <w:proofErr w:type="spellEnd"/>
          </w:p>
        </w:tc>
        <w:tc>
          <w:tcPr>
            <w:tcW w:w="2406" w:type="dxa"/>
            <w:tcBorders>
              <w:top w:val="single" w:sz="4" w:space="0" w:color="auto"/>
              <w:left w:val="single" w:sz="4" w:space="0" w:color="auto"/>
              <w:bottom w:val="single" w:sz="4" w:space="0" w:color="auto"/>
              <w:right w:val="single" w:sz="4" w:space="0" w:color="auto"/>
            </w:tcBorders>
          </w:tcPr>
          <w:p w14:paraId="1136A36A"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827CDE1" w14:textId="77777777" w:rsidR="00C56538" w:rsidRDefault="00C56538" w:rsidP="00C75237">
            <w:pPr>
              <w:pStyle w:val="TAL"/>
              <w:rPr>
                <w:rFonts w:cs="Arial"/>
                <w:szCs w:val="18"/>
              </w:rPr>
            </w:pPr>
            <w:r w:rsidRPr="00BC74C6">
              <w:rPr>
                <w:rFonts w:cs="Arial"/>
                <w:szCs w:val="18"/>
              </w:rPr>
              <w:t>Unsigned Integer</w:t>
            </w:r>
          </w:p>
        </w:tc>
      </w:tr>
      <w:tr w:rsidR="00C56538" w14:paraId="0F698D9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BB8193" w14:textId="77777777" w:rsidR="00C56538" w:rsidRDefault="00C56538" w:rsidP="00C75237">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32669EB3"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5E2F8A5" w14:textId="77777777" w:rsidR="00C56538" w:rsidRPr="00BC74C6" w:rsidRDefault="00C56538" w:rsidP="00C75237">
            <w:pPr>
              <w:pStyle w:val="TAL"/>
              <w:rPr>
                <w:rFonts w:cs="Arial"/>
                <w:szCs w:val="18"/>
              </w:rPr>
            </w:pPr>
            <w:r w:rsidRPr="00BC74C6">
              <w:rPr>
                <w:rFonts w:cs="Arial"/>
                <w:szCs w:val="18"/>
              </w:rPr>
              <w:t>Tracking Area Identity</w:t>
            </w:r>
          </w:p>
        </w:tc>
      </w:tr>
      <w:tr w:rsidR="00C56538" w14:paraId="6783FB5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697D72" w14:textId="77777777" w:rsidR="00C56538" w:rsidRDefault="00C56538" w:rsidP="00C75237">
            <w:pPr>
              <w:pStyle w:val="TAL"/>
            </w:pPr>
            <w:proofErr w:type="spellStart"/>
            <w:r>
              <w:t>TemporalValidity</w:t>
            </w:r>
            <w:proofErr w:type="spellEnd"/>
          </w:p>
        </w:tc>
        <w:tc>
          <w:tcPr>
            <w:tcW w:w="2406" w:type="dxa"/>
            <w:tcBorders>
              <w:top w:val="single" w:sz="4" w:space="0" w:color="auto"/>
              <w:left w:val="single" w:sz="4" w:space="0" w:color="auto"/>
              <w:bottom w:val="single" w:sz="4" w:space="0" w:color="auto"/>
              <w:right w:val="single" w:sz="4" w:space="0" w:color="auto"/>
            </w:tcBorders>
          </w:tcPr>
          <w:p w14:paraId="6CFE62F7" w14:textId="77777777" w:rsidR="00C56538" w:rsidRDefault="00C56538" w:rsidP="00C75237">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762794CA" w14:textId="77777777" w:rsidR="00C56538" w:rsidRPr="00BC74C6" w:rsidRDefault="00C56538" w:rsidP="00C75237">
            <w:pPr>
              <w:pStyle w:val="TAL"/>
              <w:rPr>
                <w:rFonts w:cs="Arial"/>
                <w:szCs w:val="18"/>
              </w:rPr>
            </w:pPr>
            <w:r w:rsidRPr="00BC74C6">
              <w:rPr>
                <w:rFonts w:cs="Arial"/>
                <w:szCs w:val="18"/>
              </w:rPr>
              <w:t>Temporal Validity contains start time and stop time</w:t>
            </w:r>
          </w:p>
        </w:tc>
      </w:tr>
      <w:tr w:rsidR="00C56538" w14:paraId="68A7F44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4E69CF" w14:textId="77777777" w:rsidR="00C56538" w:rsidRDefault="00C56538" w:rsidP="00C75237">
            <w:pPr>
              <w:pStyle w:val="TAL"/>
            </w:pPr>
            <w:proofErr w:type="spellStart"/>
            <w:r>
              <w:t>LMFIdentification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543E1A4B" w14:textId="77777777" w:rsidR="00C56538" w:rsidRDefault="00C56538" w:rsidP="00C75237">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6D837EE4" w14:textId="77777777" w:rsidR="00C56538" w:rsidRDefault="00C56538" w:rsidP="00C75237">
            <w:pPr>
              <w:pStyle w:val="TAL"/>
              <w:rPr>
                <w:rFonts w:cs="Arial"/>
                <w:szCs w:val="18"/>
              </w:rPr>
            </w:pPr>
            <w:r>
              <w:rPr>
                <w:rFonts w:cs="Arial"/>
                <w:szCs w:val="18"/>
              </w:rPr>
              <w:t>LMF Identification</w:t>
            </w:r>
          </w:p>
        </w:tc>
      </w:tr>
      <w:tr w:rsidR="00C56538" w14:paraId="2C071B8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522C2C" w14:textId="77777777" w:rsidR="00C56538" w:rsidRDefault="00C56538" w:rsidP="00C75237">
            <w:pPr>
              <w:pStyle w:val="TAL"/>
            </w:pPr>
            <w:proofErr w:type="spellStart"/>
            <w:r>
              <w:t>LpHapType</w:t>
            </w:r>
            <w:proofErr w:type="spellEnd"/>
          </w:p>
        </w:tc>
        <w:tc>
          <w:tcPr>
            <w:tcW w:w="2406" w:type="dxa"/>
            <w:tcBorders>
              <w:top w:val="single" w:sz="4" w:space="0" w:color="auto"/>
              <w:left w:val="single" w:sz="4" w:space="0" w:color="auto"/>
              <w:bottom w:val="single" w:sz="4" w:space="0" w:color="auto"/>
              <w:right w:val="single" w:sz="4" w:space="0" w:color="auto"/>
            </w:tcBorders>
          </w:tcPr>
          <w:p w14:paraId="01753D33" w14:textId="77777777" w:rsidR="00C56538" w:rsidRDefault="00C56538" w:rsidP="00C75237">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09B97D43" w14:textId="77777777" w:rsidR="00C56538" w:rsidRDefault="00C56538" w:rsidP="00C75237">
            <w:pPr>
              <w:pStyle w:val="TAL"/>
              <w:rPr>
                <w:rFonts w:cs="Arial"/>
                <w:szCs w:val="18"/>
              </w:rPr>
            </w:pPr>
            <w:r>
              <w:rPr>
                <w:rFonts w:cs="Arial"/>
                <w:szCs w:val="18"/>
              </w:rPr>
              <w:t>Low Power and High Accuracy Positioning type</w:t>
            </w:r>
          </w:p>
        </w:tc>
      </w:tr>
      <w:tr w:rsidR="00C56538" w14:paraId="1ECC24B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7B6F0A1" w14:textId="77777777" w:rsidR="00C56538" w:rsidRDefault="00C56538" w:rsidP="00C75237">
            <w:pPr>
              <w:pStyle w:val="TAL"/>
            </w:pPr>
            <w:proofErr w:type="spellStart"/>
            <w:r>
              <w:t>RangingSlPosAuth</w:t>
            </w:r>
            <w:proofErr w:type="spellEnd"/>
          </w:p>
        </w:tc>
        <w:tc>
          <w:tcPr>
            <w:tcW w:w="2406" w:type="dxa"/>
            <w:tcBorders>
              <w:top w:val="single" w:sz="4" w:space="0" w:color="auto"/>
              <w:left w:val="single" w:sz="4" w:space="0" w:color="auto"/>
              <w:bottom w:val="single" w:sz="4" w:space="0" w:color="auto"/>
              <w:right w:val="single" w:sz="4" w:space="0" w:color="auto"/>
            </w:tcBorders>
          </w:tcPr>
          <w:p w14:paraId="303A1AA2"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01C7548" w14:textId="77777777" w:rsidR="00C56538" w:rsidRDefault="00C56538" w:rsidP="00C75237">
            <w:pPr>
              <w:pStyle w:val="TAL"/>
              <w:rPr>
                <w:rFonts w:cs="Arial"/>
                <w:szCs w:val="18"/>
              </w:rPr>
            </w:pPr>
          </w:p>
        </w:tc>
      </w:tr>
      <w:tr w:rsidR="00C56538" w14:paraId="166801FE"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AA0CBA" w14:textId="77777777" w:rsidR="00C56538" w:rsidRDefault="00C56538" w:rsidP="00C75237">
            <w:pPr>
              <w:pStyle w:val="TAL"/>
            </w:pPr>
            <w:proofErr w:type="spellStart"/>
            <w:r>
              <w:t>ApplicationId</w:t>
            </w:r>
            <w:proofErr w:type="spellEnd"/>
          </w:p>
        </w:tc>
        <w:tc>
          <w:tcPr>
            <w:tcW w:w="2406" w:type="dxa"/>
            <w:tcBorders>
              <w:top w:val="single" w:sz="4" w:space="0" w:color="auto"/>
              <w:left w:val="single" w:sz="4" w:space="0" w:color="auto"/>
              <w:bottom w:val="single" w:sz="4" w:space="0" w:color="auto"/>
              <w:right w:val="single" w:sz="4" w:space="0" w:color="auto"/>
            </w:tcBorders>
          </w:tcPr>
          <w:p w14:paraId="4EB6F989"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C8FDEED" w14:textId="77777777" w:rsidR="00C56538" w:rsidRDefault="00C56538" w:rsidP="00C75237">
            <w:pPr>
              <w:pStyle w:val="TAL"/>
              <w:rPr>
                <w:rFonts w:cs="Arial"/>
                <w:szCs w:val="18"/>
              </w:rPr>
            </w:pPr>
            <w:r>
              <w:rPr>
                <w:rFonts w:cs="Arial"/>
                <w:szCs w:val="18"/>
              </w:rPr>
              <w:t>Application ID</w:t>
            </w:r>
          </w:p>
        </w:tc>
      </w:tr>
      <w:tr w:rsidR="00C56538" w14:paraId="0E7F360B"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2F212339" w14:textId="77777777" w:rsidR="00C56538" w:rsidRDefault="00C56538" w:rsidP="00C75237">
            <w:pPr>
              <w:pStyle w:val="TAL"/>
            </w:pPr>
            <w:proofErr w:type="spellStart"/>
            <w:r>
              <w:t>ClockQualityAcceptanceCriterion</w:t>
            </w:r>
            <w:proofErr w:type="spellEnd"/>
          </w:p>
        </w:tc>
        <w:tc>
          <w:tcPr>
            <w:tcW w:w="2406" w:type="dxa"/>
            <w:tcBorders>
              <w:top w:val="single" w:sz="4" w:space="0" w:color="auto"/>
              <w:left w:val="single" w:sz="4" w:space="0" w:color="auto"/>
              <w:bottom w:val="single" w:sz="4" w:space="0" w:color="auto"/>
              <w:right w:val="single" w:sz="4" w:space="0" w:color="auto"/>
            </w:tcBorders>
          </w:tcPr>
          <w:p w14:paraId="25511328" w14:textId="77777777" w:rsidR="00C56538" w:rsidRDefault="00C56538" w:rsidP="00C75237">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3258AA04" w14:textId="77777777" w:rsidR="00C56538" w:rsidRDefault="00C56538" w:rsidP="00C75237">
            <w:pPr>
              <w:pStyle w:val="TAL"/>
              <w:rPr>
                <w:rFonts w:cs="Arial"/>
                <w:szCs w:val="18"/>
              </w:rPr>
            </w:pPr>
            <w:r>
              <w:rPr>
                <w:rFonts w:cs="Arial"/>
                <w:szCs w:val="18"/>
              </w:rPr>
              <w:t>Clock Quality Acceptance Criterion</w:t>
            </w:r>
          </w:p>
        </w:tc>
      </w:tr>
      <w:tr w:rsidR="00C56538" w14:paraId="3DC8679E"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41490EA0" w14:textId="77777777" w:rsidR="00C56538" w:rsidRDefault="00C56538" w:rsidP="00C75237">
            <w:pPr>
              <w:pStyle w:val="TAL"/>
            </w:pPr>
            <w:proofErr w:type="spellStart"/>
            <w:r>
              <w:t>ClockQualityDetailLevel</w:t>
            </w:r>
            <w:proofErr w:type="spellEnd"/>
          </w:p>
        </w:tc>
        <w:tc>
          <w:tcPr>
            <w:tcW w:w="2406" w:type="dxa"/>
            <w:tcBorders>
              <w:top w:val="single" w:sz="4" w:space="0" w:color="auto"/>
              <w:left w:val="single" w:sz="4" w:space="0" w:color="auto"/>
              <w:bottom w:val="single" w:sz="4" w:space="0" w:color="auto"/>
              <w:right w:val="single" w:sz="4" w:space="0" w:color="auto"/>
            </w:tcBorders>
          </w:tcPr>
          <w:p w14:paraId="2AC2E6AB" w14:textId="77777777" w:rsidR="00C56538" w:rsidRPr="00CF1D24" w:rsidRDefault="00C56538" w:rsidP="00C75237">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12180019" w14:textId="77777777" w:rsidR="00C56538" w:rsidRDefault="00C56538" w:rsidP="00C75237">
            <w:pPr>
              <w:pStyle w:val="TAL"/>
              <w:rPr>
                <w:rFonts w:cs="Arial"/>
                <w:szCs w:val="18"/>
              </w:rPr>
            </w:pPr>
            <w:r>
              <w:rPr>
                <w:rFonts w:cs="Arial"/>
                <w:szCs w:val="18"/>
              </w:rPr>
              <w:t>Clock Quality Detail Level</w:t>
            </w:r>
          </w:p>
        </w:tc>
      </w:tr>
      <w:tr w:rsidR="00C56538" w14:paraId="70B68A91"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4C3BFC81" w14:textId="77777777" w:rsidR="00C56538" w:rsidRDefault="00C56538" w:rsidP="00C75237">
            <w:pPr>
              <w:pStyle w:val="TAL"/>
            </w:pPr>
            <w:proofErr w:type="spellStart"/>
            <w:r>
              <w:t>QmcConfigInfo</w:t>
            </w:r>
            <w:proofErr w:type="spellEnd"/>
          </w:p>
        </w:tc>
        <w:tc>
          <w:tcPr>
            <w:tcW w:w="2406" w:type="dxa"/>
            <w:tcBorders>
              <w:top w:val="single" w:sz="4" w:space="0" w:color="auto"/>
              <w:left w:val="single" w:sz="4" w:space="0" w:color="auto"/>
              <w:bottom w:val="single" w:sz="4" w:space="0" w:color="auto"/>
              <w:right w:val="single" w:sz="4" w:space="0" w:color="auto"/>
            </w:tcBorders>
          </w:tcPr>
          <w:p w14:paraId="3452AE1E" w14:textId="77777777" w:rsidR="00C56538" w:rsidRDefault="00C56538" w:rsidP="00C75237">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62EE72CA" w14:textId="77777777" w:rsidR="00C56538" w:rsidRDefault="00C56538" w:rsidP="00C75237">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Measurements Collection)</w:t>
            </w:r>
          </w:p>
        </w:tc>
      </w:tr>
      <w:tr w:rsidR="00C56538" w:rsidRPr="001B6C24" w14:paraId="297F69E0"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25EEDF0E" w14:textId="77777777" w:rsidR="00C56538" w:rsidRPr="001B6C24" w:rsidRDefault="00C56538" w:rsidP="00C75237">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57EFD1A9" w14:textId="77777777" w:rsidR="00C56538" w:rsidRPr="001B6C24" w:rsidRDefault="00C56538" w:rsidP="00C75237">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264B155D" w14:textId="77777777" w:rsidR="00C56538" w:rsidRPr="001B6C24" w:rsidRDefault="00C56538" w:rsidP="00C75237">
            <w:pPr>
              <w:pStyle w:val="TAL"/>
              <w:rPr>
                <w:rFonts w:cs="Arial"/>
                <w:szCs w:val="18"/>
              </w:rPr>
            </w:pPr>
          </w:p>
        </w:tc>
      </w:tr>
      <w:tr w:rsidR="00C56538" w:rsidRPr="001B6C24" w14:paraId="26F851A2"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180D8F18" w14:textId="77777777" w:rsidR="00C56538" w:rsidRPr="001B6C24" w:rsidRDefault="00C56538" w:rsidP="00C75237">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5B374197" w14:textId="77777777" w:rsidR="00C56538" w:rsidRPr="001B6C24" w:rsidRDefault="00C56538" w:rsidP="00C75237">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1DC2EB2" w14:textId="77777777" w:rsidR="00C56538" w:rsidRPr="001B6C24" w:rsidRDefault="00C56538" w:rsidP="00C75237">
            <w:pPr>
              <w:pStyle w:val="TAL"/>
              <w:rPr>
                <w:rFonts w:cs="Arial"/>
                <w:szCs w:val="18"/>
              </w:rPr>
            </w:pPr>
          </w:p>
        </w:tc>
      </w:tr>
      <w:tr w:rsidR="00C56538" w14:paraId="0A6F2947"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1F608E24" w14:textId="77777777" w:rsidR="00C56538" w:rsidRDefault="00C56538" w:rsidP="00C75237">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5639D032" w14:textId="77777777" w:rsidR="00C56538" w:rsidRDefault="00C56538" w:rsidP="00C7523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02F4F532" w14:textId="77777777" w:rsidR="00C56538" w:rsidRDefault="00C56538" w:rsidP="00C75237">
            <w:pPr>
              <w:pStyle w:val="TAL"/>
              <w:rPr>
                <w:rFonts w:cs="Arial"/>
                <w:szCs w:val="18"/>
              </w:rPr>
            </w:pPr>
            <w:r w:rsidRPr="00F90A15">
              <w:rPr>
                <w:rFonts w:cs="Arial"/>
                <w:szCs w:val="18"/>
              </w:rPr>
              <w:t>Indicates value of accuracy</w:t>
            </w:r>
          </w:p>
        </w:tc>
      </w:tr>
      <w:tr w:rsidR="00C56538" w14:paraId="5D1A94B5"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658F3F6B" w14:textId="77777777" w:rsidR="00C56538" w:rsidRDefault="00C56538" w:rsidP="00C75237">
            <w:pPr>
              <w:pStyle w:val="TAL"/>
            </w:pPr>
            <w:proofErr w:type="spellStart"/>
            <w:r>
              <w:t>ResponseTime</w:t>
            </w:r>
            <w:proofErr w:type="spellEnd"/>
          </w:p>
        </w:tc>
        <w:tc>
          <w:tcPr>
            <w:tcW w:w="2406" w:type="dxa"/>
            <w:tcBorders>
              <w:top w:val="single" w:sz="4" w:space="0" w:color="auto"/>
              <w:left w:val="single" w:sz="4" w:space="0" w:color="auto"/>
              <w:bottom w:val="single" w:sz="4" w:space="0" w:color="auto"/>
              <w:right w:val="single" w:sz="4" w:space="0" w:color="auto"/>
            </w:tcBorders>
          </w:tcPr>
          <w:p w14:paraId="4380C64D" w14:textId="77777777" w:rsidR="00C56538" w:rsidRDefault="00C56538" w:rsidP="00C7523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3E444BBE" w14:textId="77777777" w:rsidR="00C56538" w:rsidRDefault="00C56538" w:rsidP="00C75237">
            <w:pPr>
              <w:pStyle w:val="TAL"/>
              <w:rPr>
                <w:rFonts w:cs="Arial"/>
                <w:szCs w:val="18"/>
              </w:rPr>
            </w:pPr>
            <w:r w:rsidRPr="00F90A15">
              <w:rPr>
                <w:rFonts w:cs="Arial"/>
                <w:szCs w:val="18"/>
              </w:rPr>
              <w:t>Indicates acceptable delay of location request</w:t>
            </w:r>
          </w:p>
        </w:tc>
      </w:tr>
      <w:tr w:rsidR="00C56538" w14:paraId="31B54726"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5FC7D80A" w14:textId="77777777" w:rsidR="00C56538" w:rsidRDefault="00C56538" w:rsidP="00C75237">
            <w:pPr>
              <w:pStyle w:val="TAL"/>
            </w:pPr>
            <w:proofErr w:type="spellStart"/>
            <w:r>
              <w:t>MinorLocationQoS</w:t>
            </w:r>
            <w:proofErr w:type="spellEnd"/>
          </w:p>
        </w:tc>
        <w:tc>
          <w:tcPr>
            <w:tcW w:w="2406" w:type="dxa"/>
            <w:tcBorders>
              <w:top w:val="single" w:sz="4" w:space="0" w:color="auto"/>
              <w:left w:val="single" w:sz="4" w:space="0" w:color="auto"/>
              <w:bottom w:val="single" w:sz="4" w:space="0" w:color="auto"/>
              <w:right w:val="single" w:sz="4" w:space="0" w:color="auto"/>
            </w:tcBorders>
          </w:tcPr>
          <w:p w14:paraId="10B7F43E" w14:textId="77777777" w:rsidR="00C56538" w:rsidRDefault="00C56538" w:rsidP="00C7523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7C21A49E" w14:textId="77777777" w:rsidR="00C56538" w:rsidRDefault="00C56538" w:rsidP="00C75237">
            <w:pPr>
              <w:pStyle w:val="TAL"/>
              <w:rPr>
                <w:rFonts w:cs="Arial"/>
                <w:szCs w:val="18"/>
              </w:rPr>
            </w:pPr>
            <w:r w:rsidRPr="00F90A15">
              <w:rPr>
                <w:rFonts w:cs="Arial"/>
                <w:szCs w:val="18"/>
              </w:rPr>
              <w:t>Minor Location QoS</w:t>
            </w:r>
          </w:p>
        </w:tc>
      </w:tr>
      <w:tr w:rsidR="00C56538" w14:paraId="00BE64F0"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12773920" w14:textId="77777777" w:rsidR="00C56538" w:rsidRDefault="00C56538" w:rsidP="00C75237">
            <w:pPr>
              <w:pStyle w:val="TAL"/>
            </w:pPr>
            <w:proofErr w:type="spellStart"/>
            <w:r>
              <w:t>LcsQosClass</w:t>
            </w:r>
            <w:proofErr w:type="spellEnd"/>
          </w:p>
        </w:tc>
        <w:tc>
          <w:tcPr>
            <w:tcW w:w="2406" w:type="dxa"/>
            <w:tcBorders>
              <w:top w:val="single" w:sz="4" w:space="0" w:color="auto"/>
              <w:left w:val="single" w:sz="4" w:space="0" w:color="auto"/>
              <w:bottom w:val="single" w:sz="4" w:space="0" w:color="auto"/>
              <w:right w:val="single" w:sz="4" w:space="0" w:color="auto"/>
            </w:tcBorders>
          </w:tcPr>
          <w:p w14:paraId="02D73C92" w14:textId="77777777" w:rsidR="00C56538" w:rsidRDefault="00C56538" w:rsidP="00C7523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163B6C82" w14:textId="77777777" w:rsidR="00C56538" w:rsidRDefault="00C56538" w:rsidP="00C75237">
            <w:pPr>
              <w:pStyle w:val="TAL"/>
              <w:rPr>
                <w:rFonts w:cs="Arial"/>
                <w:szCs w:val="18"/>
              </w:rPr>
            </w:pPr>
            <w:r w:rsidRPr="00F90A15">
              <w:rPr>
                <w:rFonts w:cs="Arial"/>
                <w:szCs w:val="18"/>
              </w:rPr>
              <w:t>Specifies LCS QoS class</w:t>
            </w:r>
          </w:p>
        </w:tc>
      </w:tr>
      <w:tr w:rsidR="00C56538" w14:paraId="61147AAC"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23330E07" w14:textId="77777777" w:rsidR="00C56538" w:rsidRDefault="00C56538" w:rsidP="00C75237">
            <w:pPr>
              <w:pStyle w:val="TAL"/>
            </w:pPr>
            <w:proofErr w:type="spellStart"/>
            <w:r>
              <w:t>FlowInfo</w:t>
            </w:r>
            <w:proofErr w:type="spellEnd"/>
          </w:p>
        </w:tc>
        <w:tc>
          <w:tcPr>
            <w:tcW w:w="2406" w:type="dxa"/>
            <w:tcBorders>
              <w:top w:val="single" w:sz="4" w:space="0" w:color="auto"/>
              <w:left w:val="single" w:sz="4" w:space="0" w:color="auto"/>
              <w:bottom w:val="single" w:sz="4" w:space="0" w:color="auto"/>
              <w:right w:val="single" w:sz="4" w:space="0" w:color="auto"/>
            </w:tcBorders>
          </w:tcPr>
          <w:p w14:paraId="78ADD6EA" w14:textId="77777777" w:rsidR="00C56538" w:rsidRDefault="00C56538" w:rsidP="00C75237">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401AD970" w14:textId="77777777" w:rsidR="00C56538" w:rsidRPr="00F90A15" w:rsidRDefault="00C56538" w:rsidP="00C75237">
            <w:pPr>
              <w:pStyle w:val="TAL"/>
              <w:rPr>
                <w:rFonts w:cs="Arial"/>
                <w:szCs w:val="18"/>
              </w:rPr>
            </w:pPr>
            <w:r w:rsidRPr="007A0A80">
              <w:rPr>
                <w:rFonts w:cs="Arial"/>
                <w:szCs w:val="18"/>
              </w:rPr>
              <w:t>Contains the flow information.</w:t>
            </w:r>
          </w:p>
        </w:tc>
      </w:tr>
      <w:tr w:rsidR="00C56538" w14:paraId="10E48A6A"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69B30248" w14:textId="77777777" w:rsidR="00C56538" w:rsidRDefault="00C56538" w:rsidP="00C75237">
            <w:pPr>
              <w:pStyle w:val="TAL"/>
            </w:pPr>
            <w:proofErr w:type="spellStart"/>
            <w:r w:rsidRPr="003D6D8C">
              <w:t>U</w:t>
            </w:r>
            <w:r>
              <w:rPr>
                <w:rFonts w:hint="eastAsia"/>
              </w:rPr>
              <w:t>e</w:t>
            </w:r>
            <w:r w:rsidRPr="003D6D8C">
              <w:t>LevelMeasurementsConfiguration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136B7048" w14:textId="77777777" w:rsidR="00C56538" w:rsidRDefault="00C56538" w:rsidP="00C75237">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1BBF31C1" w14:textId="77777777" w:rsidR="00C56538" w:rsidRDefault="00C56538" w:rsidP="00C75237">
            <w:pPr>
              <w:pStyle w:val="TAL"/>
              <w:rPr>
                <w:rFonts w:cs="Arial"/>
                <w:szCs w:val="18"/>
              </w:rPr>
            </w:pPr>
            <w:r w:rsidRPr="003D6D8C">
              <w:rPr>
                <w:rFonts w:cs="Arial"/>
                <w:szCs w:val="18"/>
              </w:rPr>
              <w:t>5GC UE level measurements</w:t>
            </w:r>
            <w:r>
              <w:rPr>
                <w:rFonts w:cs="Arial" w:hint="eastAsia"/>
                <w:szCs w:val="18"/>
              </w:rPr>
              <w:t xml:space="preserve"> configuration</w:t>
            </w:r>
          </w:p>
        </w:tc>
      </w:tr>
      <w:tr w:rsidR="00BE343D" w14:paraId="38CAC145" w14:textId="77777777" w:rsidTr="00BE343D">
        <w:trPr>
          <w:jc w:val="center"/>
          <w:ins w:id="44" w:author="Juan Manuel Fernandez" w:date="2024-09-25T15:42:00Z"/>
        </w:trPr>
        <w:tc>
          <w:tcPr>
            <w:tcW w:w="3058" w:type="dxa"/>
            <w:tcBorders>
              <w:top w:val="single" w:sz="4" w:space="0" w:color="auto"/>
              <w:left w:val="single" w:sz="4" w:space="0" w:color="auto"/>
              <w:bottom w:val="single" w:sz="4" w:space="0" w:color="auto"/>
              <w:right w:val="single" w:sz="4" w:space="0" w:color="auto"/>
            </w:tcBorders>
          </w:tcPr>
          <w:p w14:paraId="0178FCD4" w14:textId="547994B2" w:rsidR="00BE343D" w:rsidRPr="003D6D8C" w:rsidRDefault="00A41DE9" w:rsidP="00BE343D">
            <w:pPr>
              <w:pStyle w:val="TAL"/>
              <w:rPr>
                <w:ins w:id="45" w:author="Juan Manuel Fernandez" w:date="2024-09-25T15:42:00Z"/>
              </w:rPr>
            </w:pPr>
            <w:proofErr w:type="spellStart"/>
            <w:ins w:id="46" w:author="2024-10 Frank v0 meeting" w:date="2024-10-17T06:17:00Z">
              <w:r>
                <w:t>OpConfiguredCapab</w:t>
              </w:r>
              <w:r>
                <w:rPr>
                  <w:lang w:eastAsia="zh-CN"/>
                </w:rPr>
                <w:t>i</w:t>
              </w:r>
              <w:r>
                <w:t>lit</w:t>
              </w:r>
            </w:ins>
            <w:ins w:id="47" w:author="2024-10 Frank v1 meeting" w:date="2024-10-17T08:34:00Z">
              <w:r w:rsidR="00A41A25">
                <w:t>y</w:t>
              </w:r>
            </w:ins>
            <w:proofErr w:type="spellEnd"/>
          </w:p>
        </w:tc>
        <w:tc>
          <w:tcPr>
            <w:tcW w:w="2406" w:type="dxa"/>
            <w:tcBorders>
              <w:top w:val="single" w:sz="4" w:space="0" w:color="auto"/>
              <w:left w:val="single" w:sz="4" w:space="0" w:color="auto"/>
              <w:bottom w:val="single" w:sz="4" w:space="0" w:color="auto"/>
              <w:right w:val="single" w:sz="4" w:space="0" w:color="auto"/>
            </w:tcBorders>
          </w:tcPr>
          <w:p w14:paraId="1987F98E" w14:textId="2C091DD5" w:rsidR="00BE343D" w:rsidRDefault="00BE343D" w:rsidP="00BE343D">
            <w:pPr>
              <w:pStyle w:val="TAL"/>
              <w:rPr>
                <w:ins w:id="48" w:author="Juan Manuel Fernandez" w:date="2024-09-25T15:42:00Z"/>
              </w:rPr>
            </w:pPr>
            <w:ins w:id="49" w:author="Juan Manuel Fernandez" w:date="2024-09-26T15:39:00Z">
              <w:r>
                <w:t>3GPP TS 29.571 [7]</w:t>
              </w:r>
            </w:ins>
          </w:p>
        </w:tc>
        <w:tc>
          <w:tcPr>
            <w:tcW w:w="3611" w:type="dxa"/>
            <w:gridSpan w:val="2"/>
            <w:tcBorders>
              <w:top w:val="single" w:sz="4" w:space="0" w:color="auto"/>
              <w:left w:val="single" w:sz="4" w:space="0" w:color="auto"/>
              <w:bottom w:val="single" w:sz="4" w:space="0" w:color="auto"/>
              <w:right w:val="single" w:sz="4" w:space="0" w:color="auto"/>
            </w:tcBorders>
          </w:tcPr>
          <w:p w14:paraId="107D7A55" w14:textId="20DBA340" w:rsidR="00BE343D" w:rsidRPr="003D6D8C" w:rsidRDefault="00BE343D" w:rsidP="00BE343D">
            <w:pPr>
              <w:pStyle w:val="TAL"/>
              <w:rPr>
                <w:ins w:id="50" w:author="Juan Manuel Fernandez" w:date="2024-09-25T15:42:00Z"/>
                <w:rFonts w:cs="Arial"/>
                <w:szCs w:val="18"/>
              </w:rPr>
            </w:pPr>
            <w:ins w:id="51" w:author="Juan Manuel Fernandez" w:date="2024-09-25T15:43:00Z">
              <w:r>
                <w:t>Operator Configurable UPF Capabilit</w:t>
              </w:r>
            </w:ins>
            <w:ins w:id="52" w:author="2024-10 Frank v0 meeting" w:date="2024-10-17T06:20:00Z">
              <w:r w:rsidR="00266078">
                <w:t>ies</w:t>
              </w:r>
            </w:ins>
          </w:p>
        </w:tc>
      </w:tr>
      <w:tr w:rsidR="00247AC8" w14:paraId="234DCCBE" w14:textId="77777777" w:rsidTr="00BE343D">
        <w:trPr>
          <w:jc w:val="center"/>
          <w:ins w:id="53" w:author="2024-10 Frank v0 meeting" w:date="2024-10-16T12:45:00Z"/>
        </w:trPr>
        <w:tc>
          <w:tcPr>
            <w:tcW w:w="3058" w:type="dxa"/>
            <w:tcBorders>
              <w:top w:val="single" w:sz="4" w:space="0" w:color="auto"/>
              <w:left w:val="single" w:sz="4" w:space="0" w:color="auto"/>
              <w:bottom w:val="single" w:sz="4" w:space="0" w:color="auto"/>
              <w:right w:val="single" w:sz="4" w:space="0" w:color="auto"/>
            </w:tcBorders>
          </w:tcPr>
          <w:p w14:paraId="038982AF" w14:textId="33E0655B" w:rsidR="00247AC8" w:rsidRDefault="005F4FFA" w:rsidP="00247AC8">
            <w:pPr>
              <w:pStyle w:val="TAL"/>
              <w:rPr>
                <w:ins w:id="54" w:author="2024-10 Frank v0 meeting" w:date="2024-10-16T12:45:00Z"/>
              </w:rPr>
            </w:pPr>
            <w:proofErr w:type="spellStart"/>
            <w:ins w:id="55" w:author="2024-10 Frank v0 meeting" w:date="2024-10-17T06:20:00Z">
              <w:r>
                <w:rPr>
                  <w:rFonts w:eastAsia="SimSun"/>
                </w:rPr>
                <w:t>UpfPacketInspectionFunctionality</w:t>
              </w:r>
              <w:proofErr w:type="spellEnd"/>
              <w:r>
                <w:t xml:space="preserve"> </w:t>
              </w:r>
            </w:ins>
          </w:p>
        </w:tc>
        <w:tc>
          <w:tcPr>
            <w:tcW w:w="2406" w:type="dxa"/>
            <w:tcBorders>
              <w:top w:val="single" w:sz="4" w:space="0" w:color="auto"/>
              <w:left w:val="single" w:sz="4" w:space="0" w:color="auto"/>
              <w:bottom w:val="single" w:sz="4" w:space="0" w:color="auto"/>
              <w:right w:val="single" w:sz="4" w:space="0" w:color="auto"/>
            </w:tcBorders>
          </w:tcPr>
          <w:p w14:paraId="4D672B65" w14:textId="1C0B717B" w:rsidR="00247AC8" w:rsidRDefault="00247AC8" w:rsidP="00247AC8">
            <w:pPr>
              <w:pStyle w:val="TAL"/>
              <w:rPr>
                <w:ins w:id="56" w:author="2024-10 Frank v0 meeting" w:date="2024-10-16T12:45:00Z"/>
              </w:rPr>
            </w:pPr>
            <w:ins w:id="57" w:author="2024-10 Frank v0 meeting" w:date="2024-10-16T12:45:00Z">
              <w:r>
                <w:t>3GPP TS 29.571 [7]</w:t>
              </w:r>
            </w:ins>
          </w:p>
        </w:tc>
        <w:tc>
          <w:tcPr>
            <w:tcW w:w="3611" w:type="dxa"/>
            <w:gridSpan w:val="2"/>
            <w:tcBorders>
              <w:top w:val="single" w:sz="4" w:space="0" w:color="auto"/>
              <w:left w:val="single" w:sz="4" w:space="0" w:color="auto"/>
              <w:bottom w:val="single" w:sz="4" w:space="0" w:color="auto"/>
              <w:right w:val="single" w:sz="4" w:space="0" w:color="auto"/>
            </w:tcBorders>
          </w:tcPr>
          <w:p w14:paraId="09F8A7E6" w14:textId="4D650EC9" w:rsidR="00247AC8" w:rsidRDefault="00247AC8" w:rsidP="00247AC8">
            <w:pPr>
              <w:pStyle w:val="TAL"/>
              <w:rPr>
                <w:ins w:id="58" w:author="2024-10 Frank v0 meeting" w:date="2024-10-16T12:45:00Z"/>
              </w:rPr>
            </w:pPr>
            <w:ins w:id="59" w:author="2024-10 Frank v0 meeting" w:date="2024-10-16T12:46:00Z">
              <w:r>
                <w:t>UPF Packet Inspection Functionality</w:t>
              </w:r>
            </w:ins>
          </w:p>
        </w:tc>
      </w:tr>
    </w:tbl>
    <w:p w14:paraId="2A9EBB0F" w14:textId="77777777" w:rsidR="00C56538" w:rsidRPr="00B06F7A" w:rsidRDefault="00C56538" w:rsidP="00C56538"/>
    <w:p w14:paraId="0A166DE4" w14:textId="77777777" w:rsidR="00E453AB" w:rsidRDefault="00E453AB" w:rsidP="00E453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71192A09" w14:textId="77777777" w:rsidR="0051793D" w:rsidRPr="000F0BA0" w:rsidRDefault="0051793D" w:rsidP="0051793D">
      <w:pPr>
        <w:pStyle w:val="Heading5"/>
      </w:pPr>
      <w:bookmarkStart w:id="60" w:name="_Toc11338587"/>
      <w:bookmarkStart w:id="61" w:name="_Toc27585239"/>
      <w:bookmarkStart w:id="62" w:name="_Toc36457205"/>
      <w:bookmarkStart w:id="63" w:name="_Toc45028099"/>
      <w:bookmarkStart w:id="64" w:name="_Toc45028934"/>
      <w:bookmarkStart w:id="65" w:name="_Toc67681693"/>
      <w:bookmarkStart w:id="66" w:name="_Toc169675986"/>
      <w:r w:rsidRPr="000F0BA0">
        <w:lastRenderedPageBreak/>
        <w:t>6.1.6.2.9</w:t>
      </w:r>
      <w:r w:rsidRPr="000F0BA0">
        <w:tab/>
        <w:t xml:space="preserve">Type: </w:t>
      </w:r>
      <w:proofErr w:type="spellStart"/>
      <w:r w:rsidRPr="000F0BA0">
        <w:t>DnnConfiguration</w:t>
      </w:r>
      <w:bookmarkEnd w:id="60"/>
      <w:bookmarkEnd w:id="61"/>
      <w:bookmarkEnd w:id="62"/>
      <w:bookmarkEnd w:id="63"/>
      <w:bookmarkEnd w:id="64"/>
      <w:bookmarkEnd w:id="65"/>
      <w:bookmarkEnd w:id="66"/>
      <w:proofErr w:type="spellEnd"/>
    </w:p>
    <w:p w14:paraId="6D6E854A" w14:textId="77777777" w:rsidR="0051793D" w:rsidRPr="000F0BA0" w:rsidRDefault="0051793D" w:rsidP="0051793D">
      <w:pPr>
        <w:pStyle w:val="TH"/>
      </w:pPr>
      <w:r w:rsidRPr="000F0BA0">
        <w:rPr>
          <w:noProof/>
        </w:rPr>
        <w:t>Table </w:t>
      </w:r>
      <w:r w:rsidRPr="000F0BA0">
        <w:t xml:space="preserve">6.1.6.2.9-1: Definition of type </w:t>
      </w:r>
      <w:proofErr w:type="spellStart"/>
      <w:r w:rsidRPr="000F0BA0">
        <w:t>DnnConfiguration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45"/>
        <w:gridCol w:w="364"/>
        <w:gridCol w:w="1134"/>
        <w:gridCol w:w="3934"/>
      </w:tblGrid>
      <w:tr w:rsidR="0051793D" w:rsidRPr="000F0BA0" w14:paraId="6AD8739E"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FC68FC" w14:textId="77777777" w:rsidR="0051793D" w:rsidRPr="000F0BA0" w:rsidRDefault="0051793D" w:rsidP="00C75237">
            <w:pPr>
              <w:pStyle w:val="TAH"/>
            </w:pPr>
            <w:r w:rsidRPr="000F0BA0">
              <w:lastRenderedPageBreak/>
              <w:t>Attribute name</w:t>
            </w:r>
          </w:p>
        </w:tc>
        <w:tc>
          <w:tcPr>
            <w:tcW w:w="2045" w:type="dxa"/>
            <w:tcBorders>
              <w:top w:val="single" w:sz="4" w:space="0" w:color="auto"/>
              <w:left w:val="single" w:sz="4" w:space="0" w:color="auto"/>
              <w:bottom w:val="single" w:sz="4" w:space="0" w:color="auto"/>
              <w:right w:val="single" w:sz="4" w:space="0" w:color="auto"/>
            </w:tcBorders>
            <w:shd w:val="clear" w:color="auto" w:fill="C0C0C0"/>
            <w:hideMark/>
          </w:tcPr>
          <w:p w14:paraId="45546430" w14:textId="77777777" w:rsidR="0051793D" w:rsidRPr="000F0BA0" w:rsidRDefault="0051793D" w:rsidP="00C75237">
            <w:pPr>
              <w:pStyle w:val="TAH"/>
            </w:pPr>
            <w:r w:rsidRPr="000F0BA0">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1945AB5" w14:textId="77777777" w:rsidR="0051793D" w:rsidRPr="000F0BA0" w:rsidRDefault="0051793D" w:rsidP="00C75237">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68A05B" w14:textId="77777777" w:rsidR="0051793D" w:rsidRPr="000F0BA0" w:rsidRDefault="0051793D" w:rsidP="00C75237">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FDC8B4B" w14:textId="77777777" w:rsidR="0051793D" w:rsidRPr="000F0BA0" w:rsidRDefault="0051793D" w:rsidP="00C75237">
            <w:pPr>
              <w:pStyle w:val="TAH"/>
              <w:rPr>
                <w:rFonts w:cs="Arial"/>
                <w:szCs w:val="18"/>
              </w:rPr>
            </w:pPr>
            <w:r w:rsidRPr="000F0BA0">
              <w:rPr>
                <w:rFonts w:cs="Arial"/>
                <w:szCs w:val="18"/>
              </w:rPr>
              <w:t>Description</w:t>
            </w:r>
          </w:p>
        </w:tc>
      </w:tr>
      <w:tr w:rsidR="0051793D" w:rsidRPr="000F0BA0" w14:paraId="7A54D7F3"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CD85728" w14:textId="77777777" w:rsidR="0051793D" w:rsidRPr="000F0BA0" w:rsidRDefault="0051793D" w:rsidP="00C75237">
            <w:pPr>
              <w:pStyle w:val="TAL"/>
            </w:pPr>
            <w:proofErr w:type="spellStart"/>
            <w:r w:rsidRPr="000F0BA0">
              <w:t>pduSessionTypes</w:t>
            </w:r>
            <w:proofErr w:type="spellEnd"/>
          </w:p>
        </w:tc>
        <w:tc>
          <w:tcPr>
            <w:tcW w:w="2045" w:type="dxa"/>
            <w:tcBorders>
              <w:top w:val="single" w:sz="4" w:space="0" w:color="auto"/>
              <w:left w:val="single" w:sz="4" w:space="0" w:color="auto"/>
              <w:bottom w:val="single" w:sz="4" w:space="0" w:color="auto"/>
              <w:right w:val="single" w:sz="4" w:space="0" w:color="auto"/>
            </w:tcBorders>
          </w:tcPr>
          <w:p w14:paraId="62945C97" w14:textId="77777777" w:rsidR="0051793D" w:rsidRPr="000F0BA0" w:rsidRDefault="0051793D" w:rsidP="00C75237">
            <w:pPr>
              <w:pStyle w:val="TAL"/>
            </w:pPr>
            <w:proofErr w:type="spellStart"/>
            <w:r w:rsidRPr="000F0BA0">
              <w:t>PduSessionTypes</w:t>
            </w:r>
            <w:proofErr w:type="spellEnd"/>
          </w:p>
        </w:tc>
        <w:tc>
          <w:tcPr>
            <w:tcW w:w="364" w:type="dxa"/>
            <w:tcBorders>
              <w:top w:val="single" w:sz="4" w:space="0" w:color="auto"/>
              <w:left w:val="single" w:sz="4" w:space="0" w:color="auto"/>
              <w:bottom w:val="single" w:sz="4" w:space="0" w:color="auto"/>
              <w:right w:val="single" w:sz="4" w:space="0" w:color="auto"/>
            </w:tcBorders>
          </w:tcPr>
          <w:p w14:paraId="70B0FC7F" w14:textId="77777777" w:rsidR="0051793D" w:rsidRPr="000F0BA0" w:rsidRDefault="0051793D" w:rsidP="00C75237">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50D386B4" w14:textId="77777777" w:rsidR="0051793D" w:rsidRPr="000F0BA0" w:rsidRDefault="0051793D" w:rsidP="00C75237">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5DE376E3" w14:textId="77777777" w:rsidR="0051793D" w:rsidRPr="000F0BA0" w:rsidRDefault="0051793D" w:rsidP="00C75237">
            <w:pPr>
              <w:pStyle w:val="TAL"/>
              <w:rPr>
                <w:rFonts w:cs="Arial"/>
                <w:szCs w:val="18"/>
              </w:rPr>
            </w:pPr>
            <w:r w:rsidRPr="000F0BA0">
              <w:rPr>
                <w:rFonts w:cs="Arial"/>
                <w:szCs w:val="18"/>
              </w:rPr>
              <w:t>Default/Allowed session types</w:t>
            </w:r>
          </w:p>
        </w:tc>
      </w:tr>
      <w:tr w:rsidR="0051793D" w:rsidRPr="000F0BA0" w14:paraId="63289C39"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3ED7E4A" w14:textId="77777777" w:rsidR="0051793D" w:rsidRPr="000F0BA0" w:rsidRDefault="0051793D" w:rsidP="00C75237">
            <w:pPr>
              <w:pStyle w:val="TAL"/>
            </w:pPr>
            <w:proofErr w:type="spellStart"/>
            <w:r w:rsidRPr="000F0BA0">
              <w:t>sscModes</w:t>
            </w:r>
            <w:proofErr w:type="spellEnd"/>
          </w:p>
        </w:tc>
        <w:tc>
          <w:tcPr>
            <w:tcW w:w="2045" w:type="dxa"/>
            <w:tcBorders>
              <w:top w:val="single" w:sz="4" w:space="0" w:color="auto"/>
              <w:left w:val="single" w:sz="4" w:space="0" w:color="auto"/>
              <w:bottom w:val="single" w:sz="4" w:space="0" w:color="auto"/>
              <w:right w:val="single" w:sz="4" w:space="0" w:color="auto"/>
            </w:tcBorders>
          </w:tcPr>
          <w:p w14:paraId="69129DD8" w14:textId="77777777" w:rsidR="0051793D" w:rsidRPr="000F0BA0" w:rsidRDefault="0051793D" w:rsidP="00C75237">
            <w:pPr>
              <w:pStyle w:val="TAL"/>
            </w:pPr>
            <w:proofErr w:type="spellStart"/>
            <w:r w:rsidRPr="000F0BA0">
              <w:t>SscModes</w:t>
            </w:r>
            <w:proofErr w:type="spellEnd"/>
          </w:p>
        </w:tc>
        <w:tc>
          <w:tcPr>
            <w:tcW w:w="364" w:type="dxa"/>
            <w:tcBorders>
              <w:top w:val="single" w:sz="4" w:space="0" w:color="auto"/>
              <w:left w:val="single" w:sz="4" w:space="0" w:color="auto"/>
              <w:bottom w:val="single" w:sz="4" w:space="0" w:color="auto"/>
              <w:right w:val="single" w:sz="4" w:space="0" w:color="auto"/>
            </w:tcBorders>
          </w:tcPr>
          <w:p w14:paraId="0A3E53D2" w14:textId="77777777" w:rsidR="0051793D" w:rsidRPr="000F0BA0" w:rsidRDefault="0051793D" w:rsidP="00C75237">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1422456E" w14:textId="77777777" w:rsidR="0051793D" w:rsidRPr="000F0BA0" w:rsidRDefault="0051793D" w:rsidP="00C75237">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01CE51E6" w14:textId="77777777" w:rsidR="0051793D" w:rsidRPr="000F0BA0" w:rsidRDefault="0051793D" w:rsidP="00C75237">
            <w:pPr>
              <w:pStyle w:val="TAL"/>
              <w:rPr>
                <w:rFonts w:cs="Arial"/>
                <w:szCs w:val="18"/>
              </w:rPr>
            </w:pPr>
            <w:r w:rsidRPr="000F0BA0">
              <w:rPr>
                <w:rFonts w:cs="Arial"/>
                <w:szCs w:val="18"/>
              </w:rPr>
              <w:t>Default/Allowed SSC modes</w:t>
            </w:r>
          </w:p>
        </w:tc>
      </w:tr>
      <w:tr w:rsidR="0051793D" w:rsidRPr="000F0BA0" w14:paraId="0D3F2E09"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7FE3557" w14:textId="77777777" w:rsidR="0051793D" w:rsidRPr="000F0BA0" w:rsidRDefault="0051793D" w:rsidP="00C75237">
            <w:pPr>
              <w:pStyle w:val="TAL"/>
            </w:pPr>
            <w:proofErr w:type="spellStart"/>
            <w:r w:rsidRPr="000F0BA0">
              <w:t>iwkEpsInd</w:t>
            </w:r>
            <w:proofErr w:type="spellEnd"/>
          </w:p>
        </w:tc>
        <w:tc>
          <w:tcPr>
            <w:tcW w:w="2045" w:type="dxa"/>
            <w:tcBorders>
              <w:top w:val="single" w:sz="4" w:space="0" w:color="auto"/>
              <w:left w:val="single" w:sz="4" w:space="0" w:color="auto"/>
              <w:bottom w:val="single" w:sz="4" w:space="0" w:color="auto"/>
              <w:right w:val="single" w:sz="4" w:space="0" w:color="auto"/>
            </w:tcBorders>
          </w:tcPr>
          <w:p w14:paraId="5E511409" w14:textId="77777777" w:rsidR="0051793D" w:rsidRPr="000F0BA0" w:rsidRDefault="0051793D" w:rsidP="00C75237">
            <w:pPr>
              <w:pStyle w:val="TAL"/>
            </w:pPr>
            <w:proofErr w:type="spellStart"/>
            <w:r w:rsidRPr="000F0BA0">
              <w:t>IwkEpsInd</w:t>
            </w:r>
            <w:proofErr w:type="spellEnd"/>
          </w:p>
        </w:tc>
        <w:tc>
          <w:tcPr>
            <w:tcW w:w="364" w:type="dxa"/>
            <w:tcBorders>
              <w:top w:val="single" w:sz="4" w:space="0" w:color="auto"/>
              <w:left w:val="single" w:sz="4" w:space="0" w:color="auto"/>
              <w:bottom w:val="single" w:sz="4" w:space="0" w:color="auto"/>
              <w:right w:val="single" w:sz="4" w:space="0" w:color="auto"/>
            </w:tcBorders>
          </w:tcPr>
          <w:p w14:paraId="677A7768"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043BE53"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1E9656C" w14:textId="77777777" w:rsidR="0051793D" w:rsidRPr="000F0BA0" w:rsidRDefault="0051793D" w:rsidP="00C75237">
            <w:pPr>
              <w:pStyle w:val="TAL"/>
              <w:rPr>
                <w:rFonts w:cs="Arial"/>
                <w:szCs w:val="18"/>
              </w:rPr>
            </w:pPr>
            <w:r w:rsidRPr="000F0BA0">
              <w:rPr>
                <w:rFonts w:cs="Arial"/>
                <w:szCs w:val="18"/>
              </w:rPr>
              <w:t>Indicates whether interworking with EPS and EPC/</w:t>
            </w:r>
            <w:proofErr w:type="spellStart"/>
            <w:r w:rsidRPr="000F0BA0">
              <w:rPr>
                <w:rFonts w:cs="Arial"/>
                <w:szCs w:val="18"/>
              </w:rPr>
              <w:t>ePDG</w:t>
            </w:r>
            <w:proofErr w:type="spellEnd"/>
            <w:r w:rsidRPr="000F0BA0">
              <w:rPr>
                <w:rFonts w:cs="Arial"/>
                <w:szCs w:val="18"/>
              </w:rPr>
              <w:t xml:space="preserve"> is subscribed:</w:t>
            </w:r>
          </w:p>
          <w:p w14:paraId="11E4AFF6" w14:textId="77777777" w:rsidR="0051793D" w:rsidRPr="000F0BA0" w:rsidRDefault="0051793D" w:rsidP="00C75237">
            <w:pPr>
              <w:pStyle w:val="TAL"/>
              <w:rPr>
                <w:rFonts w:cs="Arial"/>
                <w:szCs w:val="18"/>
              </w:rPr>
            </w:pPr>
            <w:r w:rsidRPr="000F0BA0">
              <w:rPr>
                <w:rFonts w:cs="Arial"/>
                <w:szCs w:val="18"/>
              </w:rPr>
              <w:t>true: Subscribed;</w:t>
            </w:r>
            <w:r w:rsidRPr="000F0BA0">
              <w:rPr>
                <w:rFonts w:cs="Arial"/>
                <w:szCs w:val="18"/>
              </w:rPr>
              <w:br/>
              <w:t>false: Not subscribed;</w:t>
            </w:r>
            <w:r w:rsidRPr="000F0BA0">
              <w:rPr>
                <w:rFonts w:cs="Arial"/>
                <w:szCs w:val="18"/>
              </w:rPr>
              <w:br/>
              <w:t xml:space="preserve">If this attribute is </w:t>
            </w:r>
            <w:proofErr w:type="gramStart"/>
            <w:r w:rsidRPr="000F0BA0">
              <w:rPr>
                <w:rFonts w:cs="Arial"/>
                <w:szCs w:val="18"/>
              </w:rPr>
              <w:t>absent</w:t>
            </w:r>
            <w:proofErr w:type="gramEnd"/>
            <w:r w:rsidRPr="000F0BA0">
              <w:rPr>
                <w:rFonts w:cs="Arial"/>
                <w:szCs w:val="18"/>
              </w:rPr>
              <w:t xml:space="preserve"> it means not subscribed.</w:t>
            </w:r>
          </w:p>
        </w:tc>
      </w:tr>
      <w:tr w:rsidR="0051793D" w:rsidRPr="000F0BA0" w14:paraId="665B1D5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BD5D58D" w14:textId="77777777" w:rsidR="0051793D" w:rsidRPr="000F0BA0" w:rsidRDefault="0051793D" w:rsidP="00C75237">
            <w:pPr>
              <w:pStyle w:val="TAL"/>
            </w:pPr>
            <w:r w:rsidRPr="000F0BA0">
              <w:t>5gQosProfile</w:t>
            </w:r>
          </w:p>
        </w:tc>
        <w:tc>
          <w:tcPr>
            <w:tcW w:w="2045" w:type="dxa"/>
            <w:tcBorders>
              <w:top w:val="single" w:sz="4" w:space="0" w:color="auto"/>
              <w:left w:val="single" w:sz="4" w:space="0" w:color="auto"/>
              <w:bottom w:val="single" w:sz="4" w:space="0" w:color="auto"/>
              <w:right w:val="single" w:sz="4" w:space="0" w:color="auto"/>
            </w:tcBorders>
          </w:tcPr>
          <w:p w14:paraId="656E6A99" w14:textId="77777777" w:rsidR="0051793D" w:rsidRPr="000F0BA0" w:rsidRDefault="0051793D" w:rsidP="00C75237">
            <w:pPr>
              <w:pStyle w:val="TAL"/>
            </w:pPr>
            <w:proofErr w:type="spellStart"/>
            <w:r w:rsidRPr="000F0BA0">
              <w:t>SubscribedDefaultQos</w:t>
            </w:r>
            <w:proofErr w:type="spellEnd"/>
          </w:p>
        </w:tc>
        <w:tc>
          <w:tcPr>
            <w:tcW w:w="364" w:type="dxa"/>
            <w:tcBorders>
              <w:top w:val="single" w:sz="4" w:space="0" w:color="auto"/>
              <w:left w:val="single" w:sz="4" w:space="0" w:color="auto"/>
              <w:bottom w:val="single" w:sz="4" w:space="0" w:color="auto"/>
              <w:right w:val="single" w:sz="4" w:space="0" w:color="auto"/>
            </w:tcBorders>
          </w:tcPr>
          <w:p w14:paraId="57FC4A6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4BEE43B"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A464F40" w14:textId="77777777" w:rsidR="0051793D" w:rsidRPr="000F0BA0" w:rsidRDefault="0051793D" w:rsidP="00C75237">
            <w:pPr>
              <w:pStyle w:val="TAL"/>
              <w:rPr>
                <w:rFonts w:cs="Arial"/>
                <w:szCs w:val="18"/>
              </w:rPr>
            </w:pPr>
            <w:r w:rsidRPr="000F0BA0">
              <w:rPr>
                <w:rFonts w:cs="Arial"/>
                <w:szCs w:val="18"/>
              </w:rPr>
              <w:t>5G QoS parameters associated to the session for a data network</w:t>
            </w:r>
          </w:p>
        </w:tc>
      </w:tr>
      <w:tr w:rsidR="0051793D" w:rsidRPr="000F0BA0" w14:paraId="06B3B09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5081A3AA" w14:textId="77777777" w:rsidR="0051793D" w:rsidRPr="000F0BA0" w:rsidRDefault="0051793D" w:rsidP="00C75237">
            <w:pPr>
              <w:pStyle w:val="TAL"/>
            </w:pPr>
            <w:proofErr w:type="spellStart"/>
            <w:r w:rsidRPr="000F0BA0">
              <w:t>sessionAmbr</w:t>
            </w:r>
            <w:proofErr w:type="spellEnd"/>
          </w:p>
        </w:tc>
        <w:tc>
          <w:tcPr>
            <w:tcW w:w="2045" w:type="dxa"/>
            <w:tcBorders>
              <w:top w:val="single" w:sz="4" w:space="0" w:color="auto"/>
              <w:left w:val="single" w:sz="4" w:space="0" w:color="auto"/>
              <w:bottom w:val="single" w:sz="4" w:space="0" w:color="auto"/>
              <w:right w:val="single" w:sz="4" w:space="0" w:color="auto"/>
            </w:tcBorders>
          </w:tcPr>
          <w:p w14:paraId="1870A3C7" w14:textId="77777777" w:rsidR="0051793D" w:rsidRPr="000F0BA0" w:rsidRDefault="0051793D" w:rsidP="00C75237">
            <w:pPr>
              <w:pStyle w:val="TAL"/>
            </w:pPr>
            <w:proofErr w:type="spellStart"/>
            <w:r w:rsidRPr="000F0BA0">
              <w:t>Ambr</w:t>
            </w:r>
            <w:proofErr w:type="spellEnd"/>
          </w:p>
        </w:tc>
        <w:tc>
          <w:tcPr>
            <w:tcW w:w="364" w:type="dxa"/>
            <w:tcBorders>
              <w:top w:val="single" w:sz="4" w:space="0" w:color="auto"/>
              <w:left w:val="single" w:sz="4" w:space="0" w:color="auto"/>
              <w:bottom w:val="single" w:sz="4" w:space="0" w:color="auto"/>
              <w:right w:val="single" w:sz="4" w:space="0" w:color="auto"/>
            </w:tcBorders>
          </w:tcPr>
          <w:p w14:paraId="3447B5CD"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E164F44"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8EBBCB7" w14:textId="77777777" w:rsidR="0051793D" w:rsidRPr="000F0BA0" w:rsidRDefault="0051793D" w:rsidP="00C75237">
            <w:pPr>
              <w:pStyle w:val="TAL"/>
              <w:rPr>
                <w:rFonts w:cs="Arial"/>
                <w:szCs w:val="18"/>
              </w:rPr>
            </w:pPr>
            <w:r w:rsidRPr="000F0BA0">
              <w:rPr>
                <w:rFonts w:cs="Arial"/>
                <w:szCs w:val="18"/>
              </w:rPr>
              <w:t>The maximum aggregated uplink and downlink bit rates to be shared across all Non-GBR QoS Flows in each PDU Session.</w:t>
            </w:r>
          </w:p>
        </w:tc>
      </w:tr>
      <w:tr w:rsidR="0051793D" w:rsidRPr="000F0BA0" w14:paraId="0A44DD74"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68A714A" w14:textId="77777777" w:rsidR="0051793D" w:rsidRPr="000F0BA0" w:rsidRDefault="0051793D" w:rsidP="00C75237">
            <w:pPr>
              <w:pStyle w:val="TAL"/>
            </w:pPr>
            <w:r w:rsidRPr="000F0BA0">
              <w:t>3gppChargingCharacteristics</w:t>
            </w:r>
          </w:p>
        </w:tc>
        <w:tc>
          <w:tcPr>
            <w:tcW w:w="2045" w:type="dxa"/>
            <w:tcBorders>
              <w:top w:val="single" w:sz="4" w:space="0" w:color="auto"/>
              <w:left w:val="single" w:sz="4" w:space="0" w:color="auto"/>
              <w:bottom w:val="single" w:sz="4" w:space="0" w:color="auto"/>
              <w:right w:val="single" w:sz="4" w:space="0" w:color="auto"/>
            </w:tcBorders>
          </w:tcPr>
          <w:p w14:paraId="7828F4F4" w14:textId="77777777" w:rsidR="0051793D" w:rsidRPr="000F0BA0" w:rsidRDefault="0051793D" w:rsidP="00C75237">
            <w:pPr>
              <w:pStyle w:val="TAL"/>
            </w:pPr>
            <w:r w:rsidRPr="000F0BA0">
              <w:t>3GppChargingCharacteristics</w:t>
            </w:r>
          </w:p>
        </w:tc>
        <w:tc>
          <w:tcPr>
            <w:tcW w:w="364" w:type="dxa"/>
            <w:tcBorders>
              <w:top w:val="single" w:sz="4" w:space="0" w:color="auto"/>
              <w:left w:val="single" w:sz="4" w:space="0" w:color="auto"/>
              <w:bottom w:val="single" w:sz="4" w:space="0" w:color="auto"/>
              <w:right w:val="single" w:sz="4" w:space="0" w:color="auto"/>
            </w:tcBorders>
          </w:tcPr>
          <w:p w14:paraId="564A2302"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52DF2FE"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ECFF05B" w14:textId="77777777" w:rsidR="0051793D" w:rsidRPr="000F0BA0" w:rsidRDefault="0051793D" w:rsidP="00C75237">
            <w:pPr>
              <w:pStyle w:val="TAL"/>
              <w:rPr>
                <w:rFonts w:cs="Arial"/>
                <w:szCs w:val="18"/>
              </w:rPr>
            </w:pPr>
            <w:r w:rsidRPr="000F0BA0">
              <w:rPr>
                <w:rFonts w:cs="Arial"/>
                <w:szCs w:val="18"/>
              </w:rPr>
              <w:t>Subscribed charging characteristics data associated to the session for a data network</w:t>
            </w:r>
            <w:r w:rsidRPr="000F0BA0">
              <w:rPr>
                <w:rFonts w:cs="Arial" w:hint="eastAsia"/>
                <w:szCs w:val="18"/>
                <w:lang w:eastAsia="zh-CN"/>
              </w:rPr>
              <w:t>. (NOTE</w:t>
            </w:r>
            <w:r w:rsidRPr="000F0BA0">
              <w:rPr>
                <w:rFonts w:cs="Arial"/>
                <w:szCs w:val="18"/>
                <w:lang w:eastAsia="zh-CN"/>
              </w:rPr>
              <w:t> 1</w:t>
            </w:r>
            <w:r w:rsidRPr="000F0BA0">
              <w:rPr>
                <w:rFonts w:cs="Arial" w:hint="eastAsia"/>
                <w:szCs w:val="18"/>
                <w:lang w:eastAsia="zh-CN"/>
              </w:rPr>
              <w:t>)</w:t>
            </w:r>
          </w:p>
        </w:tc>
      </w:tr>
      <w:tr w:rsidR="0051793D" w:rsidRPr="000F0BA0" w14:paraId="696D71B3"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EF07180" w14:textId="77777777" w:rsidR="0051793D" w:rsidRPr="000F0BA0" w:rsidRDefault="0051793D" w:rsidP="00C75237">
            <w:pPr>
              <w:pStyle w:val="TAL"/>
            </w:pPr>
            <w:proofErr w:type="spellStart"/>
            <w:r w:rsidRPr="000F0BA0">
              <w:t>staticIpAddress</w:t>
            </w:r>
            <w:proofErr w:type="spellEnd"/>
          </w:p>
        </w:tc>
        <w:tc>
          <w:tcPr>
            <w:tcW w:w="2045" w:type="dxa"/>
            <w:tcBorders>
              <w:top w:val="single" w:sz="4" w:space="0" w:color="auto"/>
              <w:left w:val="single" w:sz="4" w:space="0" w:color="auto"/>
              <w:bottom w:val="single" w:sz="4" w:space="0" w:color="auto"/>
              <w:right w:val="single" w:sz="4" w:space="0" w:color="auto"/>
            </w:tcBorders>
          </w:tcPr>
          <w:p w14:paraId="393F047B" w14:textId="77777777" w:rsidR="0051793D" w:rsidRPr="000F0BA0" w:rsidRDefault="0051793D" w:rsidP="00C75237">
            <w:pPr>
              <w:pStyle w:val="TAL"/>
            </w:pPr>
            <w:proofErr w:type="gramStart"/>
            <w:r w:rsidRPr="000F0BA0">
              <w:t>array(</w:t>
            </w:r>
            <w:proofErr w:type="spellStart"/>
            <w:proofErr w:type="gramEnd"/>
            <w:r w:rsidRPr="000F0BA0">
              <w:t>IpAddress</w:t>
            </w:r>
            <w:proofErr w:type="spellEnd"/>
            <w:r w:rsidRPr="000F0BA0">
              <w:t>)</w:t>
            </w:r>
          </w:p>
        </w:tc>
        <w:tc>
          <w:tcPr>
            <w:tcW w:w="364" w:type="dxa"/>
            <w:tcBorders>
              <w:top w:val="single" w:sz="4" w:space="0" w:color="auto"/>
              <w:left w:val="single" w:sz="4" w:space="0" w:color="auto"/>
              <w:bottom w:val="single" w:sz="4" w:space="0" w:color="auto"/>
              <w:right w:val="single" w:sz="4" w:space="0" w:color="auto"/>
            </w:tcBorders>
          </w:tcPr>
          <w:p w14:paraId="419BB960"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E2377C9" w14:textId="77777777" w:rsidR="0051793D" w:rsidRPr="000F0BA0" w:rsidRDefault="0051793D" w:rsidP="00C75237">
            <w:pPr>
              <w:pStyle w:val="TAL"/>
            </w:pPr>
            <w:r w:rsidRPr="000F0BA0">
              <w:t>1..2</w:t>
            </w:r>
          </w:p>
        </w:tc>
        <w:tc>
          <w:tcPr>
            <w:tcW w:w="3934" w:type="dxa"/>
            <w:tcBorders>
              <w:top w:val="single" w:sz="4" w:space="0" w:color="auto"/>
              <w:left w:val="single" w:sz="4" w:space="0" w:color="auto"/>
              <w:bottom w:val="single" w:sz="4" w:space="0" w:color="auto"/>
              <w:right w:val="single" w:sz="4" w:space="0" w:color="auto"/>
            </w:tcBorders>
          </w:tcPr>
          <w:p w14:paraId="01B720AE" w14:textId="77777777" w:rsidR="0051793D" w:rsidRPr="000F0BA0" w:rsidRDefault="0051793D" w:rsidP="00C75237">
            <w:pPr>
              <w:pStyle w:val="TAL"/>
              <w:rPr>
                <w:rFonts w:cs="Arial"/>
                <w:szCs w:val="18"/>
              </w:rPr>
            </w:pPr>
            <w:r w:rsidRPr="000F0BA0">
              <w:rPr>
                <w:rFonts w:cs="Arial"/>
                <w:szCs w:val="18"/>
              </w:rPr>
              <w:t>Subscribed static IP address(es) of the IPv4 and/or IPv6 type.</w:t>
            </w:r>
          </w:p>
        </w:tc>
      </w:tr>
      <w:tr w:rsidR="0051793D" w:rsidRPr="000F0BA0" w14:paraId="142DAC6C"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6AFCC9A" w14:textId="77777777" w:rsidR="0051793D" w:rsidRPr="000F0BA0" w:rsidRDefault="0051793D" w:rsidP="00C75237">
            <w:pPr>
              <w:pStyle w:val="TAL"/>
            </w:pPr>
            <w:proofErr w:type="spellStart"/>
            <w:r w:rsidRPr="000F0BA0">
              <w:t>upSecurity</w:t>
            </w:r>
            <w:proofErr w:type="spellEnd"/>
          </w:p>
        </w:tc>
        <w:tc>
          <w:tcPr>
            <w:tcW w:w="2045" w:type="dxa"/>
            <w:tcBorders>
              <w:top w:val="single" w:sz="4" w:space="0" w:color="auto"/>
              <w:left w:val="single" w:sz="4" w:space="0" w:color="auto"/>
              <w:bottom w:val="single" w:sz="4" w:space="0" w:color="auto"/>
              <w:right w:val="single" w:sz="4" w:space="0" w:color="auto"/>
            </w:tcBorders>
          </w:tcPr>
          <w:p w14:paraId="414901FE" w14:textId="77777777" w:rsidR="0051793D" w:rsidRPr="000F0BA0" w:rsidRDefault="0051793D" w:rsidP="00C75237">
            <w:pPr>
              <w:pStyle w:val="TAL"/>
            </w:pPr>
            <w:proofErr w:type="spellStart"/>
            <w:r w:rsidRPr="000F0BA0">
              <w:t>UpSecurity</w:t>
            </w:r>
            <w:proofErr w:type="spellEnd"/>
          </w:p>
        </w:tc>
        <w:tc>
          <w:tcPr>
            <w:tcW w:w="364" w:type="dxa"/>
            <w:tcBorders>
              <w:top w:val="single" w:sz="4" w:space="0" w:color="auto"/>
              <w:left w:val="single" w:sz="4" w:space="0" w:color="auto"/>
              <w:bottom w:val="single" w:sz="4" w:space="0" w:color="auto"/>
              <w:right w:val="single" w:sz="4" w:space="0" w:color="auto"/>
            </w:tcBorders>
          </w:tcPr>
          <w:p w14:paraId="28DE432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1C29C0F"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1E9DF70" w14:textId="77777777" w:rsidR="0051793D" w:rsidRPr="000F0BA0" w:rsidRDefault="0051793D" w:rsidP="00C75237">
            <w:pPr>
              <w:pStyle w:val="TAL"/>
              <w:rPr>
                <w:rFonts w:cs="Arial"/>
                <w:szCs w:val="18"/>
              </w:rPr>
            </w:pPr>
            <w:r w:rsidRPr="000F0BA0">
              <w:rPr>
                <w:rFonts w:cs="Arial"/>
                <w:szCs w:val="18"/>
              </w:rPr>
              <w:t>When present, this IE shall indicate the security policy for integrity protection and encryption for the user plane.</w:t>
            </w:r>
          </w:p>
        </w:tc>
      </w:tr>
      <w:tr w:rsidR="0051793D" w:rsidRPr="000F0BA0" w14:paraId="73EB4F25"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73C71D1" w14:textId="77777777" w:rsidR="0051793D" w:rsidRPr="000F0BA0" w:rsidRDefault="0051793D" w:rsidP="00C75237">
            <w:pPr>
              <w:pStyle w:val="TAL"/>
            </w:pPr>
            <w:proofErr w:type="spellStart"/>
            <w:r w:rsidRPr="000F0BA0">
              <w:rPr>
                <w:rFonts w:hint="eastAsia"/>
              </w:rPr>
              <w:t>pduS</w:t>
            </w:r>
            <w:r w:rsidRPr="000F0BA0">
              <w:t>ession</w:t>
            </w:r>
            <w:r w:rsidRPr="000F0BA0">
              <w:rPr>
                <w:rFonts w:hint="eastAsia"/>
              </w:rPr>
              <w:t>Continuity</w:t>
            </w:r>
            <w:r w:rsidRPr="000F0BA0">
              <w:t>Ind</w:t>
            </w:r>
            <w:proofErr w:type="spellEnd"/>
          </w:p>
        </w:tc>
        <w:tc>
          <w:tcPr>
            <w:tcW w:w="2045" w:type="dxa"/>
            <w:tcBorders>
              <w:top w:val="single" w:sz="4" w:space="0" w:color="auto"/>
              <w:left w:val="single" w:sz="4" w:space="0" w:color="auto"/>
              <w:bottom w:val="single" w:sz="4" w:space="0" w:color="auto"/>
              <w:right w:val="single" w:sz="4" w:space="0" w:color="auto"/>
            </w:tcBorders>
          </w:tcPr>
          <w:p w14:paraId="24E73CD0" w14:textId="77777777" w:rsidR="0051793D" w:rsidRPr="000F0BA0" w:rsidRDefault="0051793D" w:rsidP="00C75237">
            <w:pPr>
              <w:pStyle w:val="TAL"/>
            </w:pPr>
            <w:proofErr w:type="spellStart"/>
            <w:r w:rsidRPr="000F0BA0">
              <w:rPr>
                <w:rFonts w:hint="eastAsia"/>
              </w:rPr>
              <w:t>PduS</w:t>
            </w:r>
            <w:r w:rsidRPr="000F0BA0">
              <w:t>ession</w:t>
            </w:r>
            <w:r w:rsidRPr="000F0BA0">
              <w:rPr>
                <w:rFonts w:hint="eastAsia"/>
              </w:rPr>
              <w:t>Continuity</w:t>
            </w:r>
            <w:r w:rsidRPr="000F0BA0">
              <w:t>Ind</w:t>
            </w:r>
            <w:proofErr w:type="spellEnd"/>
          </w:p>
        </w:tc>
        <w:tc>
          <w:tcPr>
            <w:tcW w:w="364" w:type="dxa"/>
            <w:tcBorders>
              <w:top w:val="single" w:sz="4" w:space="0" w:color="auto"/>
              <w:left w:val="single" w:sz="4" w:space="0" w:color="auto"/>
              <w:bottom w:val="single" w:sz="4" w:space="0" w:color="auto"/>
              <w:right w:val="single" w:sz="4" w:space="0" w:color="auto"/>
            </w:tcBorders>
          </w:tcPr>
          <w:p w14:paraId="5614C1E4" w14:textId="77777777" w:rsidR="0051793D" w:rsidRPr="000F0BA0" w:rsidRDefault="0051793D" w:rsidP="00C7523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55F28DB"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EAF6260" w14:textId="77777777" w:rsidR="0051793D" w:rsidRPr="000F0BA0" w:rsidRDefault="0051793D" w:rsidP="00C75237">
            <w:pPr>
              <w:pStyle w:val="TAL"/>
              <w:rPr>
                <w:rFonts w:cs="Arial"/>
                <w:szCs w:val="18"/>
              </w:rPr>
            </w:pPr>
            <w:r w:rsidRPr="000F0BA0">
              <w:rPr>
                <w:rFonts w:cs="Arial"/>
                <w:szCs w:val="18"/>
              </w:rPr>
              <w:t>When present,</w:t>
            </w:r>
            <w:r w:rsidRPr="000F0BA0">
              <w:rPr>
                <w:rFonts w:cs="Arial" w:hint="eastAsia"/>
                <w:szCs w:val="18"/>
              </w:rPr>
              <w:t xml:space="preserve"> this IE shall indicate how to handle</w:t>
            </w:r>
            <w:r w:rsidRPr="000F0BA0">
              <w:rPr>
                <w:rFonts w:cs="Arial"/>
                <w:szCs w:val="18"/>
              </w:rPr>
              <w:t xml:space="preserve"> a PDU Session when UE the moves to or from NB-IoT.</w:t>
            </w:r>
          </w:p>
          <w:p w14:paraId="095DF0CB" w14:textId="77777777" w:rsidR="0051793D" w:rsidRPr="000F0BA0" w:rsidRDefault="0051793D" w:rsidP="00C75237">
            <w:pPr>
              <w:pStyle w:val="TAL"/>
              <w:rPr>
                <w:rFonts w:cs="Arial"/>
                <w:szCs w:val="18"/>
              </w:rPr>
            </w:pPr>
            <w:r w:rsidRPr="000F0BA0">
              <w:rPr>
                <w:rFonts w:cs="Arial"/>
                <w:szCs w:val="18"/>
              </w:rPr>
              <w:t xml:space="preserve">If this attribute is </w:t>
            </w:r>
            <w:proofErr w:type="gramStart"/>
            <w:r w:rsidRPr="000F0BA0">
              <w:rPr>
                <w:rFonts w:cs="Arial"/>
                <w:szCs w:val="18"/>
              </w:rPr>
              <w:t>absent</w:t>
            </w:r>
            <w:proofErr w:type="gramEnd"/>
            <w:r w:rsidRPr="000F0BA0">
              <w:rPr>
                <w:rFonts w:cs="Arial"/>
                <w:szCs w:val="18"/>
              </w:rPr>
              <w:t xml:space="preserve"> it means that Local policy shall be used.</w:t>
            </w:r>
          </w:p>
        </w:tc>
      </w:tr>
      <w:tr w:rsidR="0051793D" w:rsidRPr="000F0BA0" w14:paraId="4E552C07"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5482F83" w14:textId="77777777" w:rsidR="0051793D" w:rsidRPr="000F0BA0" w:rsidRDefault="0051793D" w:rsidP="00C75237">
            <w:pPr>
              <w:pStyle w:val="TAL"/>
            </w:pPr>
            <w:proofErr w:type="spellStart"/>
            <w:r w:rsidRPr="000F0BA0">
              <w:t>niddNefId</w:t>
            </w:r>
            <w:proofErr w:type="spellEnd"/>
          </w:p>
        </w:tc>
        <w:tc>
          <w:tcPr>
            <w:tcW w:w="2045" w:type="dxa"/>
            <w:tcBorders>
              <w:top w:val="single" w:sz="4" w:space="0" w:color="auto"/>
              <w:left w:val="single" w:sz="4" w:space="0" w:color="auto"/>
              <w:bottom w:val="single" w:sz="4" w:space="0" w:color="auto"/>
              <w:right w:val="single" w:sz="4" w:space="0" w:color="auto"/>
            </w:tcBorders>
          </w:tcPr>
          <w:p w14:paraId="5D536BCF" w14:textId="77777777" w:rsidR="0051793D" w:rsidRPr="000F0BA0" w:rsidRDefault="0051793D" w:rsidP="00C75237">
            <w:pPr>
              <w:pStyle w:val="TAL"/>
            </w:pPr>
            <w:proofErr w:type="spellStart"/>
            <w:r w:rsidRPr="000F0BA0">
              <w:t>NefId</w:t>
            </w:r>
            <w:proofErr w:type="spellEnd"/>
          </w:p>
        </w:tc>
        <w:tc>
          <w:tcPr>
            <w:tcW w:w="364" w:type="dxa"/>
            <w:tcBorders>
              <w:top w:val="single" w:sz="4" w:space="0" w:color="auto"/>
              <w:left w:val="single" w:sz="4" w:space="0" w:color="auto"/>
              <w:bottom w:val="single" w:sz="4" w:space="0" w:color="auto"/>
              <w:right w:val="single" w:sz="4" w:space="0" w:color="auto"/>
            </w:tcBorders>
          </w:tcPr>
          <w:p w14:paraId="645BDF61"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3957DC1"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9063613" w14:textId="77777777" w:rsidR="0051793D" w:rsidRPr="000F0BA0" w:rsidRDefault="0051793D" w:rsidP="00C75237">
            <w:pPr>
              <w:pStyle w:val="TAL"/>
              <w:rPr>
                <w:rFonts w:cs="Arial"/>
                <w:szCs w:val="18"/>
              </w:rPr>
            </w:pPr>
            <w:r w:rsidRPr="000F0BA0">
              <w:rPr>
                <w:rFonts w:cs="Arial"/>
                <w:szCs w:val="18"/>
              </w:rPr>
              <w:t xml:space="preserve">Indicates the identity of the NEF to be selected for NIDD service for this DNN. </w:t>
            </w:r>
          </w:p>
        </w:tc>
      </w:tr>
      <w:tr w:rsidR="0051793D" w:rsidRPr="000F0BA0" w14:paraId="3BD972AC"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486DA11" w14:textId="77777777" w:rsidR="0051793D" w:rsidRPr="000F0BA0" w:rsidRDefault="0051793D" w:rsidP="00C75237">
            <w:pPr>
              <w:pStyle w:val="TAL"/>
            </w:pPr>
            <w:proofErr w:type="spellStart"/>
            <w:r w:rsidRPr="000F0BA0">
              <w:rPr>
                <w:rFonts w:hint="eastAsia"/>
              </w:rPr>
              <w:t>niddInfo</w:t>
            </w:r>
            <w:proofErr w:type="spellEnd"/>
          </w:p>
        </w:tc>
        <w:tc>
          <w:tcPr>
            <w:tcW w:w="2045" w:type="dxa"/>
            <w:tcBorders>
              <w:top w:val="single" w:sz="4" w:space="0" w:color="auto"/>
              <w:left w:val="single" w:sz="4" w:space="0" w:color="auto"/>
              <w:bottom w:val="single" w:sz="4" w:space="0" w:color="auto"/>
              <w:right w:val="single" w:sz="4" w:space="0" w:color="auto"/>
            </w:tcBorders>
          </w:tcPr>
          <w:p w14:paraId="346889A1" w14:textId="77777777" w:rsidR="0051793D" w:rsidRPr="000F0BA0" w:rsidRDefault="0051793D" w:rsidP="00C75237">
            <w:pPr>
              <w:pStyle w:val="TAL"/>
            </w:pPr>
            <w:proofErr w:type="spellStart"/>
            <w:r w:rsidRPr="000F0BA0">
              <w:rPr>
                <w:rFonts w:hint="eastAsia"/>
              </w:rPr>
              <w:t>NiddInformation</w:t>
            </w:r>
            <w:proofErr w:type="spellEnd"/>
          </w:p>
        </w:tc>
        <w:tc>
          <w:tcPr>
            <w:tcW w:w="364" w:type="dxa"/>
            <w:tcBorders>
              <w:top w:val="single" w:sz="4" w:space="0" w:color="auto"/>
              <w:left w:val="single" w:sz="4" w:space="0" w:color="auto"/>
              <w:bottom w:val="single" w:sz="4" w:space="0" w:color="auto"/>
              <w:right w:val="single" w:sz="4" w:space="0" w:color="auto"/>
            </w:tcBorders>
          </w:tcPr>
          <w:p w14:paraId="2974BBF5" w14:textId="77777777" w:rsidR="0051793D" w:rsidRPr="000F0BA0" w:rsidRDefault="0051793D" w:rsidP="00C7523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E5B7101"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50B2CC0" w14:textId="77777777" w:rsidR="0051793D" w:rsidRPr="000F0BA0" w:rsidRDefault="0051793D" w:rsidP="00C75237">
            <w:pPr>
              <w:pStyle w:val="TAL"/>
              <w:rPr>
                <w:rFonts w:cs="Arial"/>
                <w:szCs w:val="18"/>
              </w:rPr>
            </w:pPr>
            <w:r w:rsidRPr="000F0BA0">
              <w:rPr>
                <w:rFonts w:cs="Arial"/>
                <w:szCs w:val="18"/>
              </w:rPr>
              <w:t>When present, this IE shall indicate information used for SMF-NEF Connection.</w:t>
            </w:r>
          </w:p>
          <w:p w14:paraId="68C07F1D" w14:textId="77777777" w:rsidR="0051793D" w:rsidRPr="000F0BA0" w:rsidRDefault="0051793D" w:rsidP="00C75237">
            <w:pPr>
              <w:pStyle w:val="TAL"/>
              <w:rPr>
                <w:rFonts w:cs="Arial"/>
                <w:szCs w:val="18"/>
              </w:rPr>
            </w:pPr>
          </w:p>
        </w:tc>
      </w:tr>
      <w:tr w:rsidR="0051793D" w:rsidRPr="000F0BA0" w14:paraId="090DEB3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01102FC" w14:textId="77777777" w:rsidR="0051793D" w:rsidRPr="000F0BA0" w:rsidRDefault="0051793D" w:rsidP="00C75237">
            <w:pPr>
              <w:pStyle w:val="TAL"/>
            </w:pPr>
            <w:proofErr w:type="spellStart"/>
            <w:r w:rsidRPr="000F0BA0">
              <w:t>redundantSessionAllowed</w:t>
            </w:r>
            <w:proofErr w:type="spellEnd"/>
          </w:p>
        </w:tc>
        <w:tc>
          <w:tcPr>
            <w:tcW w:w="2045" w:type="dxa"/>
            <w:tcBorders>
              <w:top w:val="single" w:sz="4" w:space="0" w:color="auto"/>
              <w:left w:val="single" w:sz="4" w:space="0" w:color="auto"/>
              <w:bottom w:val="single" w:sz="4" w:space="0" w:color="auto"/>
              <w:right w:val="single" w:sz="4" w:space="0" w:color="auto"/>
            </w:tcBorders>
          </w:tcPr>
          <w:p w14:paraId="47AC307F" w14:textId="77777777" w:rsidR="0051793D" w:rsidRPr="000F0BA0" w:rsidRDefault="0051793D" w:rsidP="00C75237">
            <w:pPr>
              <w:pStyle w:val="TAL"/>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3CD65C2" w14:textId="77777777" w:rsidR="0051793D" w:rsidRPr="000F0BA0" w:rsidRDefault="0051793D" w:rsidP="00C7523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9C59359" w14:textId="77777777" w:rsidR="0051793D" w:rsidRPr="000F0BA0" w:rsidRDefault="0051793D" w:rsidP="00C75237">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5BB2AF4C" w14:textId="77777777" w:rsidR="0051793D" w:rsidRPr="000F0BA0" w:rsidRDefault="0051793D" w:rsidP="00C75237">
            <w:pPr>
              <w:pStyle w:val="TAL"/>
              <w:rPr>
                <w:rFonts w:cs="Arial"/>
                <w:szCs w:val="18"/>
              </w:rPr>
            </w:pPr>
            <w:r w:rsidRPr="000F0BA0">
              <w:rPr>
                <w:rFonts w:cs="Arial"/>
                <w:szCs w:val="18"/>
              </w:rPr>
              <w:t>Indicates whether redundant PDU Sessions are allowed:</w:t>
            </w:r>
          </w:p>
          <w:p w14:paraId="70FBDB03" w14:textId="77777777" w:rsidR="0051793D" w:rsidRPr="000F0BA0" w:rsidRDefault="0051793D" w:rsidP="00C75237">
            <w:pPr>
              <w:pStyle w:val="TAL"/>
              <w:rPr>
                <w:rFonts w:cs="Arial"/>
                <w:szCs w:val="18"/>
              </w:rPr>
            </w:pPr>
            <w:r w:rsidRPr="000F0BA0">
              <w:rPr>
                <w:rFonts w:cs="Arial"/>
                <w:szCs w:val="18"/>
              </w:rPr>
              <w:t>true: Allowed;</w:t>
            </w:r>
            <w:r w:rsidRPr="000F0BA0">
              <w:rPr>
                <w:rFonts w:cs="Arial"/>
                <w:szCs w:val="18"/>
              </w:rPr>
              <w:br/>
              <w:t>false: Not allowed;</w:t>
            </w:r>
            <w:r w:rsidRPr="000F0BA0">
              <w:rPr>
                <w:rFonts w:cs="Arial"/>
                <w:szCs w:val="18"/>
              </w:rPr>
              <w:br/>
              <w:t xml:space="preserve">If this attribute is </w:t>
            </w:r>
            <w:proofErr w:type="gramStart"/>
            <w:r w:rsidRPr="000F0BA0">
              <w:rPr>
                <w:rFonts w:cs="Arial"/>
                <w:szCs w:val="18"/>
              </w:rPr>
              <w:t>absent</w:t>
            </w:r>
            <w:proofErr w:type="gramEnd"/>
            <w:r w:rsidRPr="000F0BA0">
              <w:rPr>
                <w:rFonts w:cs="Arial"/>
                <w:szCs w:val="18"/>
              </w:rPr>
              <w:t xml:space="preserve"> it means not allowed.</w:t>
            </w:r>
          </w:p>
        </w:tc>
      </w:tr>
      <w:tr w:rsidR="0051793D" w:rsidRPr="000F0BA0" w14:paraId="1F0CE550"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760570D2" w14:textId="77777777" w:rsidR="0051793D" w:rsidRPr="000F0BA0" w:rsidRDefault="0051793D" w:rsidP="00C75237">
            <w:pPr>
              <w:pStyle w:val="TAL"/>
            </w:pPr>
            <w:proofErr w:type="spellStart"/>
            <w:r w:rsidRPr="000F0BA0">
              <w:rPr>
                <w:lang w:eastAsia="zh-CN"/>
              </w:rPr>
              <w:t>acsInfo</w:t>
            </w:r>
            <w:proofErr w:type="spellEnd"/>
          </w:p>
        </w:tc>
        <w:tc>
          <w:tcPr>
            <w:tcW w:w="2045" w:type="dxa"/>
            <w:tcBorders>
              <w:top w:val="single" w:sz="4" w:space="0" w:color="auto"/>
              <w:left w:val="single" w:sz="4" w:space="0" w:color="auto"/>
              <w:bottom w:val="single" w:sz="4" w:space="0" w:color="auto"/>
              <w:right w:val="single" w:sz="4" w:space="0" w:color="auto"/>
            </w:tcBorders>
          </w:tcPr>
          <w:p w14:paraId="49C6324F" w14:textId="77777777" w:rsidR="0051793D" w:rsidRPr="000F0BA0" w:rsidRDefault="0051793D" w:rsidP="00C75237">
            <w:pPr>
              <w:pStyle w:val="TAL"/>
            </w:pPr>
            <w:proofErr w:type="spellStart"/>
            <w:r w:rsidRPr="000F0BA0">
              <w:t>AcsInfo</w:t>
            </w:r>
            <w:proofErr w:type="spellEnd"/>
          </w:p>
        </w:tc>
        <w:tc>
          <w:tcPr>
            <w:tcW w:w="364" w:type="dxa"/>
            <w:tcBorders>
              <w:top w:val="single" w:sz="4" w:space="0" w:color="auto"/>
              <w:left w:val="single" w:sz="4" w:space="0" w:color="auto"/>
              <w:bottom w:val="single" w:sz="4" w:space="0" w:color="auto"/>
              <w:right w:val="single" w:sz="4" w:space="0" w:color="auto"/>
            </w:tcBorders>
          </w:tcPr>
          <w:p w14:paraId="5384CAA7" w14:textId="77777777" w:rsidR="0051793D" w:rsidRPr="000F0BA0" w:rsidRDefault="0051793D" w:rsidP="00C7523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5F4D39" w14:textId="77777777" w:rsidR="0051793D" w:rsidRPr="000F0BA0" w:rsidRDefault="0051793D" w:rsidP="00C75237">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6B225467" w14:textId="77777777" w:rsidR="0051793D" w:rsidRPr="000F0BA0" w:rsidRDefault="0051793D" w:rsidP="00C75237">
            <w:pPr>
              <w:pStyle w:val="TAL"/>
              <w:rPr>
                <w:rFonts w:cs="Arial"/>
                <w:szCs w:val="18"/>
              </w:rPr>
            </w:pPr>
            <w:r w:rsidRPr="000F0BA0">
              <w:rPr>
                <w:rFonts w:cs="Arial"/>
                <w:szCs w:val="18"/>
              </w:rPr>
              <w:t xml:space="preserve">When present, this IE shall include the ACS information for the 5G-RG as defined in </w:t>
            </w:r>
            <w:r w:rsidRPr="000F0BA0">
              <w:rPr>
                <w:lang w:eastAsia="zh-CN"/>
              </w:rPr>
              <w:t>BBF</w:t>
            </w:r>
            <w:r w:rsidRPr="000F0BA0">
              <w:rPr>
                <w:lang w:val="en-US" w:eastAsia="zh-CN"/>
              </w:rPr>
              <w:t> </w:t>
            </w:r>
            <w:r w:rsidRPr="000F0BA0">
              <w:rPr>
                <w:lang w:eastAsia="zh-CN"/>
              </w:rPr>
              <w:t>TR-069 [42] or in BBF</w:t>
            </w:r>
            <w:r w:rsidRPr="000F0BA0">
              <w:rPr>
                <w:lang w:val="en-US" w:eastAsia="zh-CN"/>
              </w:rPr>
              <w:t> </w:t>
            </w:r>
            <w:r w:rsidRPr="000F0BA0">
              <w:rPr>
                <w:lang w:eastAsia="zh-CN"/>
              </w:rPr>
              <w:t>TR-369 [43]</w:t>
            </w:r>
            <w:r w:rsidRPr="000F0BA0">
              <w:rPr>
                <w:rFonts w:cs="Arial"/>
                <w:szCs w:val="18"/>
              </w:rPr>
              <w:t>.</w:t>
            </w:r>
          </w:p>
        </w:tc>
      </w:tr>
      <w:tr w:rsidR="0051793D" w:rsidRPr="000F0BA0" w14:paraId="2B27A546"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CC5E522" w14:textId="77777777" w:rsidR="0051793D" w:rsidRPr="000F0BA0" w:rsidRDefault="0051793D" w:rsidP="00C75237">
            <w:pPr>
              <w:pStyle w:val="TAL"/>
            </w:pPr>
            <w:r w:rsidRPr="000F0BA0">
              <w:t>ipv4FrameRouteList</w:t>
            </w:r>
          </w:p>
        </w:tc>
        <w:tc>
          <w:tcPr>
            <w:tcW w:w="2045" w:type="dxa"/>
            <w:tcBorders>
              <w:top w:val="single" w:sz="4" w:space="0" w:color="auto"/>
              <w:left w:val="single" w:sz="4" w:space="0" w:color="auto"/>
              <w:bottom w:val="single" w:sz="4" w:space="0" w:color="auto"/>
              <w:right w:val="single" w:sz="4" w:space="0" w:color="auto"/>
            </w:tcBorders>
          </w:tcPr>
          <w:p w14:paraId="5EF43698" w14:textId="77777777" w:rsidR="0051793D" w:rsidRPr="000F0BA0" w:rsidRDefault="0051793D" w:rsidP="00C75237">
            <w:pPr>
              <w:pStyle w:val="TAL"/>
              <w:rPr>
                <w:lang w:eastAsia="zh-CN"/>
              </w:rPr>
            </w:pPr>
            <w:proofErr w:type="gramStart"/>
            <w:r w:rsidRPr="000F0BA0">
              <w:rPr>
                <w:rFonts w:hint="eastAsia"/>
                <w:lang w:eastAsia="zh-CN"/>
              </w:rPr>
              <w:t>array(</w:t>
            </w:r>
            <w:proofErr w:type="spellStart"/>
            <w:proofErr w:type="gramEnd"/>
            <w:r w:rsidRPr="000F0BA0">
              <w:t>FrameRouteInfo</w:t>
            </w:r>
            <w:proofErr w:type="spellEnd"/>
            <w:r w:rsidRPr="000F0BA0">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9DF5EFA"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94B7D07" w14:textId="77777777" w:rsidR="0051793D" w:rsidRPr="000F0BA0" w:rsidRDefault="0051793D" w:rsidP="00C75237">
            <w:pPr>
              <w:pStyle w:val="TAL"/>
            </w:pPr>
            <w:proofErr w:type="gramStart"/>
            <w:r w:rsidRPr="000F0BA0">
              <w:t>1..N</w:t>
            </w:r>
            <w:proofErr w:type="gramEnd"/>
          </w:p>
        </w:tc>
        <w:tc>
          <w:tcPr>
            <w:tcW w:w="3934" w:type="dxa"/>
            <w:tcBorders>
              <w:top w:val="single" w:sz="4" w:space="0" w:color="auto"/>
              <w:left w:val="single" w:sz="4" w:space="0" w:color="auto"/>
              <w:bottom w:val="single" w:sz="4" w:space="0" w:color="auto"/>
              <w:right w:val="single" w:sz="4" w:space="0" w:color="auto"/>
            </w:tcBorders>
          </w:tcPr>
          <w:p w14:paraId="10085814" w14:textId="77777777" w:rsidR="0051793D" w:rsidRPr="000F0BA0" w:rsidRDefault="0051793D" w:rsidP="00C75237">
            <w:pPr>
              <w:pStyle w:val="TAL"/>
              <w:rPr>
                <w:rFonts w:cs="Arial"/>
                <w:szCs w:val="18"/>
                <w:lang w:val="en-US" w:eastAsia="zh-CN"/>
              </w:rPr>
            </w:pPr>
            <w:r w:rsidRPr="000F0BA0">
              <w:rPr>
                <w:rFonts w:cs="Arial" w:hint="eastAsia"/>
                <w:szCs w:val="18"/>
                <w:lang w:eastAsia="zh-CN"/>
              </w:rPr>
              <w:t xml:space="preserve">List of Frame Route information of IPv4,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51793D" w:rsidRPr="000F0BA0" w14:paraId="2138499A"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AFC3623" w14:textId="77777777" w:rsidR="0051793D" w:rsidRPr="000F0BA0" w:rsidRDefault="0051793D" w:rsidP="00C75237">
            <w:pPr>
              <w:pStyle w:val="TAL"/>
            </w:pPr>
            <w:r w:rsidRPr="000F0BA0">
              <w:t>ipv6FrameRouteList</w:t>
            </w:r>
          </w:p>
        </w:tc>
        <w:tc>
          <w:tcPr>
            <w:tcW w:w="2045" w:type="dxa"/>
            <w:tcBorders>
              <w:top w:val="single" w:sz="4" w:space="0" w:color="auto"/>
              <w:left w:val="single" w:sz="4" w:space="0" w:color="auto"/>
              <w:bottom w:val="single" w:sz="4" w:space="0" w:color="auto"/>
              <w:right w:val="single" w:sz="4" w:space="0" w:color="auto"/>
            </w:tcBorders>
          </w:tcPr>
          <w:p w14:paraId="28B5B009" w14:textId="77777777" w:rsidR="0051793D" w:rsidRPr="000F0BA0" w:rsidRDefault="0051793D" w:rsidP="00C75237">
            <w:pPr>
              <w:pStyle w:val="TAL"/>
              <w:rPr>
                <w:lang w:eastAsia="zh-CN"/>
              </w:rPr>
            </w:pPr>
            <w:proofErr w:type="gramStart"/>
            <w:r w:rsidRPr="000F0BA0">
              <w:rPr>
                <w:rFonts w:hint="eastAsia"/>
                <w:lang w:eastAsia="zh-CN"/>
              </w:rPr>
              <w:t>array(</w:t>
            </w:r>
            <w:proofErr w:type="spellStart"/>
            <w:proofErr w:type="gramEnd"/>
            <w:r w:rsidRPr="000F0BA0">
              <w:t>FrameRouteInfo</w:t>
            </w:r>
            <w:proofErr w:type="spellEnd"/>
            <w:r w:rsidRPr="000F0BA0">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D2F2282"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44BBBE0" w14:textId="77777777" w:rsidR="0051793D" w:rsidRPr="000F0BA0" w:rsidRDefault="0051793D" w:rsidP="00C75237">
            <w:pPr>
              <w:pStyle w:val="TAL"/>
            </w:pPr>
            <w:proofErr w:type="gramStart"/>
            <w:r w:rsidRPr="000F0BA0">
              <w:t>1..N</w:t>
            </w:r>
            <w:proofErr w:type="gramEnd"/>
          </w:p>
        </w:tc>
        <w:tc>
          <w:tcPr>
            <w:tcW w:w="3934" w:type="dxa"/>
            <w:tcBorders>
              <w:top w:val="single" w:sz="4" w:space="0" w:color="auto"/>
              <w:left w:val="single" w:sz="4" w:space="0" w:color="auto"/>
              <w:bottom w:val="single" w:sz="4" w:space="0" w:color="auto"/>
              <w:right w:val="single" w:sz="4" w:space="0" w:color="auto"/>
            </w:tcBorders>
          </w:tcPr>
          <w:p w14:paraId="18737ABC" w14:textId="77777777" w:rsidR="0051793D" w:rsidRPr="000F0BA0" w:rsidRDefault="0051793D" w:rsidP="00C75237">
            <w:pPr>
              <w:pStyle w:val="TAL"/>
              <w:rPr>
                <w:rFonts w:cs="Arial"/>
                <w:szCs w:val="18"/>
              </w:rPr>
            </w:pPr>
            <w:r w:rsidRPr="000F0BA0">
              <w:rPr>
                <w:rFonts w:cs="Arial" w:hint="eastAsia"/>
                <w:szCs w:val="18"/>
                <w:lang w:eastAsia="zh-CN"/>
              </w:rPr>
              <w:t xml:space="preserve">List of Frame Route information of IPv6,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51793D" w:rsidRPr="000F0BA0" w14:paraId="41612A45"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76C617B" w14:textId="77777777" w:rsidR="0051793D" w:rsidRPr="000F0BA0" w:rsidRDefault="0051793D" w:rsidP="00C75237">
            <w:pPr>
              <w:pStyle w:val="TAL"/>
            </w:pPr>
            <w:proofErr w:type="spellStart"/>
            <w:r w:rsidRPr="000F0BA0">
              <w:t>atsssAllowed</w:t>
            </w:r>
            <w:proofErr w:type="spellEnd"/>
          </w:p>
        </w:tc>
        <w:tc>
          <w:tcPr>
            <w:tcW w:w="2045" w:type="dxa"/>
            <w:tcBorders>
              <w:top w:val="single" w:sz="4" w:space="0" w:color="auto"/>
              <w:left w:val="single" w:sz="4" w:space="0" w:color="auto"/>
              <w:bottom w:val="single" w:sz="4" w:space="0" w:color="auto"/>
              <w:right w:val="single" w:sz="4" w:space="0" w:color="auto"/>
            </w:tcBorders>
          </w:tcPr>
          <w:p w14:paraId="63E45890" w14:textId="77777777" w:rsidR="0051793D" w:rsidRPr="000F0BA0" w:rsidRDefault="0051793D" w:rsidP="00C75237">
            <w:pPr>
              <w:pStyle w:val="TAL"/>
              <w:rPr>
                <w:lang w:eastAsia="zh-CN"/>
              </w:rPr>
            </w:pPr>
            <w:proofErr w:type="spellStart"/>
            <w:r w:rsidRPr="000F0BA0">
              <w:rPr>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A2684F2"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2C722B0"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C8A8D8E" w14:textId="77777777" w:rsidR="0051793D" w:rsidRPr="000F0BA0" w:rsidRDefault="0051793D" w:rsidP="00C75237">
            <w:pPr>
              <w:pStyle w:val="TAL"/>
              <w:rPr>
                <w:rFonts w:cs="Arial"/>
                <w:szCs w:val="18"/>
                <w:lang w:val="en-US" w:eastAsia="zh-CN"/>
              </w:rPr>
            </w:pPr>
            <w:r w:rsidRPr="000F0BA0">
              <w:rPr>
                <w:rFonts w:cs="Arial"/>
                <w:szCs w:val="18"/>
                <w:lang w:val="en-US" w:eastAsia="zh-CN"/>
              </w:rPr>
              <w:t>Indicates whether this DNN supports ATSSS, i.e. whether Multi-Access PDU session is allowed to this DNN.</w:t>
            </w:r>
          </w:p>
          <w:p w14:paraId="1A6575B4" w14:textId="77777777" w:rsidR="0051793D" w:rsidRPr="000F0BA0" w:rsidRDefault="0051793D" w:rsidP="00C75237">
            <w:pPr>
              <w:pStyle w:val="TAL"/>
              <w:rPr>
                <w:rFonts w:cs="Arial"/>
                <w:szCs w:val="18"/>
                <w:lang w:eastAsia="zh-CN"/>
              </w:rPr>
            </w:pPr>
            <w:r w:rsidRPr="000F0BA0">
              <w:rPr>
                <w:rFonts w:cs="Arial"/>
                <w:szCs w:val="18"/>
              </w:rPr>
              <w:t>true: Allowed;</w:t>
            </w:r>
            <w:r w:rsidRPr="000F0BA0">
              <w:rPr>
                <w:rFonts w:cs="Arial"/>
                <w:szCs w:val="18"/>
              </w:rPr>
              <w:br/>
              <w:t>false (default): Not allowed;</w:t>
            </w:r>
            <w:r w:rsidRPr="000F0BA0">
              <w:rPr>
                <w:rFonts w:cs="Arial"/>
                <w:szCs w:val="18"/>
              </w:rPr>
              <w:br/>
              <w:t xml:space="preserve">If this attribute is </w:t>
            </w:r>
            <w:proofErr w:type="gramStart"/>
            <w:r w:rsidRPr="000F0BA0">
              <w:rPr>
                <w:rFonts w:cs="Arial"/>
                <w:szCs w:val="18"/>
              </w:rPr>
              <w:t>absent</w:t>
            </w:r>
            <w:proofErr w:type="gramEnd"/>
            <w:r w:rsidRPr="000F0BA0">
              <w:rPr>
                <w:rFonts w:cs="Arial"/>
                <w:szCs w:val="18"/>
              </w:rPr>
              <w:t xml:space="preserve"> it means this DNN does not allow ATSSS.</w:t>
            </w:r>
          </w:p>
        </w:tc>
      </w:tr>
      <w:tr w:rsidR="0051793D" w:rsidRPr="000F0BA0" w14:paraId="0038249A"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79F7587" w14:textId="77777777" w:rsidR="0051793D" w:rsidRPr="000F0BA0" w:rsidRDefault="0051793D" w:rsidP="00C75237">
            <w:pPr>
              <w:pStyle w:val="TAL"/>
            </w:pPr>
            <w:proofErr w:type="spellStart"/>
            <w:r w:rsidRPr="000F0BA0">
              <w:t>secondaryAuth</w:t>
            </w:r>
            <w:proofErr w:type="spellEnd"/>
          </w:p>
        </w:tc>
        <w:tc>
          <w:tcPr>
            <w:tcW w:w="2045" w:type="dxa"/>
            <w:tcBorders>
              <w:top w:val="single" w:sz="4" w:space="0" w:color="auto"/>
              <w:left w:val="single" w:sz="4" w:space="0" w:color="auto"/>
              <w:bottom w:val="single" w:sz="4" w:space="0" w:color="auto"/>
              <w:right w:val="single" w:sz="4" w:space="0" w:color="auto"/>
            </w:tcBorders>
          </w:tcPr>
          <w:p w14:paraId="4B6C9B6D" w14:textId="77777777" w:rsidR="0051793D" w:rsidRPr="000F0BA0" w:rsidRDefault="0051793D" w:rsidP="00C75237">
            <w:pPr>
              <w:pStyle w:val="TAL"/>
              <w:rPr>
                <w:lang w:val="en-US" w:eastAsia="zh-CN"/>
              </w:rPr>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093873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6B6B13A"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9B9E805" w14:textId="77777777" w:rsidR="0051793D" w:rsidRPr="000F0BA0" w:rsidRDefault="0051793D" w:rsidP="00C75237">
            <w:pPr>
              <w:pStyle w:val="TAL"/>
              <w:rPr>
                <w:rFonts w:cs="Arial"/>
                <w:szCs w:val="18"/>
              </w:rPr>
            </w:pPr>
            <w:r w:rsidRPr="000F0BA0">
              <w:rPr>
                <w:rFonts w:cs="Arial"/>
                <w:szCs w:val="18"/>
              </w:rPr>
              <w:t>Indicates whether DN-AAA based secondary authentication and authorization is needed.</w:t>
            </w:r>
          </w:p>
          <w:p w14:paraId="2C06DB83" w14:textId="77777777" w:rsidR="0051793D" w:rsidRPr="000F0BA0" w:rsidRDefault="0051793D" w:rsidP="00C75237">
            <w:pPr>
              <w:pStyle w:val="TAL"/>
              <w:rPr>
                <w:rFonts w:cs="Arial"/>
                <w:szCs w:val="18"/>
              </w:rPr>
            </w:pPr>
            <w:r w:rsidRPr="000F0BA0">
              <w:rPr>
                <w:rFonts w:cs="Arial"/>
                <w:szCs w:val="18"/>
              </w:rPr>
              <w:t>true: required.</w:t>
            </w:r>
          </w:p>
          <w:p w14:paraId="1E20064F" w14:textId="77777777" w:rsidR="0051793D" w:rsidRPr="000F0BA0" w:rsidRDefault="0051793D" w:rsidP="00C75237">
            <w:pPr>
              <w:pStyle w:val="TAL"/>
              <w:rPr>
                <w:rFonts w:cs="Arial"/>
                <w:szCs w:val="18"/>
              </w:rPr>
            </w:pPr>
            <w:r w:rsidRPr="000F0BA0">
              <w:rPr>
                <w:rFonts w:cs="Arial"/>
                <w:szCs w:val="18"/>
              </w:rPr>
              <w:t>false: not required.</w:t>
            </w:r>
          </w:p>
          <w:p w14:paraId="4D9ED6BF" w14:textId="77777777" w:rsidR="0051793D" w:rsidRPr="000F0BA0" w:rsidRDefault="0051793D" w:rsidP="00C75237">
            <w:pPr>
              <w:pStyle w:val="TAL"/>
              <w:rPr>
                <w:rFonts w:cs="Arial"/>
                <w:szCs w:val="18"/>
              </w:rPr>
            </w:pPr>
            <w:r w:rsidRPr="000F0BA0">
              <w:rPr>
                <w:rFonts w:cs="Arial"/>
                <w:szCs w:val="18"/>
              </w:rPr>
              <w:t>If absent, it indicates that DN-AAA based secondary authentication is not required by subscription data, but it still may be required by local policies at the SMF.</w:t>
            </w:r>
          </w:p>
          <w:p w14:paraId="61A13341" w14:textId="77777777" w:rsidR="0051793D" w:rsidRPr="000F0BA0" w:rsidRDefault="0051793D" w:rsidP="00C75237">
            <w:pPr>
              <w:pStyle w:val="TAL"/>
              <w:rPr>
                <w:rFonts w:cs="Arial"/>
                <w:szCs w:val="18"/>
                <w:lang w:val="en-US" w:eastAsia="zh-CN"/>
              </w:rPr>
            </w:pPr>
            <w:r w:rsidRPr="000F0BA0">
              <w:rPr>
                <w:rFonts w:cs="Arial"/>
                <w:szCs w:val="18"/>
              </w:rPr>
              <w:t>(NOTE 2)</w:t>
            </w:r>
          </w:p>
        </w:tc>
      </w:tr>
      <w:tr w:rsidR="0051793D" w:rsidRPr="000F0BA0" w14:paraId="6B693067"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4E0CF36" w14:textId="77777777" w:rsidR="0051793D" w:rsidRPr="000F0BA0" w:rsidRDefault="0051793D" w:rsidP="00C75237">
            <w:pPr>
              <w:pStyle w:val="TAL"/>
            </w:pPr>
            <w:proofErr w:type="spellStart"/>
            <w:r w:rsidRPr="000F0BA0">
              <w:t>uavSecondaryAuth</w:t>
            </w:r>
            <w:proofErr w:type="spellEnd"/>
          </w:p>
        </w:tc>
        <w:tc>
          <w:tcPr>
            <w:tcW w:w="2045" w:type="dxa"/>
            <w:tcBorders>
              <w:top w:val="single" w:sz="4" w:space="0" w:color="auto"/>
              <w:left w:val="single" w:sz="4" w:space="0" w:color="auto"/>
              <w:bottom w:val="single" w:sz="4" w:space="0" w:color="auto"/>
              <w:right w:val="single" w:sz="4" w:space="0" w:color="auto"/>
            </w:tcBorders>
          </w:tcPr>
          <w:p w14:paraId="3F7A04FD" w14:textId="77777777" w:rsidR="0051793D" w:rsidRPr="000F0BA0" w:rsidRDefault="0051793D" w:rsidP="00C75237">
            <w:pPr>
              <w:pStyle w:val="TAL"/>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71E32DD"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C9230E2"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F6A3DD2" w14:textId="77777777" w:rsidR="0051793D" w:rsidRPr="000F0BA0" w:rsidRDefault="0051793D" w:rsidP="00C75237">
            <w:pPr>
              <w:pStyle w:val="TAL"/>
              <w:rPr>
                <w:rFonts w:cs="Arial"/>
                <w:szCs w:val="18"/>
              </w:rPr>
            </w:pPr>
            <w:r w:rsidRPr="000F0BA0">
              <w:rPr>
                <w:rFonts w:cs="Arial"/>
                <w:szCs w:val="18"/>
              </w:rPr>
              <w:t>Indicates whether SBI-based secondary authentication and authorization for Uncrewed Aerial Vehicles (UAV) is needed.</w:t>
            </w:r>
          </w:p>
          <w:p w14:paraId="69D27488" w14:textId="77777777" w:rsidR="0051793D" w:rsidRPr="000F0BA0" w:rsidRDefault="0051793D" w:rsidP="00C75237">
            <w:pPr>
              <w:pStyle w:val="TAL"/>
              <w:rPr>
                <w:rFonts w:cs="Arial"/>
                <w:szCs w:val="18"/>
              </w:rPr>
            </w:pPr>
            <w:r w:rsidRPr="000F0BA0">
              <w:rPr>
                <w:rFonts w:cs="Arial"/>
                <w:szCs w:val="18"/>
              </w:rPr>
              <w:t>true: required.</w:t>
            </w:r>
          </w:p>
          <w:p w14:paraId="49CD7E0A" w14:textId="77777777" w:rsidR="0051793D" w:rsidRPr="000F0BA0" w:rsidRDefault="0051793D" w:rsidP="00C75237">
            <w:pPr>
              <w:pStyle w:val="TAL"/>
              <w:rPr>
                <w:rFonts w:cs="Arial"/>
                <w:szCs w:val="18"/>
              </w:rPr>
            </w:pPr>
            <w:r w:rsidRPr="000F0BA0">
              <w:rPr>
                <w:rFonts w:cs="Arial"/>
                <w:szCs w:val="18"/>
              </w:rPr>
              <w:t>false or absent: not required.</w:t>
            </w:r>
          </w:p>
        </w:tc>
      </w:tr>
      <w:tr w:rsidR="0051793D" w:rsidRPr="000F0BA0" w14:paraId="0138E7E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D72D967" w14:textId="77777777" w:rsidR="0051793D" w:rsidRPr="000F0BA0" w:rsidRDefault="0051793D" w:rsidP="00C75237">
            <w:pPr>
              <w:pStyle w:val="TAL"/>
            </w:pPr>
            <w:proofErr w:type="spellStart"/>
            <w:r w:rsidRPr="000F0BA0">
              <w:lastRenderedPageBreak/>
              <w:t>dnAaaIpAddressAllocation</w:t>
            </w:r>
            <w:proofErr w:type="spellEnd"/>
          </w:p>
        </w:tc>
        <w:tc>
          <w:tcPr>
            <w:tcW w:w="2045" w:type="dxa"/>
            <w:tcBorders>
              <w:top w:val="single" w:sz="4" w:space="0" w:color="auto"/>
              <w:left w:val="single" w:sz="4" w:space="0" w:color="auto"/>
              <w:bottom w:val="single" w:sz="4" w:space="0" w:color="auto"/>
              <w:right w:val="single" w:sz="4" w:space="0" w:color="auto"/>
            </w:tcBorders>
          </w:tcPr>
          <w:p w14:paraId="7A0B132A" w14:textId="77777777" w:rsidR="0051793D" w:rsidRPr="000F0BA0" w:rsidRDefault="0051793D" w:rsidP="00C75237">
            <w:pPr>
              <w:pStyle w:val="TAL"/>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5EB2ECB"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A6ED106"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855C4A0" w14:textId="77777777" w:rsidR="0051793D" w:rsidRPr="000F0BA0" w:rsidRDefault="0051793D" w:rsidP="00C75237">
            <w:pPr>
              <w:pStyle w:val="TAL"/>
              <w:rPr>
                <w:rFonts w:cs="Arial"/>
                <w:szCs w:val="18"/>
              </w:rPr>
            </w:pPr>
            <w:r w:rsidRPr="000F0BA0">
              <w:rPr>
                <w:rFonts w:cs="Arial"/>
                <w:szCs w:val="18"/>
              </w:rPr>
              <w:t>Indicates whether the SMF is required to request the UE IP address from the DN-AAA server for PDU Session Establishment.</w:t>
            </w:r>
          </w:p>
          <w:p w14:paraId="5D64E1E6" w14:textId="77777777" w:rsidR="0051793D" w:rsidRPr="000F0BA0" w:rsidRDefault="0051793D" w:rsidP="00C75237">
            <w:pPr>
              <w:pStyle w:val="TAL"/>
              <w:rPr>
                <w:rFonts w:cs="Arial"/>
                <w:szCs w:val="18"/>
              </w:rPr>
            </w:pPr>
            <w:r w:rsidRPr="000F0BA0">
              <w:rPr>
                <w:rFonts w:cs="Arial"/>
                <w:szCs w:val="18"/>
              </w:rPr>
              <w:t xml:space="preserve">true: </w:t>
            </w:r>
            <w:proofErr w:type="gramStart"/>
            <w:r w:rsidRPr="000F0BA0">
              <w:rPr>
                <w:rFonts w:cs="Arial"/>
                <w:szCs w:val="18"/>
              </w:rPr>
              <w:t>required</w:t>
            </w:r>
            <w:proofErr w:type="gramEnd"/>
          </w:p>
          <w:p w14:paraId="023B221B" w14:textId="77777777" w:rsidR="0051793D" w:rsidRPr="000F0BA0" w:rsidRDefault="0051793D" w:rsidP="00C75237">
            <w:pPr>
              <w:pStyle w:val="TAL"/>
              <w:rPr>
                <w:rFonts w:cs="Arial"/>
                <w:szCs w:val="18"/>
              </w:rPr>
            </w:pPr>
            <w:r w:rsidRPr="000F0BA0">
              <w:rPr>
                <w:rFonts w:cs="Arial"/>
                <w:szCs w:val="18"/>
              </w:rPr>
              <w:t xml:space="preserve">false: not </w:t>
            </w:r>
            <w:proofErr w:type="gramStart"/>
            <w:r w:rsidRPr="000F0BA0">
              <w:rPr>
                <w:rFonts w:cs="Arial"/>
                <w:szCs w:val="18"/>
              </w:rPr>
              <w:t>required</w:t>
            </w:r>
            <w:proofErr w:type="gramEnd"/>
          </w:p>
          <w:p w14:paraId="3198085A" w14:textId="77777777" w:rsidR="0051793D" w:rsidRPr="000F0BA0" w:rsidRDefault="0051793D" w:rsidP="00C75237">
            <w:pPr>
              <w:pStyle w:val="TAL"/>
              <w:rPr>
                <w:rFonts w:cs="Arial"/>
                <w:szCs w:val="18"/>
              </w:rPr>
            </w:pPr>
            <w:r w:rsidRPr="000F0BA0">
              <w:rPr>
                <w:rFonts w:cs="Arial"/>
                <w:szCs w:val="18"/>
              </w:rPr>
              <w:t>If absent, it indicates that the request by SMF of the UE IP address from the DN-AAA server is not required by subscription data, but it still may be required by local policies at the SMF.</w:t>
            </w:r>
          </w:p>
          <w:p w14:paraId="3085346C" w14:textId="77777777" w:rsidR="0051793D" w:rsidRPr="000F0BA0" w:rsidRDefault="0051793D" w:rsidP="00C75237">
            <w:pPr>
              <w:pStyle w:val="TAL"/>
              <w:rPr>
                <w:rFonts w:cs="Arial"/>
                <w:szCs w:val="18"/>
              </w:rPr>
            </w:pPr>
            <w:r w:rsidRPr="000F0BA0">
              <w:rPr>
                <w:rFonts w:cs="Arial"/>
                <w:szCs w:val="18"/>
              </w:rPr>
              <w:t>(NOTE 2)</w:t>
            </w:r>
          </w:p>
        </w:tc>
      </w:tr>
      <w:tr w:rsidR="0051793D" w:rsidRPr="000F0BA0" w14:paraId="5ACC701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7F256C7E" w14:textId="77777777" w:rsidR="0051793D" w:rsidRPr="000F0BA0" w:rsidRDefault="0051793D" w:rsidP="00C75237">
            <w:pPr>
              <w:pStyle w:val="TAL"/>
            </w:pPr>
            <w:proofErr w:type="spellStart"/>
            <w:r w:rsidRPr="000F0BA0">
              <w:t>dnAaaAddress</w:t>
            </w:r>
            <w:proofErr w:type="spellEnd"/>
          </w:p>
        </w:tc>
        <w:tc>
          <w:tcPr>
            <w:tcW w:w="2045" w:type="dxa"/>
            <w:tcBorders>
              <w:top w:val="single" w:sz="4" w:space="0" w:color="auto"/>
              <w:left w:val="single" w:sz="4" w:space="0" w:color="auto"/>
              <w:bottom w:val="single" w:sz="4" w:space="0" w:color="auto"/>
              <w:right w:val="single" w:sz="4" w:space="0" w:color="auto"/>
            </w:tcBorders>
          </w:tcPr>
          <w:p w14:paraId="59C02D56" w14:textId="77777777" w:rsidR="0051793D" w:rsidRPr="000F0BA0" w:rsidRDefault="0051793D" w:rsidP="00C75237">
            <w:pPr>
              <w:pStyle w:val="TAL"/>
              <w:rPr>
                <w:lang w:val="en-US" w:eastAsia="zh-CN"/>
              </w:rPr>
            </w:pPr>
            <w:proofErr w:type="spellStart"/>
            <w:r w:rsidRPr="000F0BA0">
              <w:t>IpAddress</w:t>
            </w:r>
            <w:proofErr w:type="spellEnd"/>
          </w:p>
        </w:tc>
        <w:tc>
          <w:tcPr>
            <w:tcW w:w="364" w:type="dxa"/>
            <w:tcBorders>
              <w:top w:val="single" w:sz="4" w:space="0" w:color="auto"/>
              <w:left w:val="single" w:sz="4" w:space="0" w:color="auto"/>
              <w:bottom w:val="single" w:sz="4" w:space="0" w:color="auto"/>
              <w:right w:val="single" w:sz="4" w:space="0" w:color="auto"/>
            </w:tcBorders>
          </w:tcPr>
          <w:p w14:paraId="3C98228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3711FD5"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5DF0E37" w14:textId="77777777" w:rsidR="0051793D" w:rsidRPr="000F0BA0" w:rsidRDefault="0051793D" w:rsidP="00C75237">
            <w:pPr>
              <w:pStyle w:val="TAL"/>
              <w:rPr>
                <w:rFonts w:cs="Arial"/>
                <w:szCs w:val="18"/>
              </w:rPr>
            </w:pPr>
            <w:r w:rsidRPr="000F0BA0">
              <w:rPr>
                <w:rFonts w:cs="Arial"/>
                <w:szCs w:val="18"/>
              </w:rPr>
              <w:t>The IP address of the DN-AAA server used for secondary authentication and authorization.</w:t>
            </w:r>
          </w:p>
          <w:p w14:paraId="293113AC" w14:textId="77777777" w:rsidR="0051793D" w:rsidRPr="000F0BA0" w:rsidRDefault="0051793D" w:rsidP="00C75237">
            <w:pPr>
              <w:pStyle w:val="TAL"/>
              <w:rPr>
                <w:rFonts w:cs="Arial"/>
                <w:szCs w:val="18"/>
                <w:lang w:val="en-US" w:eastAsia="zh-CN"/>
              </w:rPr>
            </w:pPr>
            <w:r w:rsidRPr="000F0BA0">
              <w:rPr>
                <w:rFonts w:cs="Arial"/>
                <w:szCs w:val="18"/>
              </w:rPr>
              <w:t>(NOTE 2)</w:t>
            </w:r>
          </w:p>
        </w:tc>
      </w:tr>
      <w:tr w:rsidR="0051793D" w:rsidRPr="000F0BA0" w14:paraId="009F556D"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6FF534EA" w14:textId="77777777" w:rsidR="0051793D" w:rsidRPr="000F0BA0" w:rsidRDefault="0051793D" w:rsidP="00C75237">
            <w:pPr>
              <w:pStyle w:val="TAL"/>
            </w:pPr>
            <w:proofErr w:type="spellStart"/>
            <w:r w:rsidRPr="000F0BA0">
              <w:t>additionalDnAaaAddresses</w:t>
            </w:r>
            <w:proofErr w:type="spellEnd"/>
          </w:p>
        </w:tc>
        <w:tc>
          <w:tcPr>
            <w:tcW w:w="2045" w:type="dxa"/>
            <w:tcBorders>
              <w:top w:val="single" w:sz="4" w:space="0" w:color="auto"/>
              <w:left w:val="single" w:sz="4" w:space="0" w:color="auto"/>
              <w:bottom w:val="single" w:sz="4" w:space="0" w:color="auto"/>
              <w:right w:val="single" w:sz="4" w:space="0" w:color="auto"/>
            </w:tcBorders>
          </w:tcPr>
          <w:p w14:paraId="2CFBD9F0" w14:textId="77777777" w:rsidR="0051793D" w:rsidRPr="000F0BA0" w:rsidRDefault="0051793D" w:rsidP="00C75237">
            <w:pPr>
              <w:pStyle w:val="TAL"/>
            </w:pPr>
            <w:proofErr w:type="gramStart"/>
            <w:r w:rsidRPr="000F0BA0">
              <w:t>array(</w:t>
            </w:r>
            <w:proofErr w:type="spellStart"/>
            <w:proofErr w:type="gramEnd"/>
            <w:r w:rsidRPr="000F0BA0">
              <w:t>IpAddress</w:t>
            </w:r>
            <w:proofErr w:type="spellEnd"/>
            <w:r w:rsidRPr="000F0BA0">
              <w:t>)</w:t>
            </w:r>
          </w:p>
        </w:tc>
        <w:tc>
          <w:tcPr>
            <w:tcW w:w="364" w:type="dxa"/>
            <w:tcBorders>
              <w:top w:val="single" w:sz="4" w:space="0" w:color="auto"/>
              <w:left w:val="single" w:sz="4" w:space="0" w:color="auto"/>
              <w:bottom w:val="single" w:sz="4" w:space="0" w:color="auto"/>
              <w:right w:val="single" w:sz="4" w:space="0" w:color="auto"/>
            </w:tcBorders>
          </w:tcPr>
          <w:p w14:paraId="54E49970"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0DF41F1" w14:textId="77777777" w:rsidR="0051793D" w:rsidRPr="000F0BA0" w:rsidRDefault="0051793D" w:rsidP="00C75237">
            <w:pPr>
              <w:pStyle w:val="TAL"/>
            </w:pPr>
            <w:proofErr w:type="gramStart"/>
            <w:r w:rsidRPr="000F0BA0">
              <w:t>1..N</w:t>
            </w:r>
            <w:proofErr w:type="gramEnd"/>
          </w:p>
        </w:tc>
        <w:tc>
          <w:tcPr>
            <w:tcW w:w="3934" w:type="dxa"/>
            <w:tcBorders>
              <w:top w:val="single" w:sz="4" w:space="0" w:color="auto"/>
              <w:left w:val="single" w:sz="4" w:space="0" w:color="auto"/>
              <w:bottom w:val="single" w:sz="4" w:space="0" w:color="auto"/>
              <w:right w:val="single" w:sz="4" w:space="0" w:color="auto"/>
            </w:tcBorders>
          </w:tcPr>
          <w:p w14:paraId="6FF195BC" w14:textId="77777777" w:rsidR="0051793D" w:rsidRPr="000F0BA0" w:rsidRDefault="0051793D" w:rsidP="00C75237">
            <w:pPr>
              <w:pStyle w:val="TAL"/>
              <w:rPr>
                <w:rFonts w:cs="Arial"/>
                <w:szCs w:val="18"/>
              </w:rPr>
            </w:pPr>
            <w:r w:rsidRPr="000F0BA0">
              <w:rPr>
                <w:rFonts w:cs="Arial"/>
                <w:szCs w:val="18"/>
              </w:rPr>
              <w:t>Additional IP addresses of the DN-AAA server used for secondary authentication and authorization.</w:t>
            </w:r>
          </w:p>
          <w:p w14:paraId="220A4FAD" w14:textId="77777777" w:rsidR="0051793D" w:rsidRPr="000F0BA0" w:rsidRDefault="0051793D" w:rsidP="00C75237">
            <w:pPr>
              <w:pStyle w:val="TAL"/>
              <w:rPr>
                <w:rFonts w:cs="Arial"/>
                <w:szCs w:val="18"/>
              </w:rPr>
            </w:pPr>
            <w:r w:rsidRPr="000F0BA0">
              <w:rPr>
                <w:rFonts w:cs="Arial"/>
                <w:szCs w:val="18"/>
              </w:rPr>
              <w:t>(NOTE 2)</w:t>
            </w:r>
          </w:p>
        </w:tc>
      </w:tr>
      <w:tr w:rsidR="0051793D" w:rsidRPr="000F0BA0" w14:paraId="3F51F042"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7B9CE533" w14:textId="77777777" w:rsidR="0051793D" w:rsidRPr="000F0BA0" w:rsidRDefault="0051793D" w:rsidP="00C75237">
            <w:pPr>
              <w:pStyle w:val="TAL"/>
            </w:pPr>
            <w:proofErr w:type="spellStart"/>
            <w:r w:rsidRPr="000F0BA0">
              <w:t>dnAaaFqdn</w:t>
            </w:r>
            <w:proofErr w:type="spellEnd"/>
          </w:p>
        </w:tc>
        <w:tc>
          <w:tcPr>
            <w:tcW w:w="2045" w:type="dxa"/>
            <w:tcBorders>
              <w:top w:val="single" w:sz="4" w:space="0" w:color="auto"/>
              <w:left w:val="single" w:sz="4" w:space="0" w:color="auto"/>
              <w:bottom w:val="single" w:sz="4" w:space="0" w:color="auto"/>
              <w:right w:val="single" w:sz="4" w:space="0" w:color="auto"/>
            </w:tcBorders>
          </w:tcPr>
          <w:p w14:paraId="4D11D4FB" w14:textId="77777777" w:rsidR="0051793D" w:rsidRPr="000F0BA0" w:rsidRDefault="0051793D" w:rsidP="00C75237">
            <w:pPr>
              <w:pStyle w:val="TAL"/>
            </w:pPr>
            <w:proofErr w:type="spellStart"/>
            <w:r w:rsidRPr="000F0BA0">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40248583"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422D4BF"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7487B47" w14:textId="77777777" w:rsidR="0051793D" w:rsidRPr="000F0BA0" w:rsidRDefault="0051793D" w:rsidP="00C75237">
            <w:pPr>
              <w:pStyle w:val="TAL"/>
              <w:rPr>
                <w:rFonts w:cs="Arial"/>
                <w:szCs w:val="18"/>
              </w:rPr>
            </w:pPr>
            <w:r w:rsidRPr="000F0BA0">
              <w:rPr>
                <w:rFonts w:cs="Arial"/>
                <w:szCs w:val="18"/>
              </w:rPr>
              <w:t>The FQDN of the DN-AAA server used for secondary authentication and authorization.</w:t>
            </w:r>
          </w:p>
          <w:p w14:paraId="12AE2F1C" w14:textId="77777777" w:rsidR="0051793D" w:rsidRPr="000F0BA0" w:rsidRDefault="0051793D" w:rsidP="00C75237">
            <w:pPr>
              <w:pStyle w:val="TAL"/>
              <w:rPr>
                <w:rFonts w:cs="Arial"/>
                <w:szCs w:val="18"/>
              </w:rPr>
            </w:pPr>
            <w:r w:rsidRPr="000F0BA0">
              <w:rPr>
                <w:rFonts w:cs="Arial"/>
                <w:szCs w:val="18"/>
              </w:rPr>
              <w:t>(NOTE 2)</w:t>
            </w:r>
          </w:p>
        </w:tc>
      </w:tr>
      <w:tr w:rsidR="0051793D" w:rsidRPr="000F0BA0" w14:paraId="12051F29"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57AD876" w14:textId="77777777" w:rsidR="0051793D" w:rsidRPr="000F0BA0" w:rsidRDefault="0051793D" w:rsidP="00C75237">
            <w:pPr>
              <w:pStyle w:val="TAL"/>
            </w:pPr>
            <w:proofErr w:type="spellStart"/>
            <w:r w:rsidRPr="000F0BA0">
              <w:rPr>
                <w:rFonts w:cs="Arial" w:hint="eastAsia"/>
                <w:color w:val="000000"/>
                <w:lang w:eastAsia="zh-CN"/>
              </w:rPr>
              <w:t>iptv</w:t>
            </w:r>
            <w:r w:rsidRPr="000F0BA0">
              <w:rPr>
                <w:rFonts w:cs="Arial"/>
                <w:color w:val="000000"/>
                <w:lang w:eastAsia="zh-CN"/>
              </w:rPr>
              <w:t>A</w:t>
            </w:r>
            <w:r w:rsidRPr="000F0BA0">
              <w:rPr>
                <w:rFonts w:cs="Arial"/>
                <w:color w:val="000000"/>
              </w:rPr>
              <w:t>ccC</w:t>
            </w:r>
            <w:r w:rsidRPr="000F0BA0">
              <w:rPr>
                <w:rFonts w:cs="Arial" w:hint="eastAsia"/>
                <w:color w:val="000000"/>
                <w:lang w:eastAsia="zh-CN"/>
              </w:rPr>
              <w:t>trl</w:t>
            </w:r>
            <w:r w:rsidRPr="000F0BA0">
              <w:rPr>
                <w:rFonts w:cs="Arial"/>
                <w:color w:val="000000"/>
                <w:lang w:eastAsia="zh-CN"/>
              </w:rPr>
              <w:t>I</w:t>
            </w:r>
            <w:r w:rsidRPr="000F0BA0">
              <w:rPr>
                <w:rFonts w:cs="Arial"/>
                <w:color w:val="000000"/>
              </w:rPr>
              <w:t>nfo</w:t>
            </w:r>
            <w:proofErr w:type="spellEnd"/>
          </w:p>
        </w:tc>
        <w:tc>
          <w:tcPr>
            <w:tcW w:w="2045" w:type="dxa"/>
            <w:tcBorders>
              <w:top w:val="single" w:sz="4" w:space="0" w:color="auto"/>
              <w:left w:val="single" w:sz="4" w:space="0" w:color="auto"/>
              <w:bottom w:val="single" w:sz="4" w:space="0" w:color="auto"/>
              <w:right w:val="single" w:sz="4" w:space="0" w:color="auto"/>
            </w:tcBorders>
          </w:tcPr>
          <w:p w14:paraId="14CF0175" w14:textId="77777777" w:rsidR="0051793D" w:rsidRPr="000F0BA0" w:rsidRDefault="0051793D" w:rsidP="00C75237">
            <w:pPr>
              <w:pStyle w:val="TAL"/>
            </w:pPr>
            <w:r w:rsidRPr="000F0BA0">
              <w:t>string</w:t>
            </w:r>
          </w:p>
        </w:tc>
        <w:tc>
          <w:tcPr>
            <w:tcW w:w="364" w:type="dxa"/>
            <w:tcBorders>
              <w:top w:val="single" w:sz="4" w:space="0" w:color="auto"/>
              <w:left w:val="single" w:sz="4" w:space="0" w:color="auto"/>
              <w:bottom w:val="single" w:sz="4" w:space="0" w:color="auto"/>
              <w:right w:val="single" w:sz="4" w:space="0" w:color="auto"/>
            </w:tcBorders>
          </w:tcPr>
          <w:p w14:paraId="6477B021" w14:textId="77777777" w:rsidR="0051793D" w:rsidRPr="000F0BA0" w:rsidRDefault="0051793D" w:rsidP="00C75237">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ACDEE4" w14:textId="77777777" w:rsidR="0051793D" w:rsidRPr="000F0BA0" w:rsidRDefault="0051793D" w:rsidP="00C75237">
            <w:pPr>
              <w:pStyle w:val="TAL"/>
            </w:pPr>
            <w:r w:rsidRPr="000F0BA0">
              <w:rPr>
                <w:rFonts w:hint="eastAsia"/>
                <w:lang w:eastAsia="zh-CN"/>
              </w:rPr>
              <w:t>0</w:t>
            </w: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28EFC92A" w14:textId="77777777" w:rsidR="0051793D" w:rsidRPr="000F0BA0" w:rsidRDefault="0051793D" w:rsidP="00C75237">
            <w:pPr>
              <w:pStyle w:val="TAL"/>
              <w:rPr>
                <w:rFonts w:cs="Arial"/>
                <w:szCs w:val="18"/>
              </w:rPr>
            </w:pPr>
            <w:r w:rsidRPr="000F0BA0">
              <w:t xml:space="preserve">The IPTV access control information used in IPTV access procedure, </w:t>
            </w:r>
            <w:r w:rsidRPr="000F0BA0">
              <w:rPr>
                <w:rFonts w:cs="Arial" w:hint="eastAsia"/>
                <w:szCs w:val="18"/>
                <w:lang w:eastAsia="zh-CN"/>
              </w:rPr>
              <w:t xml:space="preserve">see clause </w:t>
            </w:r>
            <w:r w:rsidRPr="000F0BA0">
              <w:rPr>
                <w:rFonts w:cs="Arial"/>
                <w:szCs w:val="18"/>
                <w:lang w:eastAsia="zh-CN"/>
              </w:rPr>
              <w:t xml:space="preserve">7.7.1.1.2 of </w:t>
            </w:r>
            <w:r w:rsidRPr="000F0BA0">
              <w:rPr>
                <w:rFonts w:cs="Arial"/>
                <w:szCs w:val="18"/>
                <w:lang w:val="en-US" w:eastAsia="zh-CN"/>
              </w:rPr>
              <w:t>3GPP </w:t>
            </w:r>
            <w:r w:rsidRPr="000F0BA0">
              <w:rPr>
                <w:rFonts w:cs="Arial"/>
                <w:szCs w:val="18"/>
                <w:lang w:eastAsia="zh-CN"/>
              </w:rPr>
              <w:t>TS 23.316</w:t>
            </w:r>
            <w:r w:rsidRPr="000F0BA0">
              <w:rPr>
                <w:rFonts w:cs="Arial"/>
                <w:szCs w:val="18"/>
                <w:lang w:val="en-US" w:eastAsia="zh-CN"/>
              </w:rPr>
              <w:t> [37].</w:t>
            </w:r>
          </w:p>
        </w:tc>
      </w:tr>
      <w:tr w:rsidR="0051793D" w:rsidRPr="000F0BA0" w14:paraId="39AFDE23"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698925A2" w14:textId="77777777" w:rsidR="0051793D" w:rsidRPr="000F0BA0" w:rsidRDefault="0051793D" w:rsidP="00C75237">
            <w:pPr>
              <w:pStyle w:val="TAL"/>
              <w:rPr>
                <w:rFonts w:cs="Arial"/>
                <w:color w:val="000000"/>
                <w:lang w:eastAsia="zh-CN"/>
              </w:rPr>
            </w:pPr>
            <w:r w:rsidRPr="000F0BA0">
              <w:rPr>
                <w:rFonts w:cs="Arial"/>
                <w:color w:val="000000"/>
                <w:lang w:eastAsia="zh-CN"/>
              </w:rPr>
              <w:t>ipv4Index</w:t>
            </w:r>
          </w:p>
        </w:tc>
        <w:tc>
          <w:tcPr>
            <w:tcW w:w="2045" w:type="dxa"/>
            <w:tcBorders>
              <w:top w:val="single" w:sz="4" w:space="0" w:color="auto"/>
              <w:left w:val="single" w:sz="4" w:space="0" w:color="auto"/>
              <w:bottom w:val="single" w:sz="4" w:space="0" w:color="auto"/>
              <w:right w:val="single" w:sz="4" w:space="0" w:color="auto"/>
            </w:tcBorders>
          </w:tcPr>
          <w:p w14:paraId="4D75AB77" w14:textId="77777777" w:rsidR="0051793D" w:rsidRPr="000F0BA0" w:rsidRDefault="0051793D" w:rsidP="00C75237">
            <w:pPr>
              <w:pStyle w:val="TAL"/>
            </w:pPr>
            <w:proofErr w:type="spellStart"/>
            <w:r w:rsidRPr="000F0BA0">
              <w:t>IpIndex</w:t>
            </w:r>
            <w:proofErr w:type="spellEnd"/>
          </w:p>
        </w:tc>
        <w:tc>
          <w:tcPr>
            <w:tcW w:w="364" w:type="dxa"/>
            <w:tcBorders>
              <w:top w:val="single" w:sz="4" w:space="0" w:color="auto"/>
              <w:left w:val="single" w:sz="4" w:space="0" w:color="auto"/>
              <w:bottom w:val="single" w:sz="4" w:space="0" w:color="auto"/>
              <w:right w:val="single" w:sz="4" w:space="0" w:color="auto"/>
            </w:tcBorders>
          </w:tcPr>
          <w:p w14:paraId="363FD87C" w14:textId="77777777" w:rsidR="0051793D" w:rsidRPr="000F0BA0" w:rsidRDefault="0051793D" w:rsidP="00C75237">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60E83C" w14:textId="77777777" w:rsidR="0051793D" w:rsidRPr="000F0BA0" w:rsidRDefault="0051793D" w:rsidP="00C75237">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2BA21D0" w14:textId="77777777" w:rsidR="0051793D" w:rsidRPr="000F0BA0" w:rsidRDefault="0051793D" w:rsidP="00C75237">
            <w:pPr>
              <w:pStyle w:val="TAL"/>
            </w:pPr>
            <w:r w:rsidRPr="000F0BA0">
              <w:t>Indicates the "IP Index" (i.e. information that identifies an address pool or an external server) to be sent to the SMF for allocation of an IPv4 address to the UE, for this DNN configuration.</w:t>
            </w:r>
          </w:p>
        </w:tc>
      </w:tr>
      <w:tr w:rsidR="0051793D" w:rsidRPr="000F0BA0" w14:paraId="6320EFD4"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AE9B9B0" w14:textId="77777777" w:rsidR="0051793D" w:rsidRPr="000F0BA0" w:rsidRDefault="0051793D" w:rsidP="00C75237">
            <w:pPr>
              <w:pStyle w:val="TAL"/>
              <w:rPr>
                <w:rFonts w:cs="Arial"/>
                <w:color w:val="000000"/>
                <w:lang w:eastAsia="zh-CN"/>
              </w:rPr>
            </w:pPr>
            <w:r w:rsidRPr="000F0BA0">
              <w:rPr>
                <w:rFonts w:cs="Arial"/>
                <w:color w:val="000000"/>
                <w:lang w:eastAsia="zh-CN"/>
              </w:rPr>
              <w:t>ipv6Index</w:t>
            </w:r>
          </w:p>
        </w:tc>
        <w:tc>
          <w:tcPr>
            <w:tcW w:w="2045" w:type="dxa"/>
            <w:tcBorders>
              <w:top w:val="single" w:sz="4" w:space="0" w:color="auto"/>
              <w:left w:val="single" w:sz="4" w:space="0" w:color="auto"/>
              <w:bottom w:val="single" w:sz="4" w:space="0" w:color="auto"/>
              <w:right w:val="single" w:sz="4" w:space="0" w:color="auto"/>
            </w:tcBorders>
          </w:tcPr>
          <w:p w14:paraId="63855EAA" w14:textId="77777777" w:rsidR="0051793D" w:rsidRPr="000F0BA0" w:rsidRDefault="0051793D" w:rsidP="00C75237">
            <w:pPr>
              <w:pStyle w:val="TAL"/>
            </w:pPr>
            <w:proofErr w:type="spellStart"/>
            <w:r w:rsidRPr="000F0BA0">
              <w:t>IpIndex</w:t>
            </w:r>
            <w:proofErr w:type="spellEnd"/>
          </w:p>
        </w:tc>
        <w:tc>
          <w:tcPr>
            <w:tcW w:w="364" w:type="dxa"/>
            <w:tcBorders>
              <w:top w:val="single" w:sz="4" w:space="0" w:color="auto"/>
              <w:left w:val="single" w:sz="4" w:space="0" w:color="auto"/>
              <w:bottom w:val="single" w:sz="4" w:space="0" w:color="auto"/>
              <w:right w:val="single" w:sz="4" w:space="0" w:color="auto"/>
            </w:tcBorders>
          </w:tcPr>
          <w:p w14:paraId="0E8D95C6" w14:textId="77777777" w:rsidR="0051793D" w:rsidRPr="000F0BA0" w:rsidRDefault="0051793D" w:rsidP="00C75237">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B783A0" w14:textId="77777777" w:rsidR="0051793D" w:rsidRPr="000F0BA0" w:rsidRDefault="0051793D" w:rsidP="00C75237">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34181E4" w14:textId="77777777" w:rsidR="0051793D" w:rsidRPr="000F0BA0" w:rsidRDefault="0051793D" w:rsidP="00C75237">
            <w:pPr>
              <w:pStyle w:val="TAL"/>
            </w:pPr>
            <w:r w:rsidRPr="000F0BA0">
              <w:t>Indicates the "IP Index" (i.e. information that identifies an address pool or an external server) to be sent to the SMF for allocation of an IPv6 address to the UE, for this DNN configuration.</w:t>
            </w:r>
          </w:p>
        </w:tc>
      </w:tr>
      <w:tr w:rsidR="0051793D" w:rsidRPr="000F0BA0" w14:paraId="10C3ED6C"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19D765B" w14:textId="77777777" w:rsidR="0051793D" w:rsidRPr="000F0BA0" w:rsidRDefault="0051793D" w:rsidP="00C75237">
            <w:pPr>
              <w:pStyle w:val="TAL"/>
              <w:rPr>
                <w:rFonts w:eastAsia="Malgun Gothic"/>
              </w:rPr>
            </w:pPr>
            <w:proofErr w:type="spellStart"/>
            <w:r w:rsidRPr="000F0BA0">
              <w:rPr>
                <w:rFonts w:eastAsia="Malgun Gothic"/>
              </w:rPr>
              <w:t>ecsAddrConfigInfo</w:t>
            </w:r>
            <w:proofErr w:type="spellEnd"/>
          </w:p>
        </w:tc>
        <w:tc>
          <w:tcPr>
            <w:tcW w:w="2045" w:type="dxa"/>
            <w:tcBorders>
              <w:top w:val="single" w:sz="4" w:space="0" w:color="auto"/>
              <w:left w:val="single" w:sz="4" w:space="0" w:color="auto"/>
              <w:bottom w:val="single" w:sz="4" w:space="0" w:color="auto"/>
              <w:right w:val="single" w:sz="4" w:space="0" w:color="auto"/>
            </w:tcBorders>
          </w:tcPr>
          <w:p w14:paraId="10D22879" w14:textId="77777777" w:rsidR="0051793D" w:rsidRPr="000F0BA0" w:rsidRDefault="0051793D" w:rsidP="00C75237">
            <w:pPr>
              <w:pStyle w:val="TAL"/>
              <w:rPr>
                <w:rFonts w:eastAsia="Malgun Gothic"/>
              </w:rPr>
            </w:pPr>
            <w:proofErr w:type="spellStart"/>
            <w:r w:rsidRPr="000F0BA0">
              <w:rPr>
                <w:rFonts w:eastAsia="Malgun Gothic"/>
              </w:rPr>
              <w:t>EcsAddrConfigInfo</w:t>
            </w:r>
            <w:proofErr w:type="spellEnd"/>
          </w:p>
        </w:tc>
        <w:tc>
          <w:tcPr>
            <w:tcW w:w="364" w:type="dxa"/>
            <w:tcBorders>
              <w:top w:val="single" w:sz="4" w:space="0" w:color="auto"/>
              <w:left w:val="single" w:sz="4" w:space="0" w:color="auto"/>
              <w:bottom w:val="single" w:sz="4" w:space="0" w:color="auto"/>
              <w:right w:val="single" w:sz="4" w:space="0" w:color="auto"/>
            </w:tcBorders>
          </w:tcPr>
          <w:p w14:paraId="69677243" w14:textId="77777777" w:rsidR="0051793D" w:rsidRPr="000F0BA0" w:rsidRDefault="0051793D" w:rsidP="00C75237">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97648C" w14:textId="77777777" w:rsidR="0051793D" w:rsidRPr="000F0BA0" w:rsidRDefault="0051793D" w:rsidP="00C75237">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AF915BF" w14:textId="77777777" w:rsidR="0051793D" w:rsidRPr="000F0BA0" w:rsidRDefault="0051793D" w:rsidP="00C75237">
            <w:pPr>
              <w:pStyle w:val="TAL"/>
              <w:rPr>
                <w:rFonts w:cs="Arial"/>
                <w:szCs w:val="18"/>
                <w:lang w:eastAsia="zh-CN"/>
              </w:rPr>
            </w:pPr>
            <w:r w:rsidRPr="000F0BA0">
              <w:rPr>
                <w:rFonts w:cs="Arial"/>
                <w:szCs w:val="18"/>
                <w:lang w:eastAsia="zh-CN"/>
              </w:rPr>
              <w:t>ECS Address Configuration Information Parameters. See 3GPP TS 23.502 [3]</w:t>
            </w:r>
          </w:p>
        </w:tc>
      </w:tr>
      <w:tr w:rsidR="0051793D" w:rsidRPr="000F0BA0" w14:paraId="2C49927B"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7780214" w14:textId="77777777" w:rsidR="0051793D" w:rsidRPr="000F0BA0" w:rsidRDefault="0051793D" w:rsidP="00C75237">
            <w:pPr>
              <w:pStyle w:val="TAL"/>
              <w:rPr>
                <w:rFonts w:eastAsia="Malgun Gothic"/>
              </w:rPr>
            </w:pPr>
            <w:proofErr w:type="spellStart"/>
            <w:r w:rsidRPr="000F0BA0">
              <w:rPr>
                <w:rFonts w:eastAsia="Malgun Gothic"/>
              </w:rPr>
              <w:t>additionalEcsAddrConfigInfos</w:t>
            </w:r>
            <w:proofErr w:type="spellEnd"/>
          </w:p>
        </w:tc>
        <w:tc>
          <w:tcPr>
            <w:tcW w:w="2045" w:type="dxa"/>
            <w:tcBorders>
              <w:top w:val="single" w:sz="4" w:space="0" w:color="auto"/>
              <w:left w:val="single" w:sz="4" w:space="0" w:color="auto"/>
              <w:bottom w:val="single" w:sz="4" w:space="0" w:color="auto"/>
              <w:right w:val="single" w:sz="4" w:space="0" w:color="auto"/>
            </w:tcBorders>
          </w:tcPr>
          <w:p w14:paraId="61F49BCB" w14:textId="77777777" w:rsidR="0051793D" w:rsidRPr="000F0BA0" w:rsidRDefault="0051793D" w:rsidP="00C75237">
            <w:pPr>
              <w:pStyle w:val="TAL"/>
              <w:rPr>
                <w:lang w:eastAsia="zh-CN"/>
              </w:rPr>
            </w:pPr>
            <w:proofErr w:type="gramStart"/>
            <w:r w:rsidRPr="000F0BA0">
              <w:rPr>
                <w:lang w:eastAsia="zh-CN"/>
              </w:rPr>
              <w:t>array(</w:t>
            </w:r>
            <w:proofErr w:type="spellStart"/>
            <w:proofErr w:type="gramEnd"/>
            <w:r w:rsidRPr="000F0BA0">
              <w:rPr>
                <w:rFonts w:eastAsia="Malgun Gothic"/>
              </w:rPr>
              <w:t>EcsAddrConfigInfo</w:t>
            </w:r>
            <w:proofErr w:type="spellEnd"/>
            <w:r w:rsidRPr="000F0BA0">
              <w:rPr>
                <w:rFonts w:eastAsia="Malgun Gothic"/>
              </w:rPr>
              <w:t>)</w:t>
            </w:r>
          </w:p>
        </w:tc>
        <w:tc>
          <w:tcPr>
            <w:tcW w:w="364" w:type="dxa"/>
            <w:tcBorders>
              <w:top w:val="single" w:sz="4" w:space="0" w:color="auto"/>
              <w:left w:val="single" w:sz="4" w:space="0" w:color="auto"/>
              <w:bottom w:val="single" w:sz="4" w:space="0" w:color="auto"/>
              <w:right w:val="single" w:sz="4" w:space="0" w:color="auto"/>
            </w:tcBorders>
          </w:tcPr>
          <w:p w14:paraId="0009B57C" w14:textId="77777777" w:rsidR="0051793D" w:rsidRPr="000F0BA0" w:rsidRDefault="0051793D" w:rsidP="00C75237">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83F765" w14:textId="77777777" w:rsidR="0051793D" w:rsidRPr="000F0BA0" w:rsidRDefault="0051793D" w:rsidP="00C75237">
            <w:pPr>
              <w:pStyle w:val="TAL"/>
              <w:rPr>
                <w:lang w:eastAsia="zh-CN"/>
              </w:rPr>
            </w:pPr>
            <w:proofErr w:type="gramStart"/>
            <w:r w:rsidRPr="000F0BA0">
              <w:rPr>
                <w:rFonts w:hint="eastAsia"/>
                <w:lang w:eastAsia="zh-CN"/>
              </w:rPr>
              <w:t>1</w:t>
            </w:r>
            <w:r w:rsidRPr="000F0BA0">
              <w:rPr>
                <w:lang w:eastAsia="zh-CN"/>
              </w:rPr>
              <w:t>..N</w:t>
            </w:r>
            <w:proofErr w:type="gramEnd"/>
          </w:p>
        </w:tc>
        <w:tc>
          <w:tcPr>
            <w:tcW w:w="3934" w:type="dxa"/>
            <w:tcBorders>
              <w:top w:val="single" w:sz="4" w:space="0" w:color="auto"/>
              <w:left w:val="single" w:sz="4" w:space="0" w:color="auto"/>
              <w:bottom w:val="single" w:sz="4" w:space="0" w:color="auto"/>
              <w:right w:val="single" w:sz="4" w:space="0" w:color="auto"/>
            </w:tcBorders>
          </w:tcPr>
          <w:p w14:paraId="54B68AA6" w14:textId="77777777" w:rsidR="0051793D" w:rsidRPr="000F0BA0" w:rsidRDefault="0051793D" w:rsidP="00C75237">
            <w:pPr>
              <w:pStyle w:val="TAL"/>
              <w:rPr>
                <w:rFonts w:cs="Arial"/>
                <w:szCs w:val="18"/>
                <w:lang w:eastAsia="zh-CN"/>
              </w:rPr>
            </w:pPr>
            <w:r w:rsidRPr="000F0BA0">
              <w:rPr>
                <w:rFonts w:cs="Arial"/>
                <w:szCs w:val="18"/>
                <w:lang w:eastAsia="zh-CN"/>
              </w:rPr>
              <w:t xml:space="preserve">This IE may be present when </w:t>
            </w:r>
            <w:proofErr w:type="spellStart"/>
            <w:r w:rsidRPr="000F0BA0">
              <w:rPr>
                <w:rFonts w:cs="Arial"/>
                <w:szCs w:val="18"/>
                <w:lang w:eastAsia="zh-CN"/>
              </w:rPr>
              <w:t>ecsAddrConfigInfo</w:t>
            </w:r>
            <w:proofErr w:type="spellEnd"/>
            <w:r w:rsidRPr="000F0BA0">
              <w:rPr>
                <w:rFonts w:cs="Arial"/>
                <w:szCs w:val="18"/>
                <w:lang w:eastAsia="zh-CN"/>
              </w:rPr>
              <w:t xml:space="preserve"> IE is present.</w:t>
            </w:r>
          </w:p>
          <w:p w14:paraId="79F1E932" w14:textId="77777777" w:rsidR="0051793D" w:rsidRPr="000F0BA0" w:rsidRDefault="0051793D" w:rsidP="00C75237">
            <w:pPr>
              <w:pStyle w:val="TAL"/>
              <w:rPr>
                <w:rFonts w:cs="Arial"/>
                <w:szCs w:val="18"/>
                <w:lang w:eastAsia="zh-CN"/>
              </w:rPr>
            </w:pPr>
          </w:p>
          <w:p w14:paraId="508C2A8F" w14:textId="77777777" w:rsidR="0051793D" w:rsidRPr="000F0BA0" w:rsidRDefault="0051793D" w:rsidP="00C75237">
            <w:pPr>
              <w:pStyle w:val="TAL"/>
              <w:rPr>
                <w:rFonts w:cs="Arial"/>
                <w:szCs w:val="18"/>
                <w:lang w:eastAsia="zh-CN"/>
              </w:rPr>
            </w:pPr>
            <w:r w:rsidRPr="000F0BA0">
              <w:rPr>
                <w:rFonts w:cs="Arial"/>
                <w:szCs w:val="18"/>
                <w:lang w:eastAsia="zh-CN"/>
              </w:rPr>
              <w:t>When present, this IE shall contain the</w:t>
            </w:r>
            <w:r w:rsidRPr="000F0BA0">
              <w:t xml:space="preserve"> </w:t>
            </w:r>
            <w:r w:rsidRPr="000F0BA0">
              <w:rPr>
                <w:rFonts w:cs="Arial"/>
                <w:szCs w:val="18"/>
                <w:lang w:eastAsia="zh-CN"/>
              </w:rPr>
              <w:t>additional ECS Address Configuration Information Parameters. See 3GPP TS 23.548 [60]</w:t>
            </w:r>
          </w:p>
        </w:tc>
      </w:tr>
      <w:tr w:rsidR="0051793D" w:rsidRPr="000F0BA0" w14:paraId="124EAF0B"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1D854D0E" w14:textId="77777777" w:rsidR="0051793D" w:rsidRPr="000F0BA0" w:rsidRDefault="0051793D" w:rsidP="00C75237">
            <w:pPr>
              <w:pStyle w:val="TAL"/>
              <w:rPr>
                <w:rFonts w:eastAsia="Malgun Gothic"/>
              </w:rPr>
            </w:pPr>
            <w:proofErr w:type="spellStart"/>
            <w:r w:rsidRPr="000F0BA0">
              <w:rPr>
                <w:rFonts w:eastAsia="Malgun Gothic"/>
              </w:rPr>
              <w:t>sharedEcsAddrConfigInfoId</w:t>
            </w:r>
            <w:proofErr w:type="spellEnd"/>
          </w:p>
        </w:tc>
        <w:tc>
          <w:tcPr>
            <w:tcW w:w="2045" w:type="dxa"/>
            <w:tcBorders>
              <w:top w:val="single" w:sz="4" w:space="0" w:color="auto"/>
              <w:left w:val="single" w:sz="4" w:space="0" w:color="auto"/>
              <w:bottom w:val="single" w:sz="4" w:space="0" w:color="auto"/>
              <w:right w:val="single" w:sz="4" w:space="0" w:color="auto"/>
            </w:tcBorders>
          </w:tcPr>
          <w:p w14:paraId="1DE9D9CB" w14:textId="77777777" w:rsidR="0051793D" w:rsidRPr="000F0BA0" w:rsidRDefault="0051793D" w:rsidP="00C75237">
            <w:pPr>
              <w:pStyle w:val="TAL"/>
              <w:rPr>
                <w:rFonts w:eastAsia="Malgun Gothic"/>
              </w:rPr>
            </w:pPr>
            <w:proofErr w:type="spellStart"/>
            <w:r w:rsidRPr="000F0BA0">
              <w:rPr>
                <w:rFonts w:eastAsia="Malgun Gothic"/>
              </w:rPr>
              <w:t>SharedDataId</w:t>
            </w:r>
            <w:proofErr w:type="spellEnd"/>
          </w:p>
        </w:tc>
        <w:tc>
          <w:tcPr>
            <w:tcW w:w="364" w:type="dxa"/>
            <w:tcBorders>
              <w:top w:val="single" w:sz="4" w:space="0" w:color="auto"/>
              <w:left w:val="single" w:sz="4" w:space="0" w:color="auto"/>
              <w:bottom w:val="single" w:sz="4" w:space="0" w:color="auto"/>
              <w:right w:val="single" w:sz="4" w:space="0" w:color="auto"/>
            </w:tcBorders>
          </w:tcPr>
          <w:p w14:paraId="2F551411" w14:textId="77777777" w:rsidR="0051793D" w:rsidRPr="000F0BA0" w:rsidRDefault="0051793D" w:rsidP="00C75237">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EFA96A" w14:textId="77777777" w:rsidR="0051793D" w:rsidRPr="000F0BA0" w:rsidRDefault="0051793D" w:rsidP="00C75237">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E432E29" w14:textId="77777777" w:rsidR="0051793D" w:rsidRPr="000F0BA0" w:rsidRDefault="0051793D" w:rsidP="00C75237">
            <w:pPr>
              <w:pStyle w:val="TAL"/>
              <w:rPr>
                <w:rFonts w:cs="Arial"/>
                <w:szCs w:val="18"/>
                <w:lang w:eastAsia="zh-CN"/>
              </w:rPr>
            </w:pPr>
            <w:r w:rsidRPr="000F0BA0">
              <w:rPr>
                <w:lang w:eastAsia="ko-KR"/>
              </w:rPr>
              <w:t xml:space="preserve">Identifier of shared data indicating an ECS Configuration Information. </w:t>
            </w:r>
          </w:p>
        </w:tc>
      </w:tr>
      <w:tr w:rsidR="0051793D" w:rsidRPr="000F0BA0" w14:paraId="003718EF"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6F9DEBCB" w14:textId="77777777" w:rsidR="0051793D" w:rsidRPr="000F0BA0" w:rsidRDefault="0051793D" w:rsidP="00C75237">
            <w:pPr>
              <w:pStyle w:val="TAL"/>
              <w:rPr>
                <w:rFonts w:eastAsia="Malgun Gothic"/>
              </w:rPr>
            </w:pPr>
            <w:proofErr w:type="spellStart"/>
            <w:r w:rsidRPr="000F0BA0">
              <w:rPr>
                <w:rFonts w:eastAsia="Malgun Gothic"/>
              </w:rPr>
              <w:t>additionalSharedEcsAddrConfigInfoIds</w:t>
            </w:r>
            <w:proofErr w:type="spellEnd"/>
          </w:p>
        </w:tc>
        <w:tc>
          <w:tcPr>
            <w:tcW w:w="2045" w:type="dxa"/>
            <w:tcBorders>
              <w:top w:val="single" w:sz="4" w:space="0" w:color="auto"/>
              <w:left w:val="single" w:sz="4" w:space="0" w:color="auto"/>
              <w:bottom w:val="single" w:sz="4" w:space="0" w:color="auto"/>
              <w:right w:val="single" w:sz="4" w:space="0" w:color="auto"/>
            </w:tcBorders>
          </w:tcPr>
          <w:p w14:paraId="186BD0CC" w14:textId="77777777" w:rsidR="0051793D" w:rsidRPr="000F0BA0" w:rsidRDefault="0051793D" w:rsidP="00C75237">
            <w:pPr>
              <w:pStyle w:val="TAL"/>
              <w:rPr>
                <w:lang w:eastAsia="zh-CN"/>
              </w:rPr>
            </w:pPr>
            <w:proofErr w:type="gramStart"/>
            <w:r w:rsidRPr="000F0BA0">
              <w:rPr>
                <w:rFonts w:hint="eastAsia"/>
                <w:lang w:eastAsia="zh-CN"/>
              </w:rPr>
              <w:t>a</w:t>
            </w:r>
            <w:r w:rsidRPr="000F0BA0">
              <w:rPr>
                <w:lang w:eastAsia="zh-CN"/>
              </w:rPr>
              <w:t>rray(</w:t>
            </w:r>
            <w:proofErr w:type="spellStart"/>
            <w:proofErr w:type="gramEnd"/>
            <w:r w:rsidRPr="000F0BA0">
              <w:rPr>
                <w:rFonts w:eastAsia="Malgun Gothic"/>
              </w:rPr>
              <w:t>SharedDataId</w:t>
            </w:r>
            <w:proofErr w:type="spellEnd"/>
            <w:r w:rsidRPr="000F0BA0">
              <w:rPr>
                <w:rFonts w:eastAsia="Malgun Gothic"/>
              </w:rPr>
              <w:t>)</w:t>
            </w:r>
          </w:p>
        </w:tc>
        <w:tc>
          <w:tcPr>
            <w:tcW w:w="364" w:type="dxa"/>
            <w:tcBorders>
              <w:top w:val="single" w:sz="4" w:space="0" w:color="auto"/>
              <w:left w:val="single" w:sz="4" w:space="0" w:color="auto"/>
              <w:bottom w:val="single" w:sz="4" w:space="0" w:color="auto"/>
              <w:right w:val="single" w:sz="4" w:space="0" w:color="auto"/>
            </w:tcBorders>
          </w:tcPr>
          <w:p w14:paraId="7B35D3EF" w14:textId="77777777" w:rsidR="0051793D" w:rsidRPr="000F0BA0" w:rsidRDefault="0051793D" w:rsidP="00C75237">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107002" w14:textId="77777777" w:rsidR="0051793D" w:rsidRPr="000F0BA0" w:rsidRDefault="0051793D" w:rsidP="00C75237">
            <w:pPr>
              <w:pStyle w:val="TAL"/>
              <w:rPr>
                <w:lang w:eastAsia="zh-CN"/>
              </w:rPr>
            </w:pPr>
            <w:proofErr w:type="gramStart"/>
            <w:r w:rsidRPr="000F0BA0">
              <w:rPr>
                <w:rFonts w:hint="eastAsia"/>
                <w:lang w:eastAsia="zh-CN"/>
              </w:rPr>
              <w:t>1</w:t>
            </w:r>
            <w:r w:rsidRPr="000F0BA0">
              <w:rPr>
                <w:lang w:eastAsia="zh-CN"/>
              </w:rPr>
              <w:t>..N</w:t>
            </w:r>
            <w:proofErr w:type="gramEnd"/>
          </w:p>
        </w:tc>
        <w:tc>
          <w:tcPr>
            <w:tcW w:w="3934" w:type="dxa"/>
            <w:tcBorders>
              <w:top w:val="single" w:sz="4" w:space="0" w:color="auto"/>
              <w:left w:val="single" w:sz="4" w:space="0" w:color="auto"/>
              <w:bottom w:val="single" w:sz="4" w:space="0" w:color="auto"/>
              <w:right w:val="single" w:sz="4" w:space="0" w:color="auto"/>
            </w:tcBorders>
          </w:tcPr>
          <w:p w14:paraId="20A5E40E" w14:textId="77777777" w:rsidR="0051793D" w:rsidRPr="000F0BA0" w:rsidRDefault="0051793D" w:rsidP="00C75237">
            <w:pPr>
              <w:pStyle w:val="TAL"/>
              <w:rPr>
                <w:lang w:eastAsia="ko-KR"/>
              </w:rPr>
            </w:pPr>
            <w:r w:rsidRPr="000F0BA0">
              <w:rPr>
                <w:lang w:eastAsia="ko-KR"/>
              </w:rPr>
              <w:t xml:space="preserve">This IE may be present when </w:t>
            </w:r>
            <w:proofErr w:type="spellStart"/>
            <w:r w:rsidRPr="000F0BA0">
              <w:rPr>
                <w:lang w:eastAsia="ko-KR"/>
              </w:rPr>
              <w:t>sharedEcsAddrConfigInfoId</w:t>
            </w:r>
            <w:proofErr w:type="spellEnd"/>
            <w:r w:rsidRPr="000F0BA0">
              <w:rPr>
                <w:lang w:eastAsia="ko-KR"/>
              </w:rPr>
              <w:t xml:space="preserve"> IE is present.</w:t>
            </w:r>
          </w:p>
          <w:p w14:paraId="172AB312" w14:textId="77777777" w:rsidR="0051793D" w:rsidRPr="000F0BA0" w:rsidRDefault="0051793D" w:rsidP="00C75237">
            <w:pPr>
              <w:pStyle w:val="TAL"/>
              <w:rPr>
                <w:lang w:eastAsia="ko-KR"/>
              </w:rPr>
            </w:pPr>
          </w:p>
          <w:p w14:paraId="5C24860A" w14:textId="77777777" w:rsidR="0051793D" w:rsidRPr="000F0BA0" w:rsidRDefault="0051793D" w:rsidP="00C75237">
            <w:pPr>
              <w:pStyle w:val="TAL"/>
              <w:rPr>
                <w:lang w:eastAsia="ko-KR"/>
              </w:rPr>
            </w:pPr>
            <w:r w:rsidRPr="000F0BA0">
              <w:rPr>
                <w:lang w:eastAsia="ko-KR"/>
              </w:rPr>
              <w:t>When present, this IE shall contain the identifiers of shared data indicating the additional ECS Address Configuration Information.</w:t>
            </w:r>
          </w:p>
        </w:tc>
      </w:tr>
      <w:tr w:rsidR="0051793D" w:rsidRPr="000F0BA0" w14:paraId="44745B77"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5CC4407F" w14:textId="77777777" w:rsidR="0051793D" w:rsidRPr="000F0BA0" w:rsidRDefault="0051793D" w:rsidP="00C75237">
            <w:pPr>
              <w:pStyle w:val="TAL"/>
            </w:pPr>
            <w:proofErr w:type="spellStart"/>
            <w:r w:rsidRPr="000F0BA0">
              <w:t>easDiscoveryAuthorized</w:t>
            </w:r>
            <w:proofErr w:type="spellEnd"/>
          </w:p>
        </w:tc>
        <w:tc>
          <w:tcPr>
            <w:tcW w:w="2045" w:type="dxa"/>
            <w:tcBorders>
              <w:top w:val="single" w:sz="4" w:space="0" w:color="auto"/>
              <w:left w:val="single" w:sz="4" w:space="0" w:color="auto"/>
              <w:bottom w:val="single" w:sz="4" w:space="0" w:color="auto"/>
              <w:right w:val="single" w:sz="4" w:space="0" w:color="auto"/>
            </w:tcBorders>
          </w:tcPr>
          <w:p w14:paraId="6FEB2067" w14:textId="77777777" w:rsidR="0051793D" w:rsidRPr="000F0BA0" w:rsidRDefault="0051793D" w:rsidP="00C75237">
            <w:pPr>
              <w:pStyle w:val="TAL"/>
              <w:rPr>
                <w:lang w:eastAsia="zh-CN"/>
              </w:rPr>
            </w:pPr>
            <w:proofErr w:type="spellStart"/>
            <w:r w:rsidRPr="000F0BA0">
              <w:rPr>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A46F699"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F6F03B3"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0EDEC1A" w14:textId="77777777" w:rsidR="0051793D" w:rsidRPr="000F0BA0" w:rsidRDefault="0051793D" w:rsidP="00C75237">
            <w:pPr>
              <w:pStyle w:val="TAL"/>
              <w:rPr>
                <w:rFonts w:cs="Arial"/>
                <w:szCs w:val="18"/>
                <w:lang w:val="en-US" w:eastAsia="zh-CN"/>
              </w:rPr>
            </w:pPr>
            <w:r w:rsidRPr="000F0BA0">
              <w:rPr>
                <w:rFonts w:cs="Arial"/>
                <w:szCs w:val="18"/>
                <w:lang w:val="en-US" w:eastAsia="zh-CN"/>
              </w:rPr>
              <w:t>Indicates whether the UE is authorized to use 5GC assisted EAS discovery via EASDF.</w:t>
            </w:r>
          </w:p>
          <w:p w14:paraId="228787E0" w14:textId="77777777" w:rsidR="0051793D" w:rsidRPr="000F0BA0" w:rsidRDefault="0051793D" w:rsidP="00C75237">
            <w:pPr>
              <w:pStyle w:val="TAL"/>
              <w:rPr>
                <w:rFonts w:cs="Arial"/>
                <w:szCs w:val="18"/>
                <w:lang w:eastAsia="zh-CN"/>
              </w:rPr>
            </w:pPr>
            <w:r w:rsidRPr="000F0BA0">
              <w:rPr>
                <w:rFonts w:cs="Arial"/>
                <w:szCs w:val="18"/>
              </w:rPr>
              <w:t>true: Authorized;</w:t>
            </w:r>
            <w:r w:rsidRPr="000F0BA0">
              <w:rPr>
                <w:rFonts w:cs="Arial"/>
                <w:szCs w:val="18"/>
              </w:rPr>
              <w:br/>
              <w:t>false (default): Not authorized;</w:t>
            </w:r>
            <w:r w:rsidRPr="000F0BA0">
              <w:rPr>
                <w:rFonts w:cs="Arial"/>
                <w:szCs w:val="18"/>
              </w:rPr>
              <w:br/>
              <w:t>See 3GPP TS 23.548 [60]</w:t>
            </w:r>
          </w:p>
        </w:tc>
      </w:tr>
      <w:tr w:rsidR="0051793D" w:rsidRPr="000F0BA0" w14:paraId="079A0F31"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EE5BBD2" w14:textId="77777777" w:rsidR="0051793D" w:rsidRPr="000F0BA0" w:rsidRDefault="0051793D" w:rsidP="00C75237">
            <w:pPr>
              <w:pStyle w:val="TAL"/>
              <w:rPr>
                <w:lang w:eastAsia="zh-CN"/>
              </w:rPr>
            </w:pPr>
            <w:proofErr w:type="spellStart"/>
            <w:r w:rsidRPr="000F0BA0">
              <w:rPr>
                <w:rFonts w:hint="eastAsia"/>
                <w:lang w:eastAsia="zh-CN"/>
              </w:rPr>
              <w:t>o</w:t>
            </w:r>
            <w:r w:rsidRPr="000F0BA0">
              <w:rPr>
                <w:lang w:eastAsia="zh-CN"/>
              </w:rPr>
              <w:t>nboardingInd</w:t>
            </w:r>
            <w:proofErr w:type="spellEnd"/>
          </w:p>
        </w:tc>
        <w:tc>
          <w:tcPr>
            <w:tcW w:w="2045" w:type="dxa"/>
            <w:tcBorders>
              <w:top w:val="single" w:sz="4" w:space="0" w:color="auto"/>
              <w:left w:val="single" w:sz="4" w:space="0" w:color="auto"/>
              <w:bottom w:val="single" w:sz="4" w:space="0" w:color="auto"/>
              <w:right w:val="single" w:sz="4" w:space="0" w:color="auto"/>
            </w:tcBorders>
          </w:tcPr>
          <w:p w14:paraId="0E634E18" w14:textId="77777777" w:rsidR="0051793D" w:rsidRPr="000F0BA0" w:rsidRDefault="0051793D" w:rsidP="00C75237">
            <w:pPr>
              <w:pStyle w:val="TAL"/>
              <w:rPr>
                <w:lang w:val="en-US" w:eastAsia="zh-CN"/>
              </w:rPr>
            </w:pPr>
            <w:proofErr w:type="spellStart"/>
            <w:r w:rsidRPr="000F0BA0">
              <w:rPr>
                <w:rFonts w:hint="eastAsia"/>
                <w:lang w:val="en-US" w:eastAsia="zh-CN"/>
              </w:rPr>
              <w:t>b</w:t>
            </w:r>
            <w:r w:rsidRPr="000F0BA0">
              <w:rPr>
                <w:lang w:val="en-US" w:eastAsia="zh-CN"/>
              </w:rPr>
              <w:t>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2B7AA4A"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B0C9BDF"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DC47C53" w14:textId="77777777" w:rsidR="0051793D" w:rsidRPr="000F0BA0" w:rsidRDefault="0051793D" w:rsidP="00C75237">
            <w:pPr>
              <w:pStyle w:val="TAL"/>
              <w:rPr>
                <w:rFonts w:cs="Arial"/>
                <w:szCs w:val="18"/>
                <w:lang w:val="en-US" w:eastAsia="zh-CN"/>
              </w:rPr>
            </w:pPr>
            <w:r w:rsidRPr="000F0BA0">
              <w:rPr>
                <w:rFonts w:cs="Arial"/>
                <w:szCs w:val="18"/>
                <w:lang w:val="en-US" w:eastAsia="zh-CN"/>
              </w:rPr>
              <w:t>Indicates whether the UE is allowed to use this DNN for onboarding.</w:t>
            </w:r>
            <w:r w:rsidRPr="000F0BA0">
              <w:rPr>
                <w:rFonts w:cs="Arial"/>
                <w:szCs w:val="18"/>
                <w:lang w:eastAsia="zh-CN"/>
              </w:rPr>
              <w:t xml:space="preserve"> </w:t>
            </w:r>
            <w:r w:rsidRPr="000F0BA0">
              <w:rPr>
                <w:rFonts w:cs="Arial"/>
                <w:szCs w:val="18"/>
              </w:rPr>
              <w:t xml:space="preserve">UE subscription </w:t>
            </w:r>
            <w:proofErr w:type="gramStart"/>
            <w:r w:rsidRPr="000F0BA0">
              <w:rPr>
                <w:rFonts w:cs="Arial"/>
                <w:szCs w:val="18"/>
              </w:rPr>
              <w:t>allows, or</w:t>
            </w:r>
            <w:proofErr w:type="gramEnd"/>
            <w:r w:rsidRPr="000F0BA0">
              <w:rPr>
                <w:rFonts w:cs="Arial"/>
                <w:szCs w:val="18"/>
              </w:rPr>
              <w:t xml:space="preserve"> does not allow the </w:t>
            </w:r>
            <w:r w:rsidRPr="000F0BA0">
              <w:rPr>
                <w:szCs w:val="18"/>
              </w:rPr>
              <w:t>UE to access the PLMN as the Onboarding Network using PLMN credentials (see clause 5.30.2.10.4.4 in 3GPP TS 23.501 [2]).</w:t>
            </w:r>
          </w:p>
          <w:p w14:paraId="15E24C7A" w14:textId="77777777" w:rsidR="0051793D" w:rsidRPr="000F0BA0" w:rsidRDefault="0051793D" w:rsidP="00C75237">
            <w:pPr>
              <w:pStyle w:val="B1"/>
              <w:rPr>
                <w:rFonts w:ascii="Arial" w:hAnsi="Arial" w:cs="Arial"/>
                <w:sz w:val="18"/>
                <w:szCs w:val="18"/>
              </w:rPr>
            </w:pPr>
            <w:r w:rsidRPr="000F0BA0">
              <w:rPr>
                <w:rFonts w:ascii="Arial" w:hAnsi="Arial" w:cs="Arial"/>
                <w:sz w:val="18"/>
                <w:szCs w:val="18"/>
              </w:rPr>
              <w:t>-</w:t>
            </w:r>
            <w:r w:rsidRPr="000F0BA0">
              <w:rPr>
                <w:lang w:eastAsia="zh-CN"/>
              </w:rPr>
              <w:tab/>
            </w:r>
            <w:r w:rsidRPr="000F0BA0">
              <w:rPr>
                <w:rFonts w:ascii="Arial" w:hAnsi="Arial" w:cs="Arial"/>
                <w:sz w:val="18"/>
                <w:szCs w:val="18"/>
              </w:rPr>
              <w:t xml:space="preserve">false (default): not restricted to onboarding </w:t>
            </w:r>
            <w:proofErr w:type="gramStart"/>
            <w:r w:rsidRPr="000F0BA0">
              <w:rPr>
                <w:rFonts w:ascii="Arial" w:hAnsi="Arial" w:cs="Arial"/>
                <w:sz w:val="18"/>
                <w:szCs w:val="18"/>
              </w:rPr>
              <w:t>only;</w:t>
            </w:r>
            <w:proofErr w:type="gramEnd"/>
          </w:p>
          <w:p w14:paraId="259CB35F" w14:textId="77777777" w:rsidR="0051793D" w:rsidRPr="000F0BA0" w:rsidRDefault="0051793D" w:rsidP="00C75237">
            <w:pPr>
              <w:pStyle w:val="B1"/>
              <w:rPr>
                <w:lang w:val="en-US" w:eastAsia="zh-CN"/>
              </w:rPr>
            </w:pPr>
            <w:r w:rsidRPr="000F0BA0">
              <w:rPr>
                <w:rFonts w:ascii="Arial" w:hAnsi="Arial" w:cs="Arial"/>
                <w:sz w:val="18"/>
                <w:szCs w:val="18"/>
              </w:rPr>
              <w:t>-</w:t>
            </w:r>
            <w:r w:rsidRPr="000F0BA0">
              <w:rPr>
                <w:lang w:eastAsia="zh-CN"/>
              </w:rPr>
              <w:tab/>
            </w:r>
            <w:r w:rsidRPr="000F0BA0">
              <w:rPr>
                <w:rFonts w:ascii="Arial" w:hAnsi="Arial" w:cs="Arial"/>
                <w:sz w:val="18"/>
                <w:szCs w:val="18"/>
              </w:rPr>
              <w:t>true: allowed for onboarding only.</w:t>
            </w:r>
          </w:p>
        </w:tc>
      </w:tr>
      <w:tr w:rsidR="0051793D" w:rsidRPr="000F0BA0" w14:paraId="3B2928D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C458FCF" w14:textId="77777777" w:rsidR="0051793D" w:rsidRPr="000F0BA0" w:rsidRDefault="0051793D" w:rsidP="00C75237">
            <w:pPr>
              <w:pStyle w:val="TAL"/>
            </w:pPr>
            <w:proofErr w:type="spellStart"/>
            <w:r w:rsidRPr="000F0BA0">
              <w:lastRenderedPageBreak/>
              <w:t>aerialUeInd</w:t>
            </w:r>
            <w:proofErr w:type="spellEnd"/>
          </w:p>
        </w:tc>
        <w:tc>
          <w:tcPr>
            <w:tcW w:w="2045" w:type="dxa"/>
            <w:tcBorders>
              <w:top w:val="single" w:sz="4" w:space="0" w:color="auto"/>
              <w:left w:val="single" w:sz="4" w:space="0" w:color="auto"/>
              <w:bottom w:val="single" w:sz="4" w:space="0" w:color="auto"/>
              <w:right w:val="single" w:sz="4" w:space="0" w:color="auto"/>
            </w:tcBorders>
          </w:tcPr>
          <w:p w14:paraId="53AADD34" w14:textId="77777777" w:rsidR="0051793D" w:rsidRPr="000F0BA0" w:rsidRDefault="0051793D" w:rsidP="00C75237">
            <w:pPr>
              <w:pStyle w:val="TAL"/>
              <w:rPr>
                <w:lang w:val="en-US" w:eastAsia="zh-CN"/>
              </w:rPr>
            </w:pPr>
            <w:proofErr w:type="spellStart"/>
            <w:r w:rsidRPr="000F0BA0">
              <w:rPr>
                <w:lang w:eastAsia="ja-JP"/>
              </w:rPr>
              <w:t>AerialUeIndication</w:t>
            </w:r>
            <w:proofErr w:type="spellEnd"/>
          </w:p>
        </w:tc>
        <w:tc>
          <w:tcPr>
            <w:tcW w:w="364" w:type="dxa"/>
            <w:tcBorders>
              <w:top w:val="single" w:sz="4" w:space="0" w:color="auto"/>
              <w:left w:val="single" w:sz="4" w:space="0" w:color="auto"/>
              <w:bottom w:val="single" w:sz="4" w:space="0" w:color="auto"/>
              <w:right w:val="single" w:sz="4" w:space="0" w:color="auto"/>
            </w:tcBorders>
          </w:tcPr>
          <w:p w14:paraId="5CF4E809"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A767A6F"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E43D401" w14:textId="77777777" w:rsidR="0051793D" w:rsidRPr="000F0BA0" w:rsidRDefault="0051793D" w:rsidP="00C75237">
            <w:pPr>
              <w:pStyle w:val="TAL"/>
              <w:rPr>
                <w:rFonts w:cs="Arial"/>
                <w:szCs w:val="18"/>
                <w:lang w:val="en-US" w:eastAsia="zh-CN"/>
              </w:rPr>
            </w:pPr>
            <w:r w:rsidRPr="000F0BA0">
              <w:rPr>
                <w:rFonts w:cs="Arial"/>
                <w:szCs w:val="18"/>
              </w:rPr>
              <w:t xml:space="preserve">This IE shall indicate </w:t>
            </w:r>
            <w:r w:rsidRPr="000F0BA0">
              <w:rPr>
                <w:rFonts w:hint="eastAsia"/>
                <w:bCs/>
                <w:lang w:eastAsia="zh-CN"/>
              </w:rPr>
              <w:t>A</w:t>
            </w:r>
            <w:r w:rsidRPr="000F0BA0">
              <w:rPr>
                <w:bCs/>
                <w:lang w:eastAsia="zh-CN"/>
              </w:rPr>
              <w:t>erial service for the UE is allowed or not allowed.</w:t>
            </w:r>
          </w:p>
        </w:tc>
      </w:tr>
      <w:tr w:rsidR="0051793D" w:rsidRPr="000F0BA0" w14:paraId="7FE5BCDA"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510B153" w14:textId="77777777" w:rsidR="0051793D" w:rsidRPr="000F0BA0" w:rsidRDefault="0051793D" w:rsidP="00C75237">
            <w:pPr>
              <w:pStyle w:val="TAL"/>
            </w:pPr>
            <w:r w:rsidRPr="000F0BA0">
              <w:t>subscribedMaxIpv6PrefixSize</w:t>
            </w:r>
          </w:p>
        </w:tc>
        <w:tc>
          <w:tcPr>
            <w:tcW w:w="2045" w:type="dxa"/>
            <w:tcBorders>
              <w:top w:val="single" w:sz="4" w:space="0" w:color="auto"/>
              <w:left w:val="single" w:sz="4" w:space="0" w:color="auto"/>
              <w:bottom w:val="single" w:sz="4" w:space="0" w:color="auto"/>
              <w:right w:val="single" w:sz="4" w:space="0" w:color="auto"/>
            </w:tcBorders>
          </w:tcPr>
          <w:p w14:paraId="5C6F823C" w14:textId="77777777" w:rsidR="0051793D" w:rsidRPr="000F0BA0" w:rsidRDefault="0051793D" w:rsidP="00C75237">
            <w:pPr>
              <w:pStyle w:val="TAL"/>
              <w:rPr>
                <w:lang w:eastAsia="ja-JP"/>
              </w:rPr>
            </w:pPr>
            <w:r w:rsidRPr="000F0BA0">
              <w:rPr>
                <w:lang w:eastAsia="ja-JP"/>
              </w:rPr>
              <w:t>integer</w:t>
            </w:r>
          </w:p>
        </w:tc>
        <w:tc>
          <w:tcPr>
            <w:tcW w:w="364" w:type="dxa"/>
            <w:tcBorders>
              <w:top w:val="single" w:sz="4" w:space="0" w:color="auto"/>
              <w:left w:val="single" w:sz="4" w:space="0" w:color="auto"/>
              <w:bottom w:val="single" w:sz="4" w:space="0" w:color="auto"/>
              <w:right w:val="single" w:sz="4" w:space="0" w:color="auto"/>
            </w:tcBorders>
          </w:tcPr>
          <w:p w14:paraId="3CE423C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73D0C98"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C18D666" w14:textId="77777777" w:rsidR="0051793D" w:rsidRPr="000F0BA0" w:rsidRDefault="0051793D" w:rsidP="00C75237">
            <w:pPr>
              <w:pStyle w:val="TAL"/>
              <w:rPr>
                <w:rFonts w:cs="Arial"/>
                <w:szCs w:val="18"/>
              </w:rPr>
            </w:pPr>
            <w:r w:rsidRPr="000F0BA0">
              <w:t>maximum size of the IPv6 prefix that may be allocated for the PDU Session. See 3GPP TS 23.316 [37] clause 4.6.2.3.</w:t>
            </w:r>
          </w:p>
        </w:tc>
      </w:tr>
      <w:tr w:rsidR="0051793D" w:rsidRPr="000F0BA0" w14:paraId="079CDBB0"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B8AE112" w14:textId="77777777" w:rsidR="0051793D" w:rsidRPr="000F0BA0" w:rsidRDefault="0051793D" w:rsidP="00C75237">
            <w:pPr>
              <w:pStyle w:val="TAL"/>
            </w:pPr>
            <w:proofErr w:type="spellStart"/>
            <w:r w:rsidRPr="000F0BA0">
              <w:t>hrSboAuthorized</w:t>
            </w:r>
            <w:proofErr w:type="spellEnd"/>
          </w:p>
        </w:tc>
        <w:tc>
          <w:tcPr>
            <w:tcW w:w="2045" w:type="dxa"/>
            <w:tcBorders>
              <w:top w:val="single" w:sz="4" w:space="0" w:color="auto"/>
              <w:left w:val="single" w:sz="4" w:space="0" w:color="auto"/>
              <w:bottom w:val="single" w:sz="4" w:space="0" w:color="auto"/>
              <w:right w:val="single" w:sz="4" w:space="0" w:color="auto"/>
            </w:tcBorders>
          </w:tcPr>
          <w:p w14:paraId="09E93C58" w14:textId="77777777" w:rsidR="0051793D" w:rsidRPr="000F0BA0" w:rsidRDefault="0051793D" w:rsidP="00C75237">
            <w:pPr>
              <w:pStyle w:val="TAL"/>
              <w:rPr>
                <w:lang w:eastAsia="ja-JP"/>
              </w:rPr>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3BCB669"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9AECE10"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223EF37" w14:textId="77777777" w:rsidR="0051793D" w:rsidRPr="000F0BA0" w:rsidRDefault="0051793D" w:rsidP="00C75237">
            <w:pPr>
              <w:pStyle w:val="TAL"/>
            </w:pPr>
            <w:r w:rsidRPr="000F0BA0">
              <w:rPr>
                <w:rFonts w:eastAsia="Malgun Gothic" w:hint="eastAsia"/>
                <w:lang w:eastAsia="ko-KR"/>
              </w:rPr>
              <w:t xml:space="preserve">Indicates whether </w:t>
            </w:r>
            <w:r w:rsidRPr="000F0BA0">
              <w:rPr>
                <w:rFonts w:eastAsia="Malgun Gothic"/>
                <w:lang w:eastAsia="ko-KR"/>
              </w:rPr>
              <w:t xml:space="preserve">Home Routed Session Breakout (HR-SBO) is authorized </w:t>
            </w:r>
            <w:r w:rsidRPr="000F0BA0">
              <w:rPr>
                <w:rFonts w:cs="Arial"/>
                <w:szCs w:val="18"/>
              </w:rPr>
              <w:t xml:space="preserve">(see </w:t>
            </w:r>
            <w:r w:rsidRPr="000F0BA0">
              <w:rPr>
                <w:rFonts w:cs="Arial"/>
                <w:szCs w:val="18"/>
                <w:lang w:eastAsia="zh-CN"/>
              </w:rPr>
              <w:t>3GPP TS 23.548 [60]</w:t>
            </w:r>
            <w:r w:rsidRPr="000F0BA0">
              <w:rPr>
                <w:rFonts w:cs="Arial"/>
                <w:szCs w:val="18"/>
              </w:rPr>
              <w:t xml:space="preserve"> clause </w:t>
            </w:r>
            <w:r w:rsidRPr="000F0BA0">
              <w:t>6.7.2.2</w:t>
            </w:r>
            <w:r w:rsidRPr="000F0BA0">
              <w:rPr>
                <w:bCs/>
                <w:lang w:eastAsia="zh-CN"/>
              </w:rPr>
              <w:t>)</w:t>
            </w:r>
            <w:r w:rsidRPr="000F0BA0">
              <w:rPr>
                <w:rFonts w:eastAsia="Malgun Gothic"/>
                <w:lang w:eastAsia="ko-KR"/>
              </w:rPr>
              <w:br/>
            </w:r>
            <w:r w:rsidRPr="000F0BA0">
              <w:rPr>
                <w:rFonts w:cs="Arial"/>
                <w:szCs w:val="18"/>
              </w:rPr>
              <w:t>true: Authorized;</w:t>
            </w:r>
            <w:r w:rsidRPr="000F0BA0">
              <w:rPr>
                <w:rFonts w:cs="Arial"/>
                <w:szCs w:val="18"/>
              </w:rPr>
              <w:br/>
              <w:t>false: Not authorized;</w:t>
            </w:r>
            <w:r w:rsidRPr="000F0BA0">
              <w:rPr>
                <w:rFonts w:cs="Arial"/>
                <w:szCs w:val="18"/>
              </w:rPr>
              <w:br/>
              <w:t xml:space="preserve">If this attribute is </w:t>
            </w:r>
            <w:proofErr w:type="gramStart"/>
            <w:r w:rsidRPr="000F0BA0">
              <w:rPr>
                <w:rFonts w:cs="Arial"/>
                <w:szCs w:val="18"/>
              </w:rPr>
              <w:t>absent</w:t>
            </w:r>
            <w:proofErr w:type="gramEnd"/>
            <w:r w:rsidRPr="000F0BA0">
              <w:rPr>
                <w:rFonts w:cs="Arial"/>
                <w:szCs w:val="18"/>
              </w:rPr>
              <w:t xml:space="preserve"> it means not authorized.</w:t>
            </w:r>
          </w:p>
        </w:tc>
      </w:tr>
      <w:tr w:rsidR="0051793D" w:rsidRPr="000F0BA0" w14:paraId="52711E94" w14:textId="77777777" w:rsidTr="0051793D">
        <w:trPr>
          <w:jc w:val="center"/>
          <w:ins w:id="67" w:author="Juan Manuel Fernandez" w:date="2024-09-16T17:36:00Z"/>
        </w:trPr>
        <w:tc>
          <w:tcPr>
            <w:tcW w:w="2090" w:type="dxa"/>
            <w:tcBorders>
              <w:top w:val="single" w:sz="4" w:space="0" w:color="auto"/>
              <w:left w:val="single" w:sz="4" w:space="0" w:color="auto"/>
              <w:bottom w:val="single" w:sz="4" w:space="0" w:color="auto"/>
              <w:right w:val="single" w:sz="4" w:space="0" w:color="auto"/>
            </w:tcBorders>
          </w:tcPr>
          <w:p w14:paraId="16689F2E" w14:textId="6C9FE2F6" w:rsidR="0051793D" w:rsidRPr="000F0BA0" w:rsidRDefault="0051793D" w:rsidP="0051793D">
            <w:pPr>
              <w:pStyle w:val="TAL"/>
              <w:rPr>
                <w:ins w:id="68" w:author="Juan Manuel Fernandez" w:date="2024-09-16T17:36:00Z"/>
              </w:rPr>
            </w:pPr>
            <w:proofErr w:type="spellStart"/>
            <w:ins w:id="69" w:author="Juan Manuel Fernandez" w:date="2024-09-16T17:36:00Z">
              <w:r>
                <w:t>requiredUpfFunctionList</w:t>
              </w:r>
              <w:proofErr w:type="spellEnd"/>
            </w:ins>
          </w:p>
        </w:tc>
        <w:tc>
          <w:tcPr>
            <w:tcW w:w="2045" w:type="dxa"/>
            <w:tcBorders>
              <w:top w:val="single" w:sz="4" w:space="0" w:color="auto"/>
              <w:left w:val="single" w:sz="4" w:space="0" w:color="auto"/>
              <w:bottom w:val="single" w:sz="4" w:space="0" w:color="auto"/>
              <w:right w:val="single" w:sz="4" w:space="0" w:color="auto"/>
            </w:tcBorders>
          </w:tcPr>
          <w:p w14:paraId="46AF77F6" w14:textId="0DD169B9" w:rsidR="0051793D" w:rsidRPr="000F0BA0" w:rsidRDefault="0051793D" w:rsidP="0051793D">
            <w:pPr>
              <w:pStyle w:val="TAL"/>
              <w:rPr>
                <w:ins w:id="70" w:author="Juan Manuel Fernandez" w:date="2024-09-16T17:36:00Z"/>
              </w:rPr>
            </w:pPr>
            <w:proofErr w:type="gramStart"/>
            <w:ins w:id="71" w:author="Juan Manuel Fernandez" w:date="2024-09-16T17:36:00Z">
              <w:r>
                <w:t>array(</w:t>
              </w:r>
            </w:ins>
            <w:proofErr w:type="spellStart"/>
            <w:proofErr w:type="gramEnd"/>
            <w:ins w:id="72" w:author="Juan Manuel Fernandez" w:date="2024-09-19T18:03:00Z">
              <w:r w:rsidR="00C00D31">
                <w:t>Upf</w:t>
              </w:r>
              <w:bookmarkStart w:id="73" w:name="OLE_LINK11"/>
              <w:r w:rsidR="00C00D31">
                <w:t>F</w:t>
              </w:r>
            </w:ins>
            <w:ins w:id="74" w:author="2024-10 Frank v2" w:date="2024-10-03T15:09:00Z">
              <w:r w:rsidR="00780AC0">
                <w:t>unctionalit</w:t>
              </w:r>
            </w:ins>
            <w:bookmarkEnd w:id="73"/>
            <w:ins w:id="75" w:author="2024-10 Frank v2" w:date="2024-10-03T15:20:00Z">
              <w:r w:rsidR="00514531">
                <w:t>yData</w:t>
              </w:r>
            </w:ins>
            <w:proofErr w:type="spellEnd"/>
            <w:ins w:id="76" w:author="Juan Manuel Fernandez" w:date="2024-09-16T17:36:00Z">
              <w:r>
                <w:t>)</w:t>
              </w:r>
            </w:ins>
          </w:p>
        </w:tc>
        <w:tc>
          <w:tcPr>
            <w:tcW w:w="364" w:type="dxa"/>
            <w:tcBorders>
              <w:top w:val="single" w:sz="4" w:space="0" w:color="auto"/>
              <w:left w:val="single" w:sz="4" w:space="0" w:color="auto"/>
              <w:bottom w:val="single" w:sz="4" w:space="0" w:color="auto"/>
              <w:right w:val="single" w:sz="4" w:space="0" w:color="auto"/>
            </w:tcBorders>
          </w:tcPr>
          <w:p w14:paraId="5499E073" w14:textId="2D7AB450" w:rsidR="0051793D" w:rsidRPr="000F0BA0" w:rsidRDefault="0051793D" w:rsidP="0051793D">
            <w:pPr>
              <w:pStyle w:val="TAC"/>
              <w:rPr>
                <w:ins w:id="77" w:author="Juan Manuel Fernandez" w:date="2024-09-16T17:36:00Z"/>
              </w:rPr>
            </w:pPr>
            <w:ins w:id="78" w:author="Juan Manuel Fernandez" w:date="2024-09-16T17:36:00Z">
              <w:r>
                <w:t>O</w:t>
              </w:r>
            </w:ins>
          </w:p>
        </w:tc>
        <w:tc>
          <w:tcPr>
            <w:tcW w:w="1134" w:type="dxa"/>
            <w:tcBorders>
              <w:top w:val="single" w:sz="4" w:space="0" w:color="auto"/>
              <w:left w:val="single" w:sz="4" w:space="0" w:color="auto"/>
              <w:bottom w:val="single" w:sz="4" w:space="0" w:color="auto"/>
              <w:right w:val="single" w:sz="4" w:space="0" w:color="auto"/>
            </w:tcBorders>
          </w:tcPr>
          <w:p w14:paraId="2E446B94" w14:textId="57642865" w:rsidR="0051793D" w:rsidRPr="000F0BA0" w:rsidRDefault="0051793D" w:rsidP="0051793D">
            <w:pPr>
              <w:pStyle w:val="TAL"/>
              <w:rPr>
                <w:ins w:id="79" w:author="Juan Manuel Fernandez" w:date="2024-09-16T17:36:00Z"/>
              </w:rPr>
            </w:pPr>
            <w:proofErr w:type="gramStart"/>
            <w:ins w:id="80" w:author="Juan Manuel Fernandez" w:date="2024-09-16T17:36:00Z">
              <w:r>
                <w:t>1..N</w:t>
              </w:r>
              <w:proofErr w:type="gramEnd"/>
            </w:ins>
          </w:p>
        </w:tc>
        <w:tc>
          <w:tcPr>
            <w:tcW w:w="3934" w:type="dxa"/>
            <w:tcBorders>
              <w:top w:val="single" w:sz="4" w:space="0" w:color="auto"/>
              <w:left w:val="single" w:sz="4" w:space="0" w:color="auto"/>
              <w:bottom w:val="single" w:sz="4" w:space="0" w:color="auto"/>
              <w:right w:val="single" w:sz="4" w:space="0" w:color="auto"/>
            </w:tcBorders>
          </w:tcPr>
          <w:p w14:paraId="11DFD167" w14:textId="386E8189" w:rsidR="0051793D" w:rsidRPr="000F0BA0" w:rsidRDefault="0051793D" w:rsidP="0051793D">
            <w:pPr>
              <w:pStyle w:val="TAL"/>
              <w:rPr>
                <w:ins w:id="81" w:author="Juan Manuel Fernandez" w:date="2024-09-16T17:36:00Z"/>
                <w:rFonts w:eastAsia="Malgun Gothic"/>
                <w:lang w:eastAsia="ko-KR"/>
              </w:rPr>
            </w:pPr>
            <w:ins w:id="82" w:author="Juan Manuel Fernandez" w:date="2024-09-16T17:36:00Z">
              <w:r>
                <w:rPr>
                  <w:rFonts w:eastAsia="Malgun Gothic"/>
                </w:rPr>
                <w:t>Indicates the required UPF functionalities for the PDU Session</w:t>
              </w:r>
            </w:ins>
          </w:p>
        </w:tc>
      </w:tr>
      <w:tr w:rsidR="0051793D" w:rsidRPr="000F0BA0" w14:paraId="7CDA07DF" w14:textId="77777777" w:rsidTr="0051793D">
        <w:trPr>
          <w:jc w:val="center"/>
          <w:ins w:id="83" w:author="Juan Manuel Fernandez" w:date="2024-09-16T17:34:00Z"/>
        </w:trPr>
        <w:tc>
          <w:tcPr>
            <w:tcW w:w="2090" w:type="dxa"/>
            <w:tcBorders>
              <w:top w:val="single" w:sz="4" w:space="0" w:color="auto"/>
              <w:left w:val="single" w:sz="4" w:space="0" w:color="auto"/>
              <w:bottom w:val="single" w:sz="4" w:space="0" w:color="auto"/>
              <w:right w:val="single" w:sz="4" w:space="0" w:color="auto"/>
            </w:tcBorders>
          </w:tcPr>
          <w:p w14:paraId="666C3876" w14:textId="731889E2" w:rsidR="0051793D" w:rsidRPr="000F0BA0" w:rsidRDefault="0051793D" w:rsidP="0051793D">
            <w:pPr>
              <w:pStyle w:val="TAL"/>
              <w:rPr>
                <w:ins w:id="84" w:author="Juan Manuel Fernandez" w:date="2024-09-16T17:34:00Z"/>
              </w:rPr>
            </w:pPr>
            <w:proofErr w:type="spellStart"/>
            <w:ins w:id="85" w:author="Juan Manuel Fernandez" w:date="2024-09-16T17:36:00Z">
              <w:r>
                <w:t>pref</w:t>
              </w:r>
            </w:ins>
            <w:ins w:id="86" w:author="Juan Manuel Fernandez" w:date="2024-09-16T17:34:00Z">
              <w:r>
                <w:t>UpfFunctionList</w:t>
              </w:r>
              <w:proofErr w:type="spellEnd"/>
            </w:ins>
          </w:p>
        </w:tc>
        <w:tc>
          <w:tcPr>
            <w:tcW w:w="2045" w:type="dxa"/>
            <w:tcBorders>
              <w:top w:val="single" w:sz="4" w:space="0" w:color="auto"/>
              <w:left w:val="single" w:sz="4" w:space="0" w:color="auto"/>
              <w:bottom w:val="single" w:sz="4" w:space="0" w:color="auto"/>
              <w:right w:val="single" w:sz="4" w:space="0" w:color="auto"/>
            </w:tcBorders>
          </w:tcPr>
          <w:p w14:paraId="60BEECC5" w14:textId="6EB7108A" w:rsidR="0051793D" w:rsidRPr="000F0BA0" w:rsidRDefault="0051793D" w:rsidP="0051793D">
            <w:pPr>
              <w:pStyle w:val="TAL"/>
              <w:rPr>
                <w:ins w:id="87" w:author="Juan Manuel Fernandez" w:date="2024-09-16T17:34:00Z"/>
              </w:rPr>
            </w:pPr>
            <w:proofErr w:type="gramStart"/>
            <w:ins w:id="88" w:author="Juan Manuel Fernandez" w:date="2024-09-16T17:34:00Z">
              <w:r>
                <w:t>array(</w:t>
              </w:r>
            </w:ins>
            <w:proofErr w:type="spellStart"/>
            <w:proofErr w:type="gramEnd"/>
            <w:ins w:id="89" w:author="Juan Manuel Fernandez" w:date="2024-09-19T18:03:00Z">
              <w:r w:rsidR="00C00D31">
                <w:t>Upf</w:t>
              </w:r>
            </w:ins>
            <w:ins w:id="90" w:author="2024-10 Frank v2" w:date="2024-10-03T15:09:00Z">
              <w:r w:rsidR="006F54D3">
                <w:t>Functionalit</w:t>
              </w:r>
            </w:ins>
            <w:ins w:id="91" w:author="2024-10 Frank v2" w:date="2024-10-03T15:19:00Z">
              <w:r w:rsidR="00A42433">
                <w:t>y</w:t>
              </w:r>
            </w:ins>
            <w:ins w:id="92" w:author="2024-10 Frank v2" w:date="2024-10-03T15:20:00Z">
              <w:r w:rsidR="00514531">
                <w:t>Data</w:t>
              </w:r>
            </w:ins>
            <w:ins w:id="93" w:author="2024-10 Frank v0 meeting" w:date="2024-10-16T12:44:00Z">
              <w:r w:rsidR="00CC60FA">
                <w:t>WithPri</w:t>
              </w:r>
            </w:ins>
            <w:ins w:id="94" w:author="2024-10 Frank v0 meeting" w:date="2024-10-16T12:45:00Z">
              <w:r w:rsidR="00315B36">
                <w:t>ority</w:t>
              </w:r>
            </w:ins>
            <w:proofErr w:type="spellEnd"/>
            <w:ins w:id="95" w:author="Juan Manuel Fernandez" w:date="2024-09-16T17:35:00Z">
              <w:r>
                <w:t>)</w:t>
              </w:r>
            </w:ins>
          </w:p>
        </w:tc>
        <w:tc>
          <w:tcPr>
            <w:tcW w:w="364" w:type="dxa"/>
            <w:tcBorders>
              <w:top w:val="single" w:sz="4" w:space="0" w:color="auto"/>
              <w:left w:val="single" w:sz="4" w:space="0" w:color="auto"/>
              <w:bottom w:val="single" w:sz="4" w:space="0" w:color="auto"/>
              <w:right w:val="single" w:sz="4" w:space="0" w:color="auto"/>
            </w:tcBorders>
          </w:tcPr>
          <w:p w14:paraId="178E1C9B" w14:textId="6C67EEA8" w:rsidR="0051793D" w:rsidRPr="000F0BA0" w:rsidRDefault="0051793D" w:rsidP="0051793D">
            <w:pPr>
              <w:pStyle w:val="TAC"/>
              <w:rPr>
                <w:ins w:id="96" w:author="Juan Manuel Fernandez" w:date="2024-09-16T17:34:00Z"/>
              </w:rPr>
            </w:pPr>
            <w:ins w:id="97" w:author="Juan Manuel Fernandez" w:date="2024-09-16T17:35:00Z">
              <w:r>
                <w:t>O</w:t>
              </w:r>
            </w:ins>
          </w:p>
        </w:tc>
        <w:tc>
          <w:tcPr>
            <w:tcW w:w="1134" w:type="dxa"/>
            <w:tcBorders>
              <w:top w:val="single" w:sz="4" w:space="0" w:color="auto"/>
              <w:left w:val="single" w:sz="4" w:space="0" w:color="auto"/>
              <w:bottom w:val="single" w:sz="4" w:space="0" w:color="auto"/>
              <w:right w:val="single" w:sz="4" w:space="0" w:color="auto"/>
            </w:tcBorders>
          </w:tcPr>
          <w:p w14:paraId="41EC3462" w14:textId="149A8BDE" w:rsidR="0051793D" w:rsidRPr="000F0BA0" w:rsidRDefault="0051793D" w:rsidP="0051793D">
            <w:pPr>
              <w:pStyle w:val="TAL"/>
              <w:rPr>
                <w:ins w:id="98" w:author="Juan Manuel Fernandez" w:date="2024-09-16T17:34:00Z"/>
              </w:rPr>
            </w:pPr>
            <w:proofErr w:type="gramStart"/>
            <w:ins w:id="99" w:author="Juan Manuel Fernandez" w:date="2024-09-16T17:35:00Z">
              <w:r>
                <w:t>1..N</w:t>
              </w:r>
            </w:ins>
            <w:proofErr w:type="gramEnd"/>
          </w:p>
        </w:tc>
        <w:tc>
          <w:tcPr>
            <w:tcW w:w="3934" w:type="dxa"/>
            <w:tcBorders>
              <w:top w:val="single" w:sz="4" w:space="0" w:color="auto"/>
              <w:left w:val="single" w:sz="4" w:space="0" w:color="auto"/>
              <w:bottom w:val="single" w:sz="4" w:space="0" w:color="auto"/>
              <w:right w:val="single" w:sz="4" w:space="0" w:color="auto"/>
            </w:tcBorders>
          </w:tcPr>
          <w:p w14:paraId="1DA277C8" w14:textId="3D3027B2" w:rsidR="0051793D" w:rsidRPr="000F0BA0" w:rsidRDefault="0051793D" w:rsidP="0051793D">
            <w:pPr>
              <w:pStyle w:val="TAL"/>
              <w:rPr>
                <w:ins w:id="100" w:author="Juan Manuel Fernandez" w:date="2024-09-16T17:34:00Z"/>
                <w:rFonts w:eastAsia="Malgun Gothic"/>
                <w:lang w:eastAsia="ko-KR"/>
              </w:rPr>
            </w:pPr>
            <w:ins w:id="101" w:author="Juan Manuel Fernandez" w:date="2024-09-16T17:36:00Z">
              <w:r>
                <w:rPr>
                  <w:rFonts w:eastAsia="Malgun Gothic"/>
                </w:rPr>
                <w:t>Indicates the preferred UPF functionalities for the PDU Session and its priority</w:t>
              </w:r>
            </w:ins>
          </w:p>
        </w:tc>
      </w:tr>
      <w:tr w:rsidR="0051793D" w:rsidRPr="000F0BA0" w14:paraId="5C9098BE" w14:textId="77777777" w:rsidTr="00C7523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7A4A616" w14:textId="77777777" w:rsidR="0051793D" w:rsidRPr="000F0BA0" w:rsidRDefault="0051793D" w:rsidP="0051793D">
            <w:pPr>
              <w:pStyle w:val="TAN"/>
              <w:rPr>
                <w:lang w:eastAsia="zh-CN"/>
              </w:rPr>
            </w:pPr>
            <w:r w:rsidRPr="000F0BA0">
              <w:rPr>
                <w:rFonts w:hint="eastAsia"/>
                <w:lang w:eastAsia="zh-CN"/>
              </w:rPr>
              <w:t>NOTE</w:t>
            </w:r>
            <w:r w:rsidRPr="000F0BA0">
              <w:rPr>
                <w:lang w:eastAsia="zh-CN"/>
              </w:rPr>
              <w:t> 1</w:t>
            </w:r>
            <w:r w:rsidRPr="000F0BA0">
              <w:rPr>
                <w:rFonts w:hint="eastAsia"/>
                <w:lang w:eastAsia="zh-CN"/>
              </w:rPr>
              <w:t>:</w:t>
            </w:r>
            <w:r w:rsidRPr="000F0BA0">
              <w:rPr>
                <w:lang w:eastAsia="zh-CN"/>
              </w:rPr>
              <w:tab/>
            </w:r>
            <w:r w:rsidRPr="000F0BA0">
              <w:rPr>
                <w:rFonts w:hint="eastAsia"/>
                <w:lang w:eastAsia="zh-CN"/>
              </w:rPr>
              <w:t>When present, this attribute shall take precedence over the "</w:t>
            </w:r>
            <w:r w:rsidRPr="000F0BA0">
              <w:t>3gppChargingCharacteristics</w:t>
            </w:r>
            <w:r w:rsidRPr="000F0BA0">
              <w:rPr>
                <w:rFonts w:hint="eastAsia"/>
                <w:lang w:eastAsia="zh-CN"/>
              </w:rPr>
              <w:t xml:space="preserve">" attribute in the </w:t>
            </w:r>
            <w:proofErr w:type="spellStart"/>
            <w:r w:rsidRPr="000F0BA0">
              <w:t>SessionManagementSubscriptionData</w:t>
            </w:r>
            <w:proofErr w:type="spellEnd"/>
            <w:r w:rsidRPr="000F0BA0">
              <w:rPr>
                <w:rFonts w:hint="eastAsia"/>
                <w:lang w:eastAsia="zh-CN"/>
              </w:rPr>
              <w:t xml:space="preserve"> level.</w:t>
            </w:r>
          </w:p>
          <w:p w14:paraId="728467D7" w14:textId="77777777" w:rsidR="0051793D" w:rsidRPr="000F0BA0" w:rsidRDefault="0051793D" w:rsidP="0051793D">
            <w:pPr>
              <w:pStyle w:val="TAN"/>
              <w:rPr>
                <w:rFonts w:cs="Arial"/>
                <w:szCs w:val="18"/>
              </w:rPr>
            </w:pPr>
            <w:r w:rsidRPr="000F0BA0">
              <w:rPr>
                <w:lang w:eastAsia="zh-CN"/>
              </w:rPr>
              <w:t>NOTE 2:</w:t>
            </w:r>
            <w:r w:rsidRPr="000F0BA0">
              <w:rPr>
                <w:lang w:eastAsia="zh-CN"/>
              </w:rPr>
              <w:tab/>
              <w:t xml:space="preserve">These attributes shall be consistent with the information received on the 5GVnGroupData (see clause 6.5.6.2.7), in the </w:t>
            </w:r>
            <w:proofErr w:type="spellStart"/>
            <w:r w:rsidRPr="000F0BA0">
              <w:rPr>
                <w:lang w:eastAsia="zh-CN"/>
              </w:rPr>
              <w:t>Nudm_PP</w:t>
            </w:r>
            <w:proofErr w:type="spellEnd"/>
            <w:r w:rsidRPr="000F0BA0">
              <w:rPr>
                <w:lang w:eastAsia="zh-CN"/>
              </w:rPr>
              <w:t xml:space="preserve"> API. If both FQDN and IP addresses are provided, the IP addresses should be preferred to target the DN-AAA server.</w:t>
            </w:r>
          </w:p>
        </w:tc>
      </w:tr>
    </w:tbl>
    <w:p w14:paraId="341AB890" w14:textId="77777777" w:rsidR="0051793D" w:rsidRDefault="0051793D">
      <w:pPr>
        <w:rPr>
          <w:noProof/>
        </w:rPr>
      </w:pPr>
    </w:p>
    <w:p w14:paraId="210B5AEF" w14:textId="77777777" w:rsidR="00D34ADC" w:rsidRDefault="00D34ADC" w:rsidP="00D34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6725804E" w14:textId="4A138E6B" w:rsidR="004E60C8" w:rsidRPr="000F0BA0" w:rsidRDefault="004E60C8" w:rsidP="004E60C8">
      <w:pPr>
        <w:pStyle w:val="Heading5"/>
        <w:rPr>
          <w:ins w:id="102" w:author="Juan Manuel Fernandez" w:date="2024-09-17T16:26:00Z"/>
        </w:rPr>
      </w:pPr>
      <w:bookmarkStart w:id="103" w:name="_Toc11338743"/>
      <w:bookmarkStart w:id="104" w:name="_Toc27585439"/>
      <w:bookmarkStart w:id="105" w:name="_Toc36457445"/>
      <w:bookmarkStart w:id="106" w:name="_Toc45028360"/>
      <w:bookmarkStart w:id="107" w:name="_Toc45029195"/>
      <w:bookmarkStart w:id="108" w:name="_Toc67681957"/>
      <w:bookmarkStart w:id="109" w:name="_Toc169676325"/>
      <w:ins w:id="110" w:author="Juan Manuel Fernandez" w:date="2024-09-17T16:26:00Z">
        <w:r w:rsidRPr="000F0BA0">
          <w:t>6.</w:t>
        </w:r>
      </w:ins>
      <w:ins w:id="111" w:author="Juan Manuel Fernandez" w:date="2024-09-17T16:50:00Z">
        <w:r w:rsidR="0081285C">
          <w:t>1</w:t>
        </w:r>
      </w:ins>
      <w:ins w:id="112" w:author="Juan Manuel Fernandez" w:date="2024-09-17T16:26:00Z">
        <w:r w:rsidRPr="000F0BA0">
          <w:t>.6.2.</w:t>
        </w:r>
      </w:ins>
      <w:ins w:id="113" w:author="Juan Manuel Fernandez" w:date="2024-09-17T16:27:00Z">
        <w:r w:rsidRPr="008B5C1C">
          <w:rPr>
            <w:highlight w:val="yellow"/>
          </w:rPr>
          <w:t>X</w:t>
        </w:r>
      </w:ins>
      <w:ins w:id="114" w:author="Juan Manuel Fernandez" w:date="2024-09-17T16:26:00Z">
        <w:r w:rsidRPr="000F0BA0">
          <w:tab/>
          <w:t xml:space="preserve">Type: </w:t>
        </w:r>
      </w:ins>
      <w:bookmarkEnd w:id="103"/>
      <w:bookmarkEnd w:id="104"/>
      <w:bookmarkEnd w:id="105"/>
      <w:bookmarkEnd w:id="106"/>
      <w:bookmarkEnd w:id="107"/>
      <w:bookmarkEnd w:id="108"/>
      <w:bookmarkEnd w:id="109"/>
      <w:proofErr w:type="spellStart"/>
      <w:ins w:id="115" w:author="Juan Manuel Fernandez" w:date="2024-09-19T18:03:00Z">
        <w:r w:rsidR="00C00D31">
          <w:t>Upf</w:t>
        </w:r>
        <w:bookmarkStart w:id="116" w:name="OLE_LINK12"/>
        <w:r w:rsidR="00C00D31">
          <w:t>F</w:t>
        </w:r>
      </w:ins>
      <w:ins w:id="117" w:author="2024-10 Frank v2" w:date="2024-10-03T15:08:00Z">
        <w:r w:rsidR="00C9100E">
          <w:t>un</w:t>
        </w:r>
        <w:r w:rsidR="00780AC0">
          <w:t>ctionalit</w:t>
        </w:r>
      </w:ins>
      <w:ins w:id="118" w:author="2024-10 Frank v2" w:date="2024-10-03T15:19:00Z">
        <w:r w:rsidR="00A42433">
          <w:t>y</w:t>
        </w:r>
      </w:ins>
      <w:bookmarkEnd w:id="116"/>
      <w:ins w:id="119" w:author="2024-10 Frank v2" w:date="2024-10-03T15:20:00Z">
        <w:r w:rsidR="00514531">
          <w:t>Data</w:t>
        </w:r>
      </w:ins>
      <w:proofErr w:type="spellEnd"/>
    </w:p>
    <w:p w14:paraId="24B814F7" w14:textId="454B46F5" w:rsidR="004E60C8" w:rsidRDefault="004E60C8" w:rsidP="004E60C8">
      <w:pPr>
        <w:pStyle w:val="TH"/>
        <w:rPr>
          <w:ins w:id="120" w:author="2024-10 Frank v0 meeting" w:date="2024-10-16T11:12:00Z"/>
          <w:noProof/>
        </w:rPr>
      </w:pPr>
      <w:ins w:id="121" w:author="Juan Manuel Fernandez" w:date="2024-09-17T16:26:00Z">
        <w:r w:rsidRPr="000F0BA0">
          <w:rPr>
            <w:noProof/>
          </w:rPr>
          <w:t>Table </w:t>
        </w:r>
        <w:r w:rsidRPr="000F0BA0">
          <w:t>6.</w:t>
        </w:r>
      </w:ins>
      <w:ins w:id="122" w:author="Juan Manuel Fernandez" w:date="2024-09-17T16:50:00Z">
        <w:r w:rsidR="0081285C">
          <w:t>1</w:t>
        </w:r>
      </w:ins>
      <w:ins w:id="123" w:author="Juan Manuel Fernandez" w:date="2024-09-17T16:26:00Z">
        <w:r w:rsidRPr="000F0BA0">
          <w:t>.6.2.</w:t>
        </w:r>
      </w:ins>
      <w:ins w:id="124" w:author="Juan Manuel Fernandez" w:date="2024-09-17T16:27:00Z">
        <w:r w:rsidRPr="00752857">
          <w:rPr>
            <w:highlight w:val="yellow"/>
          </w:rPr>
          <w:t>X</w:t>
        </w:r>
      </w:ins>
      <w:ins w:id="125" w:author="Juan Manuel Fernandez" w:date="2024-09-17T16:26:00Z">
        <w:r w:rsidRPr="000F0BA0">
          <w:t xml:space="preserve">-1: </w:t>
        </w:r>
        <w:r w:rsidRPr="000F0BA0">
          <w:rPr>
            <w:noProof/>
          </w:rPr>
          <w:t xml:space="preserve">Definition of type </w:t>
        </w:r>
      </w:ins>
      <w:ins w:id="126" w:author="2024-10 Frank v0 meeting" w:date="2024-10-16T11:12:00Z">
        <w:r w:rsidR="003C2584">
          <w:rPr>
            <w:noProof/>
          </w:rPr>
          <w:t xml:space="preserve">of </w:t>
        </w:r>
      </w:ins>
      <w:proofErr w:type="spellStart"/>
      <w:ins w:id="127" w:author="Juan Manuel Fernandez" w:date="2024-09-25T15:40:00Z">
        <w:r w:rsidR="00C56538">
          <w:t>Upf</w:t>
        </w:r>
      </w:ins>
      <w:ins w:id="128" w:author="Juan Manuel Fernandez" w:date="2024-09-19T18:03:00Z">
        <w:r w:rsidR="008D4A02">
          <w:t>F</w:t>
        </w:r>
      </w:ins>
      <w:ins w:id="129" w:author="2024-10 Frank v2" w:date="2024-10-03T15:08:00Z">
        <w:r w:rsidR="008D4A02">
          <w:t>unctionalit</w:t>
        </w:r>
      </w:ins>
      <w:ins w:id="130" w:author="2024-10 Frank v2" w:date="2024-10-03T15:19:00Z">
        <w:r w:rsidR="008D4A02">
          <w:t>y</w:t>
        </w:r>
      </w:ins>
      <w:ins w:id="131" w:author="Juan Manuel Fernandez" w:date="2024-09-25T15:40:00Z">
        <w:r w:rsidR="00C56538">
          <w:t>Data</w:t>
        </w:r>
        <w:proofErr w:type="spellEnd"/>
        <w:r w:rsidR="00C56538" w:rsidRPr="000F0BA0">
          <w:rPr>
            <w:noProof/>
          </w:rPr>
          <w:t xml:space="preserve"> </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709"/>
        <w:gridCol w:w="1276"/>
        <w:gridCol w:w="4115"/>
      </w:tblGrid>
      <w:tr w:rsidR="00AE2DB2" w:rsidRPr="000F0BA0" w14:paraId="25A05966" w14:textId="77777777" w:rsidTr="000B16AD">
        <w:trPr>
          <w:jc w:val="center"/>
          <w:ins w:id="132" w:author="2024-10 Frank v0 meeting" w:date="2024-10-16T11:12: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53EACCC" w14:textId="77777777" w:rsidR="00AE2DB2" w:rsidRPr="000F0BA0" w:rsidRDefault="00AE2DB2" w:rsidP="0028057E">
            <w:pPr>
              <w:pStyle w:val="TAH"/>
              <w:rPr>
                <w:ins w:id="133" w:author="2024-10 Frank v0 meeting" w:date="2024-10-16T11:12:00Z"/>
              </w:rPr>
            </w:pPr>
            <w:ins w:id="134" w:author="2024-10 Frank v0 meeting" w:date="2024-10-16T11:12: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77F537" w14:textId="77777777" w:rsidR="00AE2DB2" w:rsidRPr="000F0BA0" w:rsidRDefault="00AE2DB2" w:rsidP="0028057E">
            <w:pPr>
              <w:pStyle w:val="TAH"/>
              <w:rPr>
                <w:ins w:id="135" w:author="2024-10 Frank v0 meeting" w:date="2024-10-16T11:12:00Z"/>
              </w:rPr>
            </w:pPr>
            <w:ins w:id="136" w:author="2024-10 Frank v0 meeting" w:date="2024-10-16T11:12:00Z">
              <w:r w:rsidRPr="000F0BA0">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506F00E" w14:textId="77777777" w:rsidR="00AE2DB2" w:rsidRPr="000F0BA0" w:rsidRDefault="00AE2DB2" w:rsidP="0028057E">
            <w:pPr>
              <w:pStyle w:val="TAH"/>
              <w:rPr>
                <w:ins w:id="137" w:author="2024-10 Frank v0 meeting" w:date="2024-10-16T11:12:00Z"/>
              </w:rPr>
            </w:pPr>
            <w:ins w:id="138" w:author="2024-10 Frank v0 meeting" w:date="2024-10-16T11:12: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344850" w14:textId="77777777" w:rsidR="00AE2DB2" w:rsidRPr="000F0BA0" w:rsidRDefault="00AE2DB2" w:rsidP="0028057E">
            <w:pPr>
              <w:pStyle w:val="TAH"/>
              <w:jc w:val="left"/>
              <w:rPr>
                <w:ins w:id="139" w:author="2024-10 Frank v0 meeting" w:date="2024-10-16T11:12:00Z"/>
              </w:rPr>
            </w:pPr>
            <w:ins w:id="140" w:author="2024-10 Frank v0 meeting" w:date="2024-10-16T11:12:00Z">
              <w:r w:rsidRPr="000F0BA0">
                <w:t>Cardinality</w:t>
              </w:r>
            </w:ins>
          </w:p>
        </w:tc>
        <w:tc>
          <w:tcPr>
            <w:tcW w:w="4115" w:type="dxa"/>
            <w:tcBorders>
              <w:top w:val="single" w:sz="4" w:space="0" w:color="auto"/>
              <w:left w:val="single" w:sz="4" w:space="0" w:color="auto"/>
              <w:bottom w:val="single" w:sz="4" w:space="0" w:color="auto"/>
              <w:right w:val="single" w:sz="4" w:space="0" w:color="auto"/>
            </w:tcBorders>
            <w:shd w:val="clear" w:color="auto" w:fill="C0C0C0"/>
            <w:hideMark/>
          </w:tcPr>
          <w:p w14:paraId="2EC70F3D" w14:textId="77777777" w:rsidR="00AE2DB2" w:rsidRPr="000F0BA0" w:rsidRDefault="00AE2DB2" w:rsidP="0028057E">
            <w:pPr>
              <w:pStyle w:val="TAH"/>
              <w:rPr>
                <w:ins w:id="141" w:author="2024-10 Frank v0 meeting" w:date="2024-10-16T11:12:00Z"/>
                <w:rFonts w:cs="Arial"/>
                <w:szCs w:val="18"/>
              </w:rPr>
            </w:pPr>
            <w:ins w:id="142" w:author="2024-10 Frank v0 meeting" w:date="2024-10-16T11:12:00Z">
              <w:r w:rsidRPr="000F0BA0">
                <w:rPr>
                  <w:rFonts w:cs="Arial"/>
                  <w:szCs w:val="18"/>
                </w:rPr>
                <w:t>Description</w:t>
              </w:r>
            </w:ins>
          </w:p>
        </w:tc>
      </w:tr>
      <w:tr w:rsidR="00AE2DB2" w:rsidRPr="000F0BA0" w14:paraId="650EEA5A" w14:textId="77777777" w:rsidTr="000B16AD">
        <w:trPr>
          <w:jc w:val="center"/>
          <w:ins w:id="143" w:author="2024-10 Frank v0 meeting" w:date="2024-10-16T11:12:00Z"/>
        </w:trPr>
        <w:tc>
          <w:tcPr>
            <w:tcW w:w="1838" w:type="dxa"/>
            <w:tcBorders>
              <w:top w:val="single" w:sz="4" w:space="0" w:color="auto"/>
              <w:left w:val="single" w:sz="4" w:space="0" w:color="auto"/>
              <w:bottom w:val="single" w:sz="4" w:space="0" w:color="auto"/>
              <w:right w:val="single" w:sz="4" w:space="0" w:color="auto"/>
            </w:tcBorders>
          </w:tcPr>
          <w:p w14:paraId="1392676A" w14:textId="6E9390F2" w:rsidR="00AE2DB2" w:rsidRPr="000F0BA0" w:rsidRDefault="00AE2DB2" w:rsidP="00AE2DB2">
            <w:pPr>
              <w:pStyle w:val="TAL"/>
              <w:rPr>
                <w:ins w:id="144" w:author="2024-10 Frank v0 meeting" w:date="2024-10-16T11:12:00Z"/>
              </w:rPr>
            </w:pPr>
            <w:proofErr w:type="spellStart"/>
            <w:ins w:id="145" w:author="2024-10 Frank v0 meeting" w:date="2024-10-16T11:12:00Z">
              <w:r>
                <w:t>packetIns</w:t>
              </w:r>
            </w:ins>
            <w:ins w:id="146" w:author="2024-10 Frank v0 meeting" w:date="2024-10-16T11:13:00Z">
              <w:r w:rsidR="009B5FDE">
                <w:t>func</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295FA50" w14:textId="73D20CBF" w:rsidR="00AE2DB2" w:rsidRPr="000F0BA0" w:rsidRDefault="00BA3B53" w:rsidP="00AE2DB2">
            <w:pPr>
              <w:pStyle w:val="TAL"/>
              <w:rPr>
                <w:ins w:id="147" w:author="2024-10 Frank v0 meeting" w:date="2024-10-16T11:12:00Z"/>
              </w:rPr>
            </w:pPr>
            <w:proofErr w:type="spellStart"/>
            <w:ins w:id="148" w:author="2024-10 Frank v0 meeting" w:date="2024-10-16T12:59:00Z">
              <w:r>
                <w:t>Upf</w:t>
              </w:r>
            </w:ins>
            <w:ins w:id="149" w:author="2024-10 Frank v0 meeting" w:date="2024-10-16T11:12:00Z">
              <w:r w:rsidR="00AE2DB2">
                <w:t>PacketInspectionFunctionality</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B0C0BA" w14:textId="27AB0370" w:rsidR="00AE2DB2" w:rsidRPr="000F0BA0" w:rsidRDefault="009B5FDE" w:rsidP="00AE2DB2">
            <w:pPr>
              <w:pStyle w:val="TAC"/>
              <w:rPr>
                <w:ins w:id="150" w:author="2024-10 Frank v0 meeting" w:date="2024-10-16T11:12:00Z"/>
              </w:rPr>
            </w:pPr>
            <w:ins w:id="151" w:author="2024-10 Frank v0 meeting" w:date="2024-10-16T11:14:00Z">
              <w:r>
                <w:t>C</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DE8E8A" w14:textId="2FABFB10" w:rsidR="00AE2DB2" w:rsidRPr="000F0BA0" w:rsidRDefault="00AC1CE4" w:rsidP="00AE2DB2">
            <w:pPr>
              <w:pStyle w:val="TAL"/>
              <w:rPr>
                <w:ins w:id="152" w:author="2024-10 Frank v0 meeting" w:date="2024-10-16T11:12:00Z"/>
                <w:lang w:eastAsia="zh-CN"/>
              </w:rPr>
            </w:pPr>
            <w:ins w:id="153" w:author="2024-10 Frank v1 meeting" w:date="2024-10-17T08:36:00Z">
              <w:r>
                <w:t>0..1</w:t>
              </w:r>
            </w:ins>
          </w:p>
        </w:tc>
        <w:tc>
          <w:tcPr>
            <w:tcW w:w="4115" w:type="dxa"/>
            <w:tcBorders>
              <w:top w:val="single" w:sz="4" w:space="0" w:color="auto"/>
              <w:left w:val="single" w:sz="4" w:space="0" w:color="auto"/>
              <w:bottom w:val="single" w:sz="4" w:space="0" w:color="auto"/>
              <w:right w:val="single" w:sz="4" w:space="0" w:color="auto"/>
            </w:tcBorders>
          </w:tcPr>
          <w:p w14:paraId="3E0F1E6C" w14:textId="2C93B2E7" w:rsidR="00AE2DB2" w:rsidRPr="000F0BA0" w:rsidRDefault="00B70BD3" w:rsidP="00AE2DB2">
            <w:pPr>
              <w:pStyle w:val="TAL"/>
              <w:rPr>
                <w:ins w:id="154" w:author="2024-10 Frank v0 meeting" w:date="2024-10-16T11:12:00Z"/>
                <w:rFonts w:cs="Arial"/>
                <w:szCs w:val="18"/>
              </w:rPr>
            </w:pPr>
            <w:ins w:id="155" w:author="2024-10 Frank v0 meeting" w:date="2024-10-16T12:42:00Z">
              <w:r>
                <w:rPr>
                  <w:rFonts w:cs="Arial"/>
                  <w:szCs w:val="18"/>
                </w:rPr>
                <w:t>UPF Packet Inspection Functionalit</w:t>
              </w:r>
              <w:r w:rsidR="006408F9">
                <w:rPr>
                  <w:rFonts w:cs="Arial"/>
                  <w:szCs w:val="18"/>
                </w:rPr>
                <w:t>ies</w:t>
              </w:r>
            </w:ins>
          </w:p>
        </w:tc>
      </w:tr>
      <w:tr w:rsidR="00AE2DB2" w:rsidRPr="000F0BA0" w14:paraId="3B4B875F" w14:textId="77777777" w:rsidTr="000B16AD">
        <w:trPr>
          <w:jc w:val="center"/>
          <w:ins w:id="156" w:author="2024-10 Frank v0 meeting" w:date="2024-10-16T11:12:00Z"/>
        </w:trPr>
        <w:tc>
          <w:tcPr>
            <w:tcW w:w="1838" w:type="dxa"/>
            <w:tcBorders>
              <w:top w:val="single" w:sz="4" w:space="0" w:color="auto"/>
              <w:left w:val="single" w:sz="4" w:space="0" w:color="auto"/>
              <w:bottom w:val="single" w:sz="4" w:space="0" w:color="auto"/>
              <w:right w:val="single" w:sz="4" w:space="0" w:color="auto"/>
            </w:tcBorders>
          </w:tcPr>
          <w:p w14:paraId="084165BA" w14:textId="6C30237A" w:rsidR="00AE2DB2" w:rsidRPr="000F0BA0" w:rsidRDefault="000B16AD" w:rsidP="00AE2DB2">
            <w:pPr>
              <w:pStyle w:val="TAL"/>
              <w:rPr>
                <w:ins w:id="157" w:author="2024-10 Frank v0 meeting" w:date="2024-10-16T11:12:00Z"/>
              </w:rPr>
            </w:pPr>
            <w:proofErr w:type="spellStart"/>
            <w:ins w:id="158" w:author="2024-10 Frank v0 meeting" w:date="2024-10-16T12:44:00Z">
              <w:r>
                <w:t>opConf</w:t>
              </w:r>
            </w:ins>
            <w:ins w:id="159" w:author="2024-10 Frank v0 meeting" w:date="2024-10-16T11:12:00Z">
              <w:r w:rsidR="00AE2DB2">
                <w:t>upf</w:t>
              </w:r>
            </w:ins>
            <w:ins w:id="160" w:author="2024-10 Frank v0 meeting" w:date="2024-10-16T12:44:00Z">
              <w:r w:rsidR="00CC60FA">
                <w:t>Capa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FE83AAE" w14:textId="4E399CA3" w:rsidR="00AE2DB2" w:rsidRPr="000F0BA0" w:rsidRDefault="0087365F" w:rsidP="00AE2DB2">
            <w:pPr>
              <w:pStyle w:val="TAL"/>
              <w:rPr>
                <w:ins w:id="161" w:author="2024-10 Frank v0 meeting" w:date="2024-10-16T11:12:00Z"/>
              </w:rPr>
            </w:pPr>
            <w:proofErr w:type="spellStart"/>
            <w:ins w:id="162" w:author="2024-10 Frank v0 meeting" w:date="2024-10-17T06:21:00Z">
              <w:r>
                <w:t>OpConfiguredCapab</w:t>
              </w:r>
              <w:r>
                <w:rPr>
                  <w:lang w:eastAsia="zh-CN"/>
                </w:rPr>
                <w:t>i</w:t>
              </w:r>
              <w:r>
                <w:t>lit</w:t>
              </w:r>
            </w:ins>
            <w:ins w:id="163" w:author="2024-10 Frank v1 meeting" w:date="2024-10-17T08:36:00Z">
              <w:r w:rsidR="00326059">
                <w:t>y</w:t>
              </w:r>
            </w:ins>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200233" w14:textId="631D02A8" w:rsidR="00AE2DB2" w:rsidRPr="000F0BA0" w:rsidRDefault="009B5FDE" w:rsidP="00AE2DB2">
            <w:pPr>
              <w:pStyle w:val="TAC"/>
              <w:rPr>
                <w:ins w:id="164" w:author="2024-10 Frank v0 meeting" w:date="2024-10-16T11:12:00Z"/>
              </w:rPr>
            </w:pPr>
            <w:ins w:id="165" w:author="2024-10 Frank v0 meeting" w:date="2024-10-16T11:14:00Z">
              <w:r>
                <w:t>C</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0121F7" w14:textId="5690884D" w:rsidR="00AE2DB2" w:rsidRPr="000F0BA0" w:rsidRDefault="00B70BD3" w:rsidP="00AE2DB2">
            <w:pPr>
              <w:pStyle w:val="TAL"/>
              <w:rPr>
                <w:ins w:id="166" w:author="2024-10 Frank v0 meeting" w:date="2024-10-16T11:12:00Z"/>
              </w:rPr>
            </w:pPr>
            <w:ins w:id="167" w:author="2024-10 Frank v0 meeting" w:date="2024-10-16T12:42:00Z">
              <w:r>
                <w:t>0..</w:t>
              </w:r>
            </w:ins>
            <w:ins w:id="168" w:author="2024-10 Frank v0 meeting" w:date="2024-10-16T11:12:00Z">
              <w:r w:rsidR="00AE2DB2" w:rsidRPr="000F0BA0">
                <w:t>1</w:t>
              </w:r>
            </w:ins>
          </w:p>
        </w:tc>
        <w:tc>
          <w:tcPr>
            <w:tcW w:w="4115" w:type="dxa"/>
            <w:tcBorders>
              <w:top w:val="single" w:sz="4" w:space="0" w:color="auto"/>
              <w:left w:val="single" w:sz="4" w:space="0" w:color="auto"/>
              <w:bottom w:val="single" w:sz="4" w:space="0" w:color="auto"/>
              <w:right w:val="single" w:sz="4" w:space="0" w:color="auto"/>
            </w:tcBorders>
          </w:tcPr>
          <w:p w14:paraId="6480C67D" w14:textId="3B2633EC" w:rsidR="00AE2DB2" w:rsidRPr="000F0BA0" w:rsidRDefault="009B5FDE" w:rsidP="00AE2DB2">
            <w:pPr>
              <w:pStyle w:val="TAL"/>
              <w:rPr>
                <w:ins w:id="169" w:author="2024-10 Frank v0 meeting" w:date="2024-10-16T11:12:00Z"/>
              </w:rPr>
            </w:pPr>
            <w:ins w:id="170" w:author="2024-10 Frank v0 meeting" w:date="2024-10-16T11:13:00Z">
              <w:r>
                <w:t>Operator</w:t>
              </w:r>
            </w:ins>
            <w:ins w:id="171" w:author="2024-10 Frank v0 meeting" w:date="2024-10-16T12:43:00Z">
              <w:r w:rsidR="006408F9">
                <w:t xml:space="preserve"> </w:t>
              </w:r>
            </w:ins>
            <w:ins w:id="172" w:author="2024-10 Frank v0 meeting" w:date="2024-10-16T11:13:00Z">
              <w:r>
                <w:t>Configurable</w:t>
              </w:r>
            </w:ins>
            <w:ins w:id="173" w:author="2024-10 Frank v0 meeting" w:date="2024-10-16T12:43:00Z">
              <w:r w:rsidR="006408F9">
                <w:t xml:space="preserve"> </w:t>
              </w:r>
            </w:ins>
            <w:ins w:id="174" w:author="2024-10 Frank v0 meeting" w:date="2024-10-16T11:13:00Z">
              <w:r>
                <w:t>U</w:t>
              </w:r>
            </w:ins>
            <w:ins w:id="175" w:author="2024-10 Frank v0 meeting" w:date="2024-10-16T12:43:00Z">
              <w:r w:rsidR="006408F9">
                <w:t xml:space="preserve">PF </w:t>
              </w:r>
            </w:ins>
            <w:ins w:id="176" w:author="2024-10 Frank v0 meeting" w:date="2024-10-16T11:13:00Z">
              <w:r>
                <w:t>Capabilit</w:t>
              </w:r>
            </w:ins>
            <w:ins w:id="177" w:author="2024-10 Frank v0 meeting" w:date="2024-10-16T12:43:00Z">
              <w:r w:rsidR="006408F9">
                <w:t>ies</w:t>
              </w:r>
            </w:ins>
          </w:p>
        </w:tc>
      </w:tr>
      <w:tr w:rsidR="009B5FDE" w:rsidRPr="000F0BA0" w14:paraId="5EFB33DB" w14:textId="77777777" w:rsidTr="00D05877">
        <w:trPr>
          <w:jc w:val="center"/>
          <w:ins w:id="178" w:author="2024-10 Frank v0 meeting" w:date="2024-10-16T11:13:00Z"/>
        </w:trPr>
        <w:tc>
          <w:tcPr>
            <w:tcW w:w="9497" w:type="dxa"/>
            <w:gridSpan w:val="5"/>
            <w:tcBorders>
              <w:top w:val="single" w:sz="4" w:space="0" w:color="auto"/>
              <w:left w:val="single" w:sz="4" w:space="0" w:color="auto"/>
              <w:bottom w:val="single" w:sz="4" w:space="0" w:color="auto"/>
              <w:right w:val="single" w:sz="4" w:space="0" w:color="auto"/>
            </w:tcBorders>
          </w:tcPr>
          <w:p w14:paraId="3AAECCFF" w14:textId="4664BAB2" w:rsidR="009B5FDE" w:rsidRDefault="009B5FDE" w:rsidP="00AE2DB2">
            <w:pPr>
              <w:pStyle w:val="TAL"/>
              <w:rPr>
                <w:ins w:id="179" w:author="2024-10 Frank v0 meeting" w:date="2024-10-16T11:13:00Z"/>
                <w:rFonts w:cs="Arial"/>
                <w:szCs w:val="18"/>
              </w:rPr>
            </w:pPr>
            <w:ins w:id="180" w:author="2024-10 Frank v0 meeting" w:date="2024-10-16T11:14:00Z">
              <w:r>
                <w:rPr>
                  <w:rFonts w:cs="Arial"/>
                  <w:szCs w:val="18"/>
                </w:rPr>
                <w:t>NOTE</w:t>
              </w:r>
              <w:r w:rsidR="00792474">
                <w:rPr>
                  <w:rFonts w:cs="Arial"/>
                  <w:szCs w:val="18"/>
                </w:rPr>
                <w:t>:</w:t>
              </w:r>
            </w:ins>
            <w:ins w:id="181" w:author="2024-10 Frank v0 meeting" w:date="2024-10-16T12:39:00Z">
              <w:r w:rsidR="00905C98">
                <w:rPr>
                  <w:rFonts w:cs="Arial"/>
                  <w:szCs w:val="18"/>
                </w:rPr>
                <w:tab/>
              </w:r>
            </w:ins>
            <w:ins w:id="182" w:author="2024-10 Frank v0 meeting" w:date="2024-10-16T11:14:00Z">
              <w:r w:rsidR="00792474">
                <w:rPr>
                  <w:rFonts w:cs="Arial"/>
                  <w:szCs w:val="18"/>
                </w:rPr>
                <w:tab/>
              </w:r>
            </w:ins>
            <w:ins w:id="183" w:author="2024-10 Frank v2 meeting" w:date="2024-10-17T10:36:00Z">
              <w:r w:rsidR="008734BA">
                <w:rPr>
                  <w:rFonts w:cs="Arial"/>
                  <w:szCs w:val="18"/>
                </w:rPr>
                <w:t xml:space="preserve">Only one of </w:t>
              </w:r>
            </w:ins>
            <w:ins w:id="184" w:author="2024-10 Frank v3 meeting" w:date="2024-10-18T03:44:00Z">
              <w:r w:rsidR="006C4387">
                <w:rPr>
                  <w:rFonts w:cs="Arial"/>
                  <w:szCs w:val="18"/>
                </w:rPr>
                <w:t xml:space="preserve">the </w:t>
              </w:r>
            </w:ins>
            <w:ins w:id="185" w:author="2024-10 Frank v2 meeting" w:date="2024-10-17T10:36:00Z">
              <w:r w:rsidR="008734BA">
                <w:rPr>
                  <w:rFonts w:cs="Arial"/>
                  <w:szCs w:val="18"/>
                </w:rPr>
                <w:t>attribute</w:t>
              </w:r>
            </w:ins>
            <w:ins w:id="186" w:author="2024-10 Frank v3 meeting" w:date="2024-10-18T03:44:00Z">
              <w:r w:rsidR="006C4387">
                <w:rPr>
                  <w:rFonts w:cs="Arial"/>
                  <w:szCs w:val="18"/>
                </w:rPr>
                <w:t>s</w:t>
              </w:r>
            </w:ins>
            <w:ins w:id="187" w:author="2024-10 Frank v2 meeting" w:date="2024-10-17T10:36:00Z">
              <w:r w:rsidR="008734BA">
                <w:rPr>
                  <w:rFonts w:cs="Arial"/>
                  <w:szCs w:val="18"/>
                </w:rPr>
                <w:t xml:space="preserve"> in the data type </w:t>
              </w:r>
            </w:ins>
            <w:ins w:id="188" w:author="2024-10 Frank v0 meeting" w:date="2024-10-16T11:14:00Z">
              <w:r w:rsidR="00792474">
                <w:t>shall be present.</w:t>
              </w:r>
            </w:ins>
          </w:p>
        </w:tc>
      </w:tr>
    </w:tbl>
    <w:p w14:paraId="5EB69603" w14:textId="77777777" w:rsidR="00AE2DB2" w:rsidRPr="000F0BA0" w:rsidRDefault="00AE2DB2" w:rsidP="004E60C8">
      <w:pPr>
        <w:pStyle w:val="TH"/>
        <w:rPr>
          <w:ins w:id="189" w:author="Juan Manuel Fernandez" w:date="2024-09-17T16:26:00Z"/>
        </w:rPr>
      </w:pPr>
    </w:p>
    <w:p w14:paraId="7D00403E" w14:textId="77777777" w:rsidR="0051793D" w:rsidRDefault="0051793D">
      <w:pPr>
        <w:rPr>
          <w:noProof/>
        </w:rPr>
      </w:pPr>
    </w:p>
    <w:p w14:paraId="21A9AC45" w14:textId="56FD77F2" w:rsidR="004E60C8" w:rsidRPr="004E60C8" w:rsidRDefault="004E60C8" w:rsidP="004E60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07635EA2" w14:textId="77777777" w:rsidR="004E60C8" w:rsidRDefault="004E60C8">
      <w:pPr>
        <w:rPr>
          <w:ins w:id="190" w:author="Juan Manuel Fernandez" w:date="2024-09-25T15:48:00Z"/>
          <w:noProof/>
        </w:rPr>
      </w:pPr>
    </w:p>
    <w:p w14:paraId="49D2C427" w14:textId="66E91CAA" w:rsidR="00B13C70" w:rsidRPr="000F0BA0" w:rsidRDefault="00B13C70" w:rsidP="00B13C70">
      <w:pPr>
        <w:pStyle w:val="Heading5"/>
        <w:rPr>
          <w:ins w:id="191" w:author="Juan Manuel Fernandez" w:date="2024-09-25T15:48:00Z"/>
        </w:rPr>
      </w:pPr>
      <w:ins w:id="192" w:author="Juan Manuel Fernandez" w:date="2024-09-25T15:48:00Z">
        <w:r w:rsidRPr="000F0BA0">
          <w:t>6.</w:t>
        </w:r>
        <w:r>
          <w:t>1</w:t>
        </w:r>
        <w:r w:rsidRPr="000F0BA0">
          <w:t>.6.</w:t>
        </w:r>
        <w:proofErr w:type="gramStart"/>
        <w:r w:rsidRPr="000F0BA0">
          <w:t>2.</w:t>
        </w:r>
      </w:ins>
      <w:ins w:id="193" w:author="2024-10 Frank v1" w:date="2024-09-27T08:59:00Z">
        <w:r w:rsidR="00752857" w:rsidRPr="00752857">
          <w:rPr>
            <w:highlight w:val="yellow"/>
          </w:rPr>
          <w:t>Y</w:t>
        </w:r>
      </w:ins>
      <w:proofErr w:type="gramEnd"/>
      <w:ins w:id="194" w:author="Juan Manuel Fernandez" w:date="2024-09-25T15:48:00Z">
        <w:r w:rsidRPr="000F0BA0">
          <w:tab/>
          <w:t xml:space="preserve">Type: </w:t>
        </w:r>
        <w:proofErr w:type="spellStart"/>
        <w:r>
          <w:t>Upf</w:t>
        </w:r>
      </w:ins>
      <w:bookmarkStart w:id="195" w:name="OLE_LINK13"/>
      <w:ins w:id="196" w:author="2024-10 Frank v2" w:date="2024-10-03T15:10:00Z">
        <w:r w:rsidR="00A2475A">
          <w:t>Functionalit</w:t>
        </w:r>
      </w:ins>
      <w:ins w:id="197" w:author="2024-10 Frank v2" w:date="2024-10-03T15:20:00Z">
        <w:r w:rsidR="00514531">
          <w:t>y</w:t>
        </w:r>
        <w:bookmarkEnd w:id="195"/>
        <w:r w:rsidR="00514531">
          <w:t>Data</w:t>
        </w:r>
      </w:ins>
      <w:ins w:id="198" w:author="2024-10 Frank v0 meeting" w:date="2024-10-16T12:41:00Z">
        <w:r w:rsidR="00ED2E3D">
          <w:t>WithPriority</w:t>
        </w:r>
      </w:ins>
      <w:proofErr w:type="spellEnd"/>
    </w:p>
    <w:p w14:paraId="35BBD72C" w14:textId="3B69122E" w:rsidR="00B13C70" w:rsidRDefault="00B13C70" w:rsidP="00B13C70">
      <w:pPr>
        <w:pStyle w:val="TH"/>
        <w:rPr>
          <w:ins w:id="199" w:author="Juan Manuel Fernandez" w:date="2024-09-26T15:37:00Z"/>
          <w:noProof/>
        </w:rPr>
      </w:pPr>
      <w:ins w:id="200" w:author="Juan Manuel Fernandez" w:date="2024-09-25T15:48:00Z">
        <w:r w:rsidRPr="000F0BA0">
          <w:rPr>
            <w:noProof/>
          </w:rPr>
          <w:t>Table </w:t>
        </w:r>
        <w:r w:rsidRPr="000F0BA0">
          <w:t>6.</w:t>
        </w:r>
        <w:r>
          <w:t>1</w:t>
        </w:r>
        <w:r w:rsidRPr="000F0BA0">
          <w:t>.6.2.</w:t>
        </w:r>
      </w:ins>
      <w:ins w:id="201" w:author="2024-10 Frank v1" w:date="2024-09-27T08:59:00Z">
        <w:r w:rsidR="00752857" w:rsidRPr="00752857">
          <w:rPr>
            <w:highlight w:val="yellow"/>
          </w:rPr>
          <w:t>Y</w:t>
        </w:r>
      </w:ins>
      <w:ins w:id="202" w:author="Juan Manuel Fernandez" w:date="2024-09-25T15:48:00Z">
        <w:r w:rsidRPr="000F0BA0">
          <w:t xml:space="preserve">-1: </w:t>
        </w:r>
        <w:r w:rsidRPr="000F0BA0">
          <w:rPr>
            <w:noProof/>
          </w:rPr>
          <w:t xml:space="preserve">Definition of type </w:t>
        </w:r>
        <w:proofErr w:type="spellStart"/>
        <w:r>
          <w:t>Upf</w:t>
        </w:r>
      </w:ins>
      <w:ins w:id="203" w:author="2024-10 Frank v2" w:date="2024-10-03T15:10:00Z">
        <w:r w:rsidR="008D4A02">
          <w:t>Functionalit</w:t>
        </w:r>
      </w:ins>
      <w:ins w:id="204" w:author="2024-10 Frank v2" w:date="2024-10-03T15:20:00Z">
        <w:r w:rsidR="008D4A02">
          <w:t>y</w:t>
        </w:r>
      </w:ins>
      <w:ins w:id="205" w:author="Juan Manuel Fernandez" w:date="2024-09-25T15:48:00Z">
        <w:r>
          <w:t>Data</w:t>
        </w:r>
      </w:ins>
      <w:ins w:id="206" w:author="2024-10 Frank v0 meeting" w:date="2024-10-16T12:41:00Z">
        <w:r w:rsidR="00ED2E3D">
          <w:t>WithPriority</w:t>
        </w:r>
      </w:ins>
      <w:proofErr w:type="spellEnd"/>
      <w:ins w:id="207" w:author="Juan Manuel Fernandez" w:date="2024-09-25T15:48:00Z">
        <w:r w:rsidRPr="000F0BA0">
          <w:rPr>
            <w:noProof/>
          </w:rPr>
          <w:t xml:space="preserve"> </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86FCE" w:rsidRPr="000F0BA0" w14:paraId="3DA22559" w14:textId="77777777" w:rsidTr="009F2962">
        <w:trPr>
          <w:jc w:val="center"/>
          <w:ins w:id="208" w:author="Juan Manuel Fernandez" w:date="2024-09-26T15:37: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60F94C2" w14:textId="77777777" w:rsidR="00586FCE" w:rsidRPr="000F0BA0" w:rsidRDefault="00586FCE" w:rsidP="009F2962">
            <w:pPr>
              <w:pStyle w:val="TAH"/>
              <w:rPr>
                <w:ins w:id="209" w:author="Juan Manuel Fernandez" w:date="2024-09-26T15:37:00Z"/>
              </w:rPr>
            </w:pPr>
            <w:ins w:id="210" w:author="Juan Manuel Fernandez" w:date="2024-09-26T15:37: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CAB650" w14:textId="77777777" w:rsidR="00586FCE" w:rsidRPr="000F0BA0" w:rsidRDefault="00586FCE" w:rsidP="009F2962">
            <w:pPr>
              <w:pStyle w:val="TAH"/>
              <w:rPr>
                <w:ins w:id="211" w:author="Juan Manuel Fernandez" w:date="2024-09-26T15:37:00Z"/>
              </w:rPr>
            </w:pPr>
            <w:ins w:id="212" w:author="Juan Manuel Fernandez" w:date="2024-09-26T15:37: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1C0DAC1" w14:textId="77777777" w:rsidR="00586FCE" w:rsidRPr="000F0BA0" w:rsidRDefault="00586FCE" w:rsidP="009F2962">
            <w:pPr>
              <w:pStyle w:val="TAH"/>
              <w:rPr>
                <w:ins w:id="213" w:author="Juan Manuel Fernandez" w:date="2024-09-26T15:37:00Z"/>
              </w:rPr>
            </w:pPr>
            <w:ins w:id="214" w:author="Juan Manuel Fernandez" w:date="2024-09-26T15:37: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94E0B9" w14:textId="77777777" w:rsidR="00586FCE" w:rsidRPr="000F0BA0" w:rsidRDefault="00586FCE" w:rsidP="009F2962">
            <w:pPr>
              <w:pStyle w:val="TAH"/>
              <w:jc w:val="left"/>
              <w:rPr>
                <w:ins w:id="215" w:author="Juan Manuel Fernandez" w:date="2024-09-26T15:37:00Z"/>
              </w:rPr>
            </w:pPr>
            <w:ins w:id="216" w:author="Juan Manuel Fernandez" w:date="2024-09-26T15:37: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07E0567" w14:textId="77777777" w:rsidR="00586FCE" w:rsidRPr="000F0BA0" w:rsidRDefault="00586FCE" w:rsidP="009F2962">
            <w:pPr>
              <w:pStyle w:val="TAH"/>
              <w:rPr>
                <w:ins w:id="217" w:author="Juan Manuel Fernandez" w:date="2024-09-26T15:37:00Z"/>
                <w:rFonts w:cs="Arial"/>
                <w:szCs w:val="18"/>
              </w:rPr>
            </w:pPr>
            <w:ins w:id="218" w:author="Juan Manuel Fernandez" w:date="2024-09-26T15:37:00Z">
              <w:r w:rsidRPr="000F0BA0">
                <w:rPr>
                  <w:rFonts w:cs="Arial"/>
                  <w:szCs w:val="18"/>
                </w:rPr>
                <w:t>Description</w:t>
              </w:r>
            </w:ins>
          </w:p>
        </w:tc>
      </w:tr>
      <w:tr w:rsidR="00586FCE" w:rsidRPr="000F0BA0" w14:paraId="4A464F8D" w14:textId="77777777" w:rsidTr="009F2962">
        <w:trPr>
          <w:jc w:val="center"/>
          <w:ins w:id="219" w:author="Juan Manuel Fernandez" w:date="2024-09-26T15:37:00Z"/>
        </w:trPr>
        <w:tc>
          <w:tcPr>
            <w:tcW w:w="1838" w:type="dxa"/>
            <w:tcBorders>
              <w:top w:val="single" w:sz="4" w:space="0" w:color="auto"/>
              <w:left w:val="single" w:sz="4" w:space="0" w:color="auto"/>
              <w:bottom w:val="single" w:sz="4" w:space="0" w:color="auto"/>
              <w:right w:val="single" w:sz="4" w:space="0" w:color="auto"/>
            </w:tcBorders>
          </w:tcPr>
          <w:p w14:paraId="107F9483" w14:textId="5716A616" w:rsidR="00586FCE" w:rsidRPr="000F0BA0" w:rsidRDefault="00586FCE" w:rsidP="00586FCE">
            <w:pPr>
              <w:pStyle w:val="TAL"/>
              <w:rPr>
                <w:ins w:id="220" w:author="Juan Manuel Fernandez" w:date="2024-09-26T15:37:00Z"/>
              </w:rPr>
            </w:pPr>
            <w:ins w:id="221" w:author="Juan Manuel Fernandez" w:date="2024-09-26T15:38:00Z">
              <w:r>
                <w:t>priority</w:t>
              </w:r>
            </w:ins>
          </w:p>
        </w:tc>
        <w:tc>
          <w:tcPr>
            <w:tcW w:w="1559" w:type="dxa"/>
            <w:tcBorders>
              <w:top w:val="single" w:sz="4" w:space="0" w:color="auto"/>
              <w:left w:val="single" w:sz="4" w:space="0" w:color="auto"/>
              <w:bottom w:val="single" w:sz="4" w:space="0" w:color="auto"/>
              <w:right w:val="single" w:sz="4" w:space="0" w:color="auto"/>
            </w:tcBorders>
          </w:tcPr>
          <w:p w14:paraId="09711C84" w14:textId="0B701C17" w:rsidR="00586FCE" w:rsidRPr="000F0BA0" w:rsidRDefault="00617EA4" w:rsidP="00586FCE">
            <w:pPr>
              <w:pStyle w:val="TAL"/>
              <w:rPr>
                <w:ins w:id="222" w:author="Juan Manuel Fernandez" w:date="2024-09-26T15:37:00Z"/>
              </w:rPr>
            </w:pPr>
            <w:ins w:id="223" w:author="2024-10 Frank v0 meeting" w:date="2024-10-17T06:00:00Z">
              <w:r>
                <w:t>i</w:t>
              </w:r>
            </w:ins>
            <w:ins w:id="224" w:author="Juan Manuel Fernandez" w:date="2024-09-26T15:37:00Z">
              <w:r w:rsidR="00586FCE">
                <w:t>nteger</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5FACE6" w14:textId="77777777" w:rsidR="00586FCE" w:rsidRPr="000F0BA0" w:rsidRDefault="00586FCE" w:rsidP="00586FCE">
            <w:pPr>
              <w:pStyle w:val="TAC"/>
              <w:rPr>
                <w:ins w:id="225" w:author="Juan Manuel Fernandez" w:date="2024-09-26T15:37:00Z"/>
              </w:rPr>
            </w:pPr>
            <w:ins w:id="226" w:author="Juan Manuel Fernandez" w:date="2024-09-26T15:37:00Z">
              <w:r w:rsidRPr="000F0BA0">
                <w: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78CF32" w14:textId="0B1BECF6" w:rsidR="00586FCE" w:rsidRPr="000F0BA0" w:rsidRDefault="00586FCE" w:rsidP="00586FCE">
            <w:pPr>
              <w:pStyle w:val="TAL"/>
              <w:rPr>
                <w:ins w:id="227" w:author="Juan Manuel Fernandez" w:date="2024-09-26T15:37:00Z"/>
                <w:lang w:eastAsia="zh-CN"/>
              </w:rPr>
            </w:pPr>
            <w:ins w:id="228" w:author="Juan Manuel Fernandez" w:date="2024-09-26T15:37:00Z">
              <w:r w:rsidRPr="000F0BA0">
                <w:t>1</w:t>
              </w:r>
            </w:ins>
          </w:p>
        </w:tc>
        <w:tc>
          <w:tcPr>
            <w:tcW w:w="4399" w:type="dxa"/>
            <w:tcBorders>
              <w:top w:val="single" w:sz="4" w:space="0" w:color="auto"/>
              <w:left w:val="single" w:sz="4" w:space="0" w:color="auto"/>
              <w:bottom w:val="single" w:sz="4" w:space="0" w:color="auto"/>
              <w:right w:val="single" w:sz="4" w:space="0" w:color="auto"/>
            </w:tcBorders>
          </w:tcPr>
          <w:p w14:paraId="6DB16A42" w14:textId="12B32C15" w:rsidR="00586FCE" w:rsidRPr="000F0BA0" w:rsidRDefault="00586FCE" w:rsidP="00586FCE">
            <w:pPr>
              <w:pStyle w:val="TAL"/>
              <w:rPr>
                <w:ins w:id="229" w:author="Juan Manuel Fernandez" w:date="2024-09-26T15:37:00Z"/>
                <w:rFonts w:cs="Arial"/>
                <w:szCs w:val="18"/>
              </w:rPr>
            </w:pPr>
            <w:ins w:id="230" w:author="Juan Manuel Fernandez" w:date="2024-09-26T15:38:00Z">
              <w:r>
                <w:rPr>
                  <w:rFonts w:cs="Arial"/>
                  <w:szCs w:val="18"/>
                </w:rPr>
                <w:t>Priority of the UPF Functionality</w:t>
              </w:r>
            </w:ins>
            <w:ins w:id="231" w:author="2024-10 Frank v0 meeting" w:date="2024-10-17T06:01:00Z">
              <w:r w:rsidR="008A61FB">
                <w:rPr>
                  <w:rFonts w:cs="Arial"/>
                  <w:szCs w:val="18"/>
                </w:rPr>
                <w:t xml:space="preserve"> </w:t>
              </w:r>
              <w:r w:rsidR="008A61FB">
                <w:t xml:space="preserve">within the range 0 to 255 where </w:t>
              </w:r>
            </w:ins>
            <w:ins w:id="232" w:author="2024-10 Frank v0 meeting" w:date="2024-10-17T06:03:00Z">
              <w:r w:rsidR="009B3E1D" w:rsidRPr="009B3E1D">
                <w:t xml:space="preserve">0 indicates the highest priority and </w:t>
              </w:r>
              <w:r w:rsidR="009B3E1D">
                <w:t>255</w:t>
              </w:r>
              <w:r w:rsidR="009B3E1D" w:rsidRPr="009B3E1D">
                <w:t xml:space="preserve"> indicates the lowest priority</w:t>
              </w:r>
              <w:r w:rsidR="006F33C8">
                <w:t>.</w:t>
              </w:r>
            </w:ins>
          </w:p>
        </w:tc>
      </w:tr>
      <w:tr w:rsidR="00586FCE" w:rsidRPr="000F0BA0" w14:paraId="7389F712" w14:textId="77777777" w:rsidTr="009F2962">
        <w:trPr>
          <w:jc w:val="center"/>
          <w:ins w:id="233" w:author="Juan Manuel Fernandez" w:date="2024-09-26T15:37:00Z"/>
        </w:trPr>
        <w:tc>
          <w:tcPr>
            <w:tcW w:w="1838" w:type="dxa"/>
            <w:tcBorders>
              <w:top w:val="single" w:sz="4" w:space="0" w:color="auto"/>
              <w:left w:val="single" w:sz="4" w:space="0" w:color="auto"/>
              <w:bottom w:val="single" w:sz="4" w:space="0" w:color="auto"/>
              <w:right w:val="single" w:sz="4" w:space="0" w:color="auto"/>
            </w:tcBorders>
          </w:tcPr>
          <w:p w14:paraId="0666AB85" w14:textId="779E777F" w:rsidR="00586FCE" w:rsidRPr="000F0BA0" w:rsidRDefault="00586FCE" w:rsidP="00586FCE">
            <w:pPr>
              <w:pStyle w:val="TAL"/>
              <w:rPr>
                <w:ins w:id="234" w:author="Juan Manuel Fernandez" w:date="2024-09-26T15:37:00Z"/>
              </w:rPr>
            </w:pPr>
            <w:proofErr w:type="spellStart"/>
            <w:ins w:id="235" w:author="Juan Manuel Fernandez" w:date="2024-09-26T15:38:00Z">
              <w:r>
                <w:t>upfFunction</w:t>
              </w:r>
              <w:r w:rsidR="00BE343D">
                <w:t>ality</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BCEB1E2" w14:textId="7E2F5124" w:rsidR="00586FCE" w:rsidRPr="000F0BA0" w:rsidRDefault="00586FCE" w:rsidP="00586FCE">
            <w:pPr>
              <w:pStyle w:val="TAL"/>
              <w:rPr>
                <w:ins w:id="236" w:author="Juan Manuel Fernandez" w:date="2024-09-26T15:37:00Z"/>
              </w:rPr>
            </w:pPr>
            <w:proofErr w:type="spellStart"/>
            <w:ins w:id="237" w:author="Juan Manuel Fernandez" w:date="2024-09-26T15:37:00Z">
              <w:r>
                <w:t>Upf</w:t>
              </w:r>
            </w:ins>
            <w:ins w:id="238" w:author="2024-10 Frank v2" w:date="2024-10-03T15:11:00Z">
              <w:r w:rsidR="00A2475A">
                <w:t>Functionality</w:t>
              </w:r>
            </w:ins>
            <w:ins w:id="239" w:author="Juan Manuel Fernandez" w:date="2024-09-26T15:37:00Z">
              <w:r>
                <w:t>Data</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8AF728" w14:textId="72E2BAA9" w:rsidR="00586FCE" w:rsidRPr="000F0BA0" w:rsidRDefault="00586FCE" w:rsidP="00586FCE">
            <w:pPr>
              <w:pStyle w:val="TAC"/>
              <w:rPr>
                <w:ins w:id="240" w:author="Juan Manuel Fernandez" w:date="2024-09-26T15:37:00Z"/>
              </w:rPr>
            </w:pPr>
            <w:ins w:id="241" w:author="Juan Manuel Fernandez" w:date="2024-09-26T15:38:00Z">
              <w:r>
                <w: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387B04" w14:textId="452BDC60" w:rsidR="00586FCE" w:rsidRPr="000F0BA0" w:rsidRDefault="00586FCE" w:rsidP="00586FCE">
            <w:pPr>
              <w:pStyle w:val="TAL"/>
              <w:rPr>
                <w:ins w:id="242" w:author="Juan Manuel Fernandez" w:date="2024-09-26T15:37:00Z"/>
              </w:rPr>
            </w:pPr>
            <w:ins w:id="243" w:author="Juan Manuel Fernandez" w:date="2024-09-26T15:37:00Z">
              <w:r w:rsidRPr="000F0BA0">
                <w:t>1</w:t>
              </w:r>
            </w:ins>
          </w:p>
        </w:tc>
        <w:tc>
          <w:tcPr>
            <w:tcW w:w="4399" w:type="dxa"/>
            <w:tcBorders>
              <w:top w:val="single" w:sz="4" w:space="0" w:color="auto"/>
              <w:left w:val="single" w:sz="4" w:space="0" w:color="auto"/>
              <w:bottom w:val="single" w:sz="4" w:space="0" w:color="auto"/>
              <w:right w:val="single" w:sz="4" w:space="0" w:color="auto"/>
            </w:tcBorders>
          </w:tcPr>
          <w:p w14:paraId="12D43F38" w14:textId="06E01A2E" w:rsidR="00586FCE" w:rsidRPr="000F0BA0" w:rsidRDefault="00586FCE" w:rsidP="00586FCE">
            <w:pPr>
              <w:pStyle w:val="TAL"/>
              <w:rPr>
                <w:ins w:id="244" w:author="Juan Manuel Fernandez" w:date="2024-09-26T15:37:00Z"/>
              </w:rPr>
            </w:pPr>
            <w:ins w:id="245" w:author="Juan Manuel Fernandez" w:date="2024-09-26T15:38:00Z">
              <w:r>
                <w:rPr>
                  <w:rFonts w:cs="Arial"/>
                  <w:szCs w:val="18"/>
                </w:rPr>
                <w:t>UPF Functionality</w:t>
              </w:r>
            </w:ins>
          </w:p>
        </w:tc>
      </w:tr>
    </w:tbl>
    <w:p w14:paraId="136B74B2" w14:textId="77777777" w:rsidR="007B5DD9" w:rsidRDefault="007B5DD9">
      <w:pPr>
        <w:rPr>
          <w:noProof/>
        </w:rPr>
      </w:pPr>
    </w:p>
    <w:p w14:paraId="0005AE56" w14:textId="77777777" w:rsidR="00D34ADC" w:rsidRDefault="00D34ADC">
      <w:pPr>
        <w:rPr>
          <w:noProof/>
        </w:rPr>
      </w:pPr>
    </w:p>
    <w:p w14:paraId="08FA5015" w14:textId="77777777" w:rsidR="004422A5" w:rsidRPr="004E60C8" w:rsidRDefault="004422A5" w:rsidP="004422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6E2E0CC3" w14:textId="77777777" w:rsidR="00124583" w:rsidRPr="000F0BA0" w:rsidRDefault="00124583" w:rsidP="00124583">
      <w:pPr>
        <w:pStyle w:val="Heading1"/>
      </w:pPr>
      <w:bookmarkStart w:id="246" w:name="_Toc11338878"/>
      <w:bookmarkStart w:id="247" w:name="_Toc27585639"/>
      <w:bookmarkStart w:id="248" w:name="_Toc36457662"/>
      <w:bookmarkStart w:id="249" w:name="_Toc45028581"/>
      <w:bookmarkStart w:id="250" w:name="_Toc45029416"/>
      <w:bookmarkStart w:id="251" w:name="_Toc67682190"/>
      <w:bookmarkStart w:id="252" w:name="_Toc169676693"/>
      <w:r w:rsidRPr="000F0BA0">
        <w:t>A.2</w:t>
      </w:r>
      <w:r w:rsidRPr="000F0BA0">
        <w:tab/>
      </w:r>
      <w:proofErr w:type="spellStart"/>
      <w:r w:rsidRPr="000F0BA0">
        <w:t>Nudm_SDM</w:t>
      </w:r>
      <w:proofErr w:type="spellEnd"/>
      <w:r w:rsidRPr="000F0BA0">
        <w:t xml:space="preserve"> API</w:t>
      </w:r>
      <w:bookmarkEnd w:id="246"/>
      <w:bookmarkEnd w:id="247"/>
      <w:bookmarkEnd w:id="248"/>
      <w:bookmarkEnd w:id="249"/>
      <w:bookmarkEnd w:id="250"/>
      <w:bookmarkEnd w:id="251"/>
      <w:bookmarkEnd w:id="252"/>
    </w:p>
    <w:p w14:paraId="77AC9749" w14:textId="77777777" w:rsidR="00124583" w:rsidRPr="000F0BA0" w:rsidRDefault="00124583" w:rsidP="00124583">
      <w:pPr>
        <w:pStyle w:val="PL"/>
      </w:pPr>
      <w:r w:rsidRPr="000F0BA0">
        <w:t>openapi: 3.0.0</w:t>
      </w:r>
    </w:p>
    <w:p w14:paraId="3334D4DD" w14:textId="77777777" w:rsidR="00124583" w:rsidRPr="000F0BA0" w:rsidRDefault="00124583" w:rsidP="00124583">
      <w:pPr>
        <w:pStyle w:val="PL"/>
      </w:pPr>
    </w:p>
    <w:p w14:paraId="0CD6FA2E" w14:textId="77777777" w:rsidR="00124583" w:rsidRPr="000F0BA0" w:rsidRDefault="00124583" w:rsidP="00124583">
      <w:pPr>
        <w:pStyle w:val="PL"/>
      </w:pPr>
      <w:r w:rsidRPr="000F0BA0">
        <w:t>info:</w:t>
      </w:r>
    </w:p>
    <w:p w14:paraId="2E486CA9" w14:textId="77777777" w:rsidR="00124583" w:rsidRPr="000F0BA0" w:rsidRDefault="00124583" w:rsidP="00124583">
      <w:pPr>
        <w:pStyle w:val="PL"/>
      </w:pPr>
      <w:r w:rsidRPr="000F0BA0">
        <w:lastRenderedPageBreak/>
        <w:t xml:space="preserve">  version: '2.3.0'</w:t>
      </w:r>
    </w:p>
    <w:p w14:paraId="2B7D60D8" w14:textId="77777777" w:rsidR="00124583" w:rsidRPr="000F0BA0" w:rsidRDefault="00124583" w:rsidP="00124583">
      <w:pPr>
        <w:pStyle w:val="PL"/>
      </w:pPr>
      <w:r w:rsidRPr="000F0BA0">
        <w:t xml:space="preserve">  title: 'Nudm_SDM'</w:t>
      </w:r>
    </w:p>
    <w:p w14:paraId="03F902F5" w14:textId="77777777" w:rsidR="00124583" w:rsidRPr="000F0BA0" w:rsidRDefault="00124583" w:rsidP="00124583">
      <w:pPr>
        <w:pStyle w:val="PL"/>
      </w:pPr>
      <w:r w:rsidRPr="000F0BA0">
        <w:t xml:space="preserve">  description: |</w:t>
      </w:r>
    </w:p>
    <w:p w14:paraId="02F3253C" w14:textId="77777777" w:rsidR="00124583" w:rsidRPr="000F0BA0" w:rsidRDefault="00124583" w:rsidP="00124583">
      <w:pPr>
        <w:pStyle w:val="PL"/>
      </w:pPr>
      <w:r w:rsidRPr="000F0BA0">
        <w:t xml:space="preserve">    Nudm Subscriber Data Management Service.  </w:t>
      </w:r>
    </w:p>
    <w:p w14:paraId="44E81310" w14:textId="77777777" w:rsidR="00124583" w:rsidRPr="000F0BA0" w:rsidRDefault="00124583" w:rsidP="00124583">
      <w:pPr>
        <w:pStyle w:val="PL"/>
      </w:pPr>
      <w:r w:rsidRPr="000F0BA0">
        <w:t xml:space="preserve">    © 2024, 3GPP Organizational Partners (ARIB, ATIS, CCSA, ETSI, TSDSI, TTA, TTC).  </w:t>
      </w:r>
    </w:p>
    <w:p w14:paraId="1630235C" w14:textId="77777777" w:rsidR="00124583" w:rsidRPr="000F0BA0" w:rsidRDefault="00124583" w:rsidP="00124583">
      <w:pPr>
        <w:pStyle w:val="PL"/>
      </w:pPr>
      <w:r w:rsidRPr="000F0BA0">
        <w:t xml:space="preserve">    All rights reserved.</w:t>
      </w:r>
    </w:p>
    <w:p w14:paraId="4FC94308" w14:textId="77777777" w:rsidR="00124583" w:rsidRPr="000F0BA0" w:rsidRDefault="00124583" w:rsidP="00124583">
      <w:pPr>
        <w:pStyle w:val="PL"/>
        <w:rPr>
          <w:lang w:val="en-US"/>
        </w:rPr>
      </w:pPr>
    </w:p>
    <w:p w14:paraId="771D761A" w14:textId="77777777" w:rsidR="00124583" w:rsidRPr="000F0BA0" w:rsidRDefault="00124583" w:rsidP="00124583">
      <w:pPr>
        <w:pStyle w:val="PL"/>
        <w:rPr>
          <w:lang w:val="en-US"/>
        </w:rPr>
      </w:pPr>
      <w:r w:rsidRPr="000F0BA0">
        <w:rPr>
          <w:lang w:val="en-US"/>
        </w:rPr>
        <w:t>externalDocs:</w:t>
      </w:r>
    </w:p>
    <w:p w14:paraId="4048A860" w14:textId="77777777" w:rsidR="00124583" w:rsidRPr="000F0BA0" w:rsidRDefault="00124583" w:rsidP="00124583">
      <w:pPr>
        <w:pStyle w:val="PL"/>
        <w:rPr>
          <w:lang w:val="en-US"/>
        </w:rPr>
      </w:pPr>
      <w:r w:rsidRPr="000F0BA0">
        <w:rPr>
          <w:lang w:val="en-US"/>
        </w:rPr>
        <w:t xml:space="preserve">  description: 3GPP TS 29.503 Unified Data Management Services, version 18.</w:t>
      </w:r>
      <w:r>
        <w:rPr>
          <w:lang w:val="en-US"/>
        </w:rPr>
        <w:t>6</w:t>
      </w:r>
      <w:r w:rsidRPr="000F0BA0">
        <w:rPr>
          <w:lang w:val="en-US"/>
        </w:rPr>
        <w:t>.0</w:t>
      </w:r>
    </w:p>
    <w:p w14:paraId="3E703820" w14:textId="77777777" w:rsidR="00124583" w:rsidRPr="008709FC" w:rsidRDefault="00124583" w:rsidP="00124583">
      <w:pPr>
        <w:pStyle w:val="PL"/>
        <w:rPr>
          <w:lang w:val="sv-SE"/>
        </w:rPr>
      </w:pPr>
      <w:r w:rsidRPr="000F0BA0">
        <w:rPr>
          <w:lang w:val="en-US"/>
        </w:rPr>
        <w:t xml:space="preserve">  </w:t>
      </w:r>
      <w:r w:rsidRPr="008709FC">
        <w:rPr>
          <w:lang w:val="sv-SE"/>
        </w:rPr>
        <w:t>url: 'https://www.3gpp.org/ftp/Specs/archive/29_series/29.503/'</w:t>
      </w:r>
    </w:p>
    <w:p w14:paraId="17118932" w14:textId="71CEAEFA" w:rsidR="00124583" w:rsidRDefault="00124583">
      <w:pPr>
        <w:rPr>
          <w:noProof/>
          <w:lang w:val="en-US"/>
        </w:rPr>
      </w:pPr>
      <w:r>
        <w:rPr>
          <w:noProof/>
          <w:lang w:val="en-US"/>
        </w:rPr>
        <w:t>…..</w:t>
      </w:r>
      <w:r>
        <w:rPr>
          <w:noProof/>
          <w:lang w:val="en-US"/>
        </w:rPr>
        <w:br/>
        <w:t>…..</w:t>
      </w:r>
      <w:r>
        <w:rPr>
          <w:noProof/>
          <w:lang w:val="en-US"/>
        </w:rPr>
        <w:br/>
        <w:t>…..</w:t>
      </w:r>
    </w:p>
    <w:p w14:paraId="3863D8A3" w14:textId="77777777" w:rsidR="00124583" w:rsidRPr="000F0BA0" w:rsidRDefault="00124583" w:rsidP="00124583">
      <w:pPr>
        <w:pStyle w:val="PL"/>
      </w:pPr>
      <w:r w:rsidRPr="000F0BA0">
        <w:t xml:space="preserve">  schemas:</w:t>
      </w:r>
    </w:p>
    <w:p w14:paraId="697AC0C6" w14:textId="77777777" w:rsidR="00124583" w:rsidRPr="000F0BA0" w:rsidRDefault="00124583" w:rsidP="00124583">
      <w:pPr>
        <w:pStyle w:val="PL"/>
      </w:pPr>
    </w:p>
    <w:p w14:paraId="25426AC9" w14:textId="77777777" w:rsidR="00124583" w:rsidRPr="000F0BA0" w:rsidRDefault="00124583" w:rsidP="00124583">
      <w:pPr>
        <w:pStyle w:val="PL"/>
      </w:pPr>
      <w:r w:rsidRPr="000F0BA0">
        <w:t xml:space="preserve"># </w:t>
      </w:r>
      <w:r>
        <w:t>STRUCTURED</w:t>
      </w:r>
      <w:r w:rsidRPr="000F0BA0">
        <w:t xml:space="preserve"> TYPES:</w:t>
      </w:r>
    </w:p>
    <w:p w14:paraId="5E712045" w14:textId="77777777" w:rsidR="008C47D8" w:rsidRPr="005F6D85" w:rsidRDefault="008C47D8" w:rsidP="008C47D8">
      <w:pPr>
        <w:rPr>
          <w:b/>
          <w:bCs/>
          <w:noProof/>
          <w:color w:val="FF0000"/>
          <w:lang w:val="en-US"/>
        </w:rPr>
      </w:pPr>
      <w:r w:rsidRPr="005F6D85">
        <w:rPr>
          <w:b/>
          <w:bCs/>
          <w:noProof/>
          <w:color w:val="FF0000"/>
          <w:lang w:val="en-US"/>
        </w:rPr>
        <w:t>******Skipped for Clarity******</w:t>
      </w:r>
    </w:p>
    <w:p w14:paraId="34B45E5E" w14:textId="77777777" w:rsidR="00124583" w:rsidRDefault="00124583" w:rsidP="00124583">
      <w:pPr>
        <w:pStyle w:val="PL"/>
      </w:pPr>
      <w:r w:rsidRPr="000F0BA0">
        <w:t xml:space="preserve">    DnnConfiguration:</w:t>
      </w:r>
    </w:p>
    <w:p w14:paraId="069506A2" w14:textId="77777777" w:rsidR="00124583" w:rsidRPr="000F0BA0" w:rsidRDefault="00124583" w:rsidP="00124583">
      <w:pPr>
        <w:pStyle w:val="PL"/>
      </w:pPr>
      <w:r>
        <w:t xml:space="preserve">      description: Contains DNN Configuration</w:t>
      </w:r>
    </w:p>
    <w:p w14:paraId="1E2C1719" w14:textId="77777777" w:rsidR="00124583" w:rsidRPr="000F0BA0" w:rsidRDefault="00124583" w:rsidP="00124583">
      <w:pPr>
        <w:pStyle w:val="PL"/>
      </w:pPr>
      <w:r w:rsidRPr="000F0BA0">
        <w:t xml:space="preserve">      type: object</w:t>
      </w:r>
    </w:p>
    <w:p w14:paraId="1C7ECDEF" w14:textId="77777777" w:rsidR="00124583" w:rsidRPr="000F0BA0" w:rsidRDefault="00124583" w:rsidP="00124583">
      <w:pPr>
        <w:pStyle w:val="PL"/>
      </w:pPr>
      <w:r w:rsidRPr="000F0BA0">
        <w:t xml:space="preserve">      required:</w:t>
      </w:r>
    </w:p>
    <w:p w14:paraId="47AF17F9" w14:textId="77777777" w:rsidR="00124583" w:rsidRPr="000F0BA0" w:rsidRDefault="00124583" w:rsidP="00124583">
      <w:pPr>
        <w:pStyle w:val="PL"/>
      </w:pPr>
      <w:r w:rsidRPr="000F0BA0">
        <w:t xml:space="preserve">        - pduSessionTypes</w:t>
      </w:r>
    </w:p>
    <w:p w14:paraId="2337969B" w14:textId="77777777" w:rsidR="00124583" w:rsidRPr="000F0BA0" w:rsidRDefault="00124583" w:rsidP="00124583">
      <w:pPr>
        <w:pStyle w:val="PL"/>
      </w:pPr>
      <w:r w:rsidRPr="000F0BA0">
        <w:t xml:space="preserve">        - sscModes</w:t>
      </w:r>
    </w:p>
    <w:p w14:paraId="26998869" w14:textId="77777777" w:rsidR="00124583" w:rsidRPr="000F0BA0" w:rsidRDefault="00124583" w:rsidP="00124583">
      <w:pPr>
        <w:pStyle w:val="PL"/>
      </w:pPr>
      <w:r w:rsidRPr="000F0BA0">
        <w:t xml:space="preserve">      properties:</w:t>
      </w:r>
    </w:p>
    <w:p w14:paraId="6B12DE49" w14:textId="77777777" w:rsidR="00124583" w:rsidRPr="000F0BA0" w:rsidRDefault="00124583" w:rsidP="00124583">
      <w:pPr>
        <w:pStyle w:val="PL"/>
      </w:pPr>
      <w:r w:rsidRPr="000F0BA0">
        <w:t xml:space="preserve">        pduSessionTypes:</w:t>
      </w:r>
    </w:p>
    <w:p w14:paraId="4DE694EC" w14:textId="77777777" w:rsidR="00124583" w:rsidRPr="000F0BA0" w:rsidRDefault="00124583" w:rsidP="00124583">
      <w:pPr>
        <w:pStyle w:val="PL"/>
      </w:pPr>
      <w:r w:rsidRPr="000F0BA0">
        <w:t xml:space="preserve">          $ref: '#/components/schemas/PduSessionTypes'</w:t>
      </w:r>
    </w:p>
    <w:p w14:paraId="21EC0C0F" w14:textId="77777777" w:rsidR="00124583" w:rsidRPr="000F0BA0" w:rsidRDefault="00124583" w:rsidP="00124583">
      <w:pPr>
        <w:pStyle w:val="PL"/>
      </w:pPr>
      <w:r w:rsidRPr="000F0BA0">
        <w:t xml:space="preserve">        sscModes:</w:t>
      </w:r>
    </w:p>
    <w:p w14:paraId="77976B9F" w14:textId="77777777" w:rsidR="00124583" w:rsidRPr="000F0BA0" w:rsidRDefault="00124583" w:rsidP="00124583">
      <w:pPr>
        <w:pStyle w:val="PL"/>
      </w:pPr>
      <w:r w:rsidRPr="000F0BA0">
        <w:t xml:space="preserve">          $ref: '#/components/schemas/SscModes'</w:t>
      </w:r>
    </w:p>
    <w:p w14:paraId="07089A3E" w14:textId="77777777" w:rsidR="00124583" w:rsidRPr="000F0BA0" w:rsidRDefault="00124583" w:rsidP="00124583">
      <w:pPr>
        <w:pStyle w:val="PL"/>
      </w:pPr>
      <w:r w:rsidRPr="000F0BA0">
        <w:t xml:space="preserve">        iwkEpsInd:</w:t>
      </w:r>
    </w:p>
    <w:p w14:paraId="7011EA27" w14:textId="77777777" w:rsidR="00124583" w:rsidRPr="000F0BA0" w:rsidRDefault="00124583" w:rsidP="00124583">
      <w:pPr>
        <w:pStyle w:val="PL"/>
      </w:pPr>
      <w:r w:rsidRPr="000F0BA0">
        <w:t xml:space="preserve">          $ref: '#/components/schemas/IwkEpsInd'</w:t>
      </w:r>
    </w:p>
    <w:p w14:paraId="7A50CBC2" w14:textId="77777777" w:rsidR="00124583" w:rsidRPr="000F0BA0" w:rsidRDefault="00124583" w:rsidP="00124583">
      <w:pPr>
        <w:pStyle w:val="PL"/>
      </w:pPr>
      <w:r w:rsidRPr="000F0BA0">
        <w:t xml:space="preserve">        5gQosProfile:</w:t>
      </w:r>
    </w:p>
    <w:p w14:paraId="08A5B968" w14:textId="77777777" w:rsidR="00124583" w:rsidRPr="000F0BA0" w:rsidRDefault="00124583" w:rsidP="00124583">
      <w:pPr>
        <w:pStyle w:val="PL"/>
      </w:pPr>
      <w:r w:rsidRPr="000F0BA0">
        <w:t xml:space="preserve">          $ref: 'TS29571_CommonData.yaml#/components/schemas/SubscribedDefaultQos'</w:t>
      </w:r>
    </w:p>
    <w:p w14:paraId="58C67BDC" w14:textId="77777777" w:rsidR="00124583" w:rsidRPr="000F0BA0" w:rsidRDefault="00124583" w:rsidP="00124583">
      <w:pPr>
        <w:pStyle w:val="PL"/>
      </w:pPr>
      <w:r w:rsidRPr="000F0BA0">
        <w:t xml:space="preserve">        sessionAmbr:</w:t>
      </w:r>
    </w:p>
    <w:p w14:paraId="518A7FC9" w14:textId="77777777" w:rsidR="00124583" w:rsidRPr="000F0BA0" w:rsidRDefault="00124583" w:rsidP="00124583">
      <w:pPr>
        <w:pStyle w:val="PL"/>
      </w:pPr>
      <w:r w:rsidRPr="000F0BA0">
        <w:t xml:space="preserve">          $ref: 'TS29571_CommonData.yaml#/components/schemas/Ambr'</w:t>
      </w:r>
    </w:p>
    <w:p w14:paraId="49552C31" w14:textId="77777777" w:rsidR="00124583" w:rsidRPr="000F0BA0" w:rsidRDefault="00124583" w:rsidP="00124583">
      <w:pPr>
        <w:pStyle w:val="PL"/>
      </w:pPr>
      <w:r w:rsidRPr="000F0BA0">
        <w:t xml:space="preserve">        3gppChargingCharacteristics:</w:t>
      </w:r>
    </w:p>
    <w:p w14:paraId="638D3C66" w14:textId="77777777" w:rsidR="00124583" w:rsidRPr="000F0BA0" w:rsidRDefault="00124583" w:rsidP="00124583">
      <w:pPr>
        <w:pStyle w:val="PL"/>
      </w:pPr>
      <w:r w:rsidRPr="000F0BA0">
        <w:t xml:space="preserve">          $ref: '#/components/schemas/3GppChargingCharacteristics'</w:t>
      </w:r>
    </w:p>
    <w:p w14:paraId="3C5304C6" w14:textId="77777777" w:rsidR="00124583" w:rsidRPr="000F0BA0" w:rsidRDefault="00124583" w:rsidP="00124583">
      <w:pPr>
        <w:pStyle w:val="PL"/>
      </w:pPr>
      <w:r w:rsidRPr="000F0BA0">
        <w:t xml:space="preserve">        staticIpAddress:</w:t>
      </w:r>
    </w:p>
    <w:p w14:paraId="57EAF319" w14:textId="77777777" w:rsidR="00124583" w:rsidRPr="000F0BA0" w:rsidRDefault="00124583" w:rsidP="00124583">
      <w:pPr>
        <w:pStyle w:val="PL"/>
      </w:pPr>
      <w:r w:rsidRPr="000F0BA0">
        <w:t xml:space="preserve">          type: array</w:t>
      </w:r>
    </w:p>
    <w:p w14:paraId="6B7CF7BF" w14:textId="77777777" w:rsidR="00124583" w:rsidRPr="000F0BA0" w:rsidRDefault="00124583" w:rsidP="00124583">
      <w:pPr>
        <w:pStyle w:val="PL"/>
      </w:pPr>
      <w:r w:rsidRPr="000F0BA0">
        <w:t xml:space="preserve">          items:</w:t>
      </w:r>
    </w:p>
    <w:p w14:paraId="34394948" w14:textId="77777777" w:rsidR="00124583" w:rsidRPr="000F0BA0" w:rsidRDefault="00124583" w:rsidP="00124583">
      <w:pPr>
        <w:pStyle w:val="PL"/>
      </w:pPr>
      <w:r w:rsidRPr="000F0BA0">
        <w:t xml:space="preserve">            $ref: '#/components/schemas/IpAddress'</w:t>
      </w:r>
    </w:p>
    <w:p w14:paraId="14BD2268" w14:textId="77777777" w:rsidR="00124583" w:rsidRPr="000F0BA0" w:rsidRDefault="00124583" w:rsidP="00124583">
      <w:pPr>
        <w:pStyle w:val="PL"/>
      </w:pPr>
      <w:r w:rsidRPr="000F0BA0">
        <w:t xml:space="preserve">          minItems: 1</w:t>
      </w:r>
    </w:p>
    <w:p w14:paraId="36DD9BB1" w14:textId="77777777" w:rsidR="00124583" w:rsidRPr="000F0BA0" w:rsidRDefault="00124583" w:rsidP="00124583">
      <w:pPr>
        <w:pStyle w:val="PL"/>
      </w:pPr>
      <w:r w:rsidRPr="000F0BA0">
        <w:t xml:space="preserve">          maxItems: 2</w:t>
      </w:r>
    </w:p>
    <w:p w14:paraId="6EAA99B5" w14:textId="77777777" w:rsidR="00124583" w:rsidRPr="000F0BA0" w:rsidRDefault="00124583" w:rsidP="00124583">
      <w:pPr>
        <w:pStyle w:val="PL"/>
      </w:pPr>
      <w:r w:rsidRPr="000F0BA0">
        <w:t xml:space="preserve">        upSecurity:</w:t>
      </w:r>
    </w:p>
    <w:p w14:paraId="21D7AEBD" w14:textId="77777777" w:rsidR="00124583" w:rsidRPr="000F0BA0" w:rsidRDefault="00124583" w:rsidP="00124583">
      <w:pPr>
        <w:pStyle w:val="PL"/>
        <w:rPr>
          <w:lang w:eastAsia="zh-CN"/>
        </w:rPr>
      </w:pPr>
      <w:r w:rsidRPr="000F0BA0">
        <w:t xml:space="preserve">          $ref: 'TS29571_CommonData.yaml#/components/schemas/UpSecurity'</w:t>
      </w:r>
    </w:p>
    <w:p w14:paraId="6A575768" w14:textId="77777777" w:rsidR="00124583" w:rsidRPr="000F0BA0" w:rsidRDefault="00124583" w:rsidP="00124583">
      <w:pPr>
        <w:pStyle w:val="PL"/>
      </w:pPr>
      <w:r w:rsidRPr="000F0BA0">
        <w:t xml:space="preserve">        </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r w:rsidRPr="000F0BA0">
        <w:t>:</w:t>
      </w:r>
    </w:p>
    <w:p w14:paraId="33C12D50" w14:textId="77777777" w:rsidR="00124583" w:rsidRPr="000F0BA0" w:rsidRDefault="00124583" w:rsidP="00124583">
      <w:pPr>
        <w:pStyle w:val="PL"/>
      </w:pPr>
      <w:r w:rsidRPr="000F0BA0">
        <w:t xml:space="preserve">          $ref: '#/components/schemas/</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p>
    <w:p w14:paraId="14F42B8F" w14:textId="77777777" w:rsidR="00124583" w:rsidRPr="000F0BA0" w:rsidRDefault="00124583" w:rsidP="00124583">
      <w:pPr>
        <w:pStyle w:val="PL"/>
      </w:pPr>
      <w:r w:rsidRPr="000F0BA0">
        <w:t xml:space="preserve">        </w:t>
      </w:r>
      <w:r w:rsidRPr="000F0BA0">
        <w:rPr>
          <w:lang w:eastAsia="zh-CN"/>
        </w:rPr>
        <w:t>niddNefId</w:t>
      </w:r>
      <w:r w:rsidRPr="000F0BA0">
        <w:t>:</w:t>
      </w:r>
    </w:p>
    <w:p w14:paraId="7637CA16" w14:textId="77777777" w:rsidR="00124583" w:rsidRPr="000F0BA0" w:rsidRDefault="00124583" w:rsidP="00124583">
      <w:pPr>
        <w:pStyle w:val="PL"/>
      </w:pPr>
      <w:r w:rsidRPr="000F0BA0">
        <w:t xml:space="preserve">          $ref: 'TS29510_Nnrf_NFManagement.yaml#/components/schemas/NefId'</w:t>
      </w:r>
    </w:p>
    <w:p w14:paraId="5550B696" w14:textId="77777777" w:rsidR="00124583" w:rsidRPr="000F0BA0" w:rsidRDefault="00124583" w:rsidP="00124583">
      <w:pPr>
        <w:pStyle w:val="PL"/>
      </w:pPr>
      <w:r w:rsidRPr="000F0BA0">
        <w:t xml:space="preserve">        </w:t>
      </w:r>
      <w:r w:rsidRPr="000F0BA0">
        <w:rPr>
          <w:rFonts w:hint="eastAsia"/>
          <w:lang w:eastAsia="zh-CN"/>
        </w:rPr>
        <w:t>niddInfo</w:t>
      </w:r>
      <w:r w:rsidRPr="000F0BA0">
        <w:t>:</w:t>
      </w:r>
    </w:p>
    <w:p w14:paraId="1479776E" w14:textId="77777777" w:rsidR="00124583" w:rsidRPr="000F0BA0" w:rsidRDefault="00124583" w:rsidP="00124583">
      <w:pPr>
        <w:pStyle w:val="PL"/>
      </w:pPr>
      <w:r w:rsidRPr="000F0BA0">
        <w:t xml:space="preserve">          $ref: '#/components/schemas/</w:t>
      </w:r>
      <w:r w:rsidRPr="000F0BA0">
        <w:rPr>
          <w:rFonts w:hint="eastAsia"/>
          <w:lang w:eastAsia="zh-CN"/>
        </w:rPr>
        <w:t>NiddInformation</w:t>
      </w:r>
      <w:r w:rsidRPr="000F0BA0">
        <w:t>'</w:t>
      </w:r>
    </w:p>
    <w:p w14:paraId="12E76FC2" w14:textId="77777777" w:rsidR="00124583" w:rsidRPr="000F0BA0" w:rsidRDefault="00124583" w:rsidP="00124583">
      <w:pPr>
        <w:pStyle w:val="PL"/>
      </w:pPr>
      <w:r w:rsidRPr="000F0BA0">
        <w:t xml:space="preserve">        redundantSessionAllowed:</w:t>
      </w:r>
    </w:p>
    <w:p w14:paraId="53B7332D" w14:textId="77777777" w:rsidR="00124583" w:rsidRPr="000F0BA0" w:rsidRDefault="00124583" w:rsidP="00124583">
      <w:pPr>
        <w:pStyle w:val="PL"/>
      </w:pPr>
      <w:r w:rsidRPr="000F0BA0">
        <w:t xml:space="preserve">          type: boolean</w:t>
      </w:r>
    </w:p>
    <w:p w14:paraId="36332D0D" w14:textId="77777777" w:rsidR="00124583" w:rsidRPr="000F0BA0" w:rsidRDefault="00124583" w:rsidP="00124583">
      <w:pPr>
        <w:pStyle w:val="PL"/>
      </w:pPr>
      <w:r w:rsidRPr="000F0BA0">
        <w:t xml:space="preserve">        acsInfo:</w:t>
      </w:r>
    </w:p>
    <w:p w14:paraId="64540E2F" w14:textId="77777777" w:rsidR="00124583" w:rsidRPr="000F0BA0" w:rsidRDefault="00124583" w:rsidP="00124583">
      <w:pPr>
        <w:pStyle w:val="PL"/>
      </w:pPr>
      <w:r w:rsidRPr="000F0BA0">
        <w:t xml:space="preserve">          $ref: 'TS29571_CommonData.yaml#/components/schemas/AcsInfo'</w:t>
      </w:r>
    </w:p>
    <w:p w14:paraId="07B0FF56" w14:textId="77777777" w:rsidR="00124583" w:rsidRPr="000F0BA0" w:rsidRDefault="00124583" w:rsidP="00124583">
      <w:pPr>
        <w:pStyle w:val="PL"/>
      </w:pPr>
      <w:r w:rsidRPr="000F0BA0">
        <w:t xml:space="preserve">        ipv4FrameRouteList:</w:t>
      </w:r>
    </w:p>
    <w:p w14:paraId="2C404D0D" w14:textId="77777777" w:rsidR="00124583" w:rsidRPr="000F0BA0" w:rsidRDefault="00124583" w:rsidP="00124583">
      <w:pPr>
        <w:pStyle w:val="PL"/>
      </w:pPr>
      <w:r w:rsidRPr="000F0BA0">
        <w:t xml:space="preserve">          type: array</w:t>
      </w:r>
    </w:p>
    <w:p w14:paraId="39D8B826" w14:textId="77777777" w:rsidR="00124583" w:rsidRPr="000F0BA0" w:rsidRDefault="00124583" w:rsidP="00124583">
      <w:pPr>
        <w:pStyle w:val="PL"/>
      </w:pPr>
      <w:r w:rsidRPr="000F0BA0">
        <w:t xml:space="preserve">          items:</w:t>
      </w:r>
    </w:p>
    <w:p w14:paraId="4A1D6E22" w14:textId="77777777" w:rsidR="00124583" w:rsidRPr="000F0BA0" w:rsidRDefault="00124583" w:rsidP="00124583">
      <w:pPr>
        <w:pStyle w:val="PL"/>
      </w:pPr>
      <w:r w:rsidRPr="000F0BA0">
        <w:t xml:space="preserve">            $ref: '#/components/schemas/FrameRouteInfo'</w:t>
      </w:r>
    </w:p>
    <w:p w14:paraId="6616F081" w14:textId="77777777" w:rsidR="00124583" w:rsidRPr="000F0BA0" w:rsidRDefault="00124583" w:rsidP="00124583">
      <w:pPr>
        <w:pStyle w:val="PL"/>
      </w:pPr>
      <w:r w:rsidRPr="000F0BA0">
        <w:t xml:space="preserve">          minItems: 1</w:t>
      </w:r>
    </w:p>
    <w:p w14:paraId="1915831F" w14:textId="77777777" w:rsidR="00124583" w:rsidRPr="000F0BA0" w:rsidRDefault="00124583" w:rsidP="00124583">
      <w:pPr>
        <w:pStyle w:val="PL"/>
      </w:pPr>
      <w:r w:rsidRPr="000F0BA0">
        <w:t xml:space="preserve">        ipv6FrameRouteList:</w:t>
      </w:r>
    </w:p>
    <w:p w14:paraId="6953F235" w14:textId="77777777" w:rsidR="00124583" w:rsidRPr="000F0BA0" w:rsidRDefault="00124583" w:rsidP="00124583">
      <w:pPr>
        <w:pStyle w:val="PL"/>
      </w:pPr>
      <w:r w:rsidRPr="000F0BA0">
        <w:t xml:space="preserve">          type: array</w:t>
      </w:r>
    </w:p>
    <w:p w14:paraId="547FD310" w14:textId="77777777" w:rsidR="00124583" w:rsidRPr="000F0BA0" w:rsidRDefault="00124583" w:rsidP="00124583">
      <w:pPr>
        <w:pStyle w:val="PL"/>
      </w:pPr>
      <w:r w:rsidRPr="000F0BA0">
        <w:t xml:space="preserve">          items:</w:t>
      </w:r>
    </w:p>
    <w:p w14:paraId="46D0F7A9" w14:textId="77777777" w:rsidR="00124583" w:rsidRPr="000F0BA0" w:rsidRDefault="00124583" w:rsidP="00124583">
      <w:pPr>
        <w:pStyle w:val="PL"/>
      </w:pPr>
      <w:r w:rsidRPr="000F0BA0">
        <w:t xml:space="preserve">            $ref: '#/components/schemas/FrameRouteInfo'</w:t>
      </w:r>
    </w:p>
    <w:p w14:paraId="59B9E8FB" w14:textId="77777777" w:rsidR="00124583" w:rsidRPr="000F0BA0" w:rsidRDefault="00124583" w:rsidP="00124583">
      <w:pPr>
        <w:pStyle w:val="PL"/>
      </w:pPr>
      <w:r w:rsidRPr="000F0BA0">
        <w:t xml:space="preserve">          minItems: 1</w:t>
      </w:r>
    </w:p>
    <w:p w14:paraId="4C2BD62D" w14:textId="77777777" w:rsidR="00124583" w:rsidRPr="000F0BA0" w:rsidRDefault="00124583" w:rsidP="00124583">
      <w:pPr>
        <w:pStyle w:val="PL"/>
      </w:pPr>
      <w:r w:rsidRPr="000F0BA0">
        <w:t xml:space="preserve">        atsssAllowed:</w:t>
      </w:r>
    </w:p>
    <w:p w14:paraId="48C452E4" w14:textId="77777777" w:rsidR="00124583" w:rsidRPr="000F0BA0" w:rsidRDefault="00124583" w:rsidP="00124583">
      <w:pPr>
        <w:pStyle w:val="PL"/>
      </w:pPr>
      <w:r w:rsidRPr="000F0BA0">
        <w:t xml:space="preserve">          type: boolean</w:t>
      </w:r>
    </w:p>
    <w:p w14:paraId="2EACC6CD" w14:textId="77777777" w:rsidR="00124583" w:rsidRPr="000F0BA0" w:rsidRDefault="00124583" w:rsidP="00124583">
      <w:pPr>
        <w:pStyle w:val="PL"/>
      </w:pPr>
      <w:r w:rsidRPr="000F0BA0">
        <w:t xml:space="preserve">          default: false</w:t>
      </w:r>
    </w:p>
    <w:p w14:paraId="35537560" w14:textId="77777777" w:rsidR="00124583" w:rsidRPr="000F0BA0" w:rsidRDefault="00124583" w:rsidP="00124583">
      <w:pPr>
        <w:pStyle w:val="PL"/>
      </w:pPr>
      <w:r w:rsidRPr="000F0BA0">
        <w:t xml:space="preserve">        secondaryAuth:</w:t>
      </w:r>
    </w:p>
    <w:p w14:paraId="5DCAA19D" w14:textId="77777777" w:rsidR="00124583" w:rsidRPr="000F0BA0" w:rsidRDefault="00124583" w:rsidP="00124583">
      <w:pPr>
        <w:pStyle w:val="PL"/>
      </w:pPr>
      <w:r w:rsidRPr="000F0BA0">
        <w:t xml:space="preserve">          type: boolean</w:t>
      </w:r>
    </w:p>
    <w:p w14:paraId="41A6F7A6" w14:textId="77777777" w:rsidR="00124583" w:rsidRPr="000F0BA0" w:rsidRDefault="00124583" w:rsidP="00124583">
      <w:pPr>
        <w:pStyle w:val="PL"/>
      </w:pPr>
      <w:r w:rsidRPr="000F0BA0">
        <w:t xml:space="preserve">        uavSecondaryAuth:</w:t>
      </w:r>
    </w:p>
    <w:p w14:paraId="3D777F8F" w14:textId="77777777" w:rsidR="00124583" w:rsidRPr="000F0BA0" w:rsidRDefault="00124583" w:rsidP="00124583">
      <w:pPr>
        <w:pStyle w:val="PL"/>
      </w:pPr>
      <w:r w:rsidRPr="000F0BA0">
        <w:t xml:space="preserve">          type: boolean</w:t>
      </w:r>
    </w:p>
    <w:p w14:paraId="2C656C23" w14:textId="77777777" w:rsidR="00124583" w:rsidRPr="000F0BA0" w:rsidRDefault="00124583" w:rsidP="00124583">
      <w:pPr>
        <w:pStyle w:val="PL"/>
      </w:pPr>
      <w:r w:rsidRPr="000F0BA0">
        <w:t xml:space="preserve">          default: false</w:t>
      </w:r>
    </w:p>
    <w:p w14:paraId="49F256BA" w14:textId="77777777" w:rsidR="00124583" w:rsidRPr="000F0BA0" w:rsidRDefault="00124583" w:rsidP="00124583">
      <w:pPr>
        <w:pStyle w:val="PL"/>
      </w:pPr>
      <w:r w:rsidRPr="000F0BA0">
        <w:t xml:space="preserve">        dnAaaIpAddressAllocation:</w:t>
      </w:r>
    </w:p>
    <w:p w14:paraId="70F5F981" w14:textId="77777777" w:rsidR="00124583" w:rsidRPr="000F0BA0" w:rsidRDefault="00124583" w:rsidP="00124583">
      <w:pPr>
        <w:pStyle w:val="PL"/>
      </w:pPr>
      <w:r w:rsidRPr="000F0BA0">
        <w:t xml:space="preserve">          type: boolean</w:t>
      </w:r>
    </w:p>
    <w:p w14:paraId="2771C532" w14:textId="77777777" w:rsidR="00124583" w:rsidRPr="000F0BA0" w:rsidRDefault="00124583" w:rsidP="00124583">
      <w:pPr>
        <w:pStyle w:val="PL"/>
      </w:pPr>
      <w:r w:rsidRPr="000F0BA0">
        <w:t xml:space="preserve">        dnAaaAddress:</w:t>
      </w:r>
    </w:p>
    <w:p w14:paraId="52A6E867" w14:textId="77777777" w:rsidR="00124583" w:rsidRPr="000F0BA0" w:rsidRDefault="00124583" w:rsidP="00124583">
      <w:pPr>
        <w:pStyle w:val="PL"/>
        <w:rPr>
          <w:lang w:val="en-US"/>
        </w:rPr>
      </w:pPr>
      <w:r w:rsidRPr="000F0BA0">
        <w:lastRenderedPageBreak/>
        <w:t xml:space="preserve">          </w:t>
      </w:r>
      <w:r w:rsidRPr="000F0BA0">
        <w:rPr>
          <w:lang w:val="en-US"/>
        </w:rPr>
        <w:t>$ref: '#/components/schemas/IpAddress'</w:t>
      </w:r>
    </w:p>
    <w:p w14:paraId="682E9E11" w14:textId="77777777" w:rsidR="00124583" w:rsidRPr="000F0BA0" w:rsidRDefault="00124583" w:rsidP="00124583">
      <w:pPr>
        <w:pStyle w:val="PL"/>
        <w:rPr>
          <w:lang w:val="en-US"/>
        </w:rPr>
      </w:pPr>
      <w:r w:rsidRPr="000F0BA0">
        <w:rPr>
          <w:lang w:val="en-US"/>
        </w:rPr>
        <w:t xml:space="preserve">        additionalDnAaaAddresses:</w:t>
      </w:r>
    </w:p>
    <w:p w14:paraId="5F72EC88" w14:textId="77777777" w:rsidR="00124583" w:rsidRPr="000F0BA0" w:rsidRDefault="00124583" w:rsidP="00124583">
      <w:pPr>
        <w:pStyle w:val="PL"/>
        <w:rPr>
          <w:lang w:val="en-US"/>
        </w:rPr>
      </w:pPr>
      <w:r w:rsidRPr="000F0BA0">
        <w:rPr>
          <w:lang w:val="en-US"/>
        </w:rPr>
        <w:t xml:space="preserve">          type: array</w:t>
      </w:r>
    </w:p>
    <w:p w14:paraId="56E90EFF" w14:textId="77777777" w:rsidR="00124583" w:rsidRPr="000F0BA0" w:rsidRDefault="00124583" w:rsidP="00124583">
      <w:pPr>
        <w:pStyle w:val="PL"/>
        <w:rPr>
          <w:lang w:val="en-US"/>
        </w:rPr>
      </w:pPr>
      <w:r w:rsidRPr="000F0BA0">
        <w:rPr>
          <w:lang w:val="en-US"/>
        </w:rPr>
        <w:t xml:space="preserve">          items:</w:t>
      </w:r>
    </w:p>
    <w:p w14:paraId="45F13490" w14:textId="77777777" w:rsidR="00124583" w:rsidRPr="000F0BA0" w:rsidRDefault="00124583" w:rsidP="00124583">
      <w:pPr>
        <w:pStyle w:val="PL"/>
        <w:rPr>
          <w:lang w:val="en-US"/>
        </w:rPr>
      </w:pPr>
      <w:r w:rsidRPr="000F0BA0">
        <w:rPr>
          <w:lang w:val="en-US"/>
        </w:rPr>
        <w:t xml:space="preserve">            $ref: '#/components/schemas/IpAddress'</w:t>
      </w:r>
    </w:p>
    <w:p w14:paraId="517A4FAE" w14:textId="77777777" w:rsidR="00124583" w:rsidRPr="000F0BA0" w:rsidRDefault="00124583" w:rsidP="00124583">
      <w:pPr>
        <w:pStyle w:val="PL"/>
        <w:rPr>
          <w:lang w:val="en-US"/>
        </w:rPr>
      </w:pPr>
      <w:r w:rsidRPr="000F0BA0">
        <w:rPr>
          <w:lang w:val="en-US"/>
        </w:rPr>
        <w:t xml:space="preserve">          minItems: 1</w:t>
      </w:r>
    </w:p>
    <w:p w14:paraId="5C4F981B" w14:textId="77777777" w:rsidR="00124583" w:rsidRPr="000F0BA0" w:rsidRDefault="00124583" w:rsidP="00124583">
      <w:pPr>
        <w:pStyle w:val="PL"/>
      </w:pPr>
      <w:r w:rsidRPr="000F0BA0">
        <w:t xml:space="preserve">        dnAaaFqdn:</w:t>
      </w:r>
    </w:p>
    <w:p w14:paraId="748B321A" w14:textId="77777777" w:rsidR="00124583" w:rsidRPr="000F0BA0" w:rsidRDefault="00124583" w:rsidP="00124583">
      <w:pPr>
        <w:pStyle w:val="PL"/>
        <w:rPr>
          <w:lang w:val="en-US"/>
        </w:rPr>
      </w:pPr>
      <w:r w:rsidRPr="000F0BA0">
        <w:t xml:space="preserve">          $ref: 'TS29571_CommonData.yaml#/components/schemas/Fqdn'</w:t>
      </w:r>
    </w:p>
    <w:p w14:paraId="1B0DF7AC" w14:textId="77777777" w:rsidR="00124583" w:rsidRPr="000F0BA0" w:rsidRDefault="00124583" w:rsidP="00124583">
      <w:pPr>
        <w:pStyle w:val="PL"/>
      </w:pPr>
      <w:r w:rsidRPr="000F0BA0">
        <w:t xml:space="preserve">        </w:t>
      </w:r>
      <w:r w:rsidRPr="000F0BA0">
        <w:rPr>
          <w:rFonts w:hint="eastAsia"/>
        </w:rPr>
        <w:t>iptv</w:t>
      </w:r>
      <w:r w:rsidRPr="000F0BA0">
        <w:t>AccC</w:t>
      </w:r>
      <w:r w:rsidRPr="000F0BA0">
        <w:rPr>
          <w:rFonts w:hint="eastAsia"/>
        </w:rPr>
        <w:t>trl</w:t>
      </w:r>
      <w:r w:rsidRPr="000F0BA0">
        <w:t>Info:</w:t>
      </w:r>
    </w:p>
    <w:p w14:paraId="01E34E71" w14:textId="77777777" w:rsidR="00124583" w:rsidRPr="000F0BA0" w:rsidRDefault="00124583" w:rsidP="00124583">
      <w:pPr>
        <w:pStyle w:val="PL"/>
      </w:pPr>
      <w:r w:rsidRPr="000F0BA0">
        <w:t xml:space="preserve">          type: string</w:t>
      </w:r>
    </w:p>
    <w:p w14:paraId="0844E712" w14:textId="77777777" w:rsidR="00124583" w:rsidRPr="000F0BA0" w:rsidRDefault="00124583" w:rsidP="00124583">
      <w:pPr>
        <w:pStyle w:val="PL"/>
      </w:pPr>
      <w:r w:rsidRPr="000F0BA0">
        <w:t xml:space="preserve">        ipv4Index:</w:t>
      </w:r>
    </w:p>
    <w:p w14:paraId="566162D9" w14:textId="77777777" w:rsidR="00124583" w:rsidRPr="000F0BA0" w:rsidRDefault="00124583" w:rsidP="00124583">
      <w:pPr>
        <w:pStyle w:val="PL"/>
      </w:pPr>
      <w:r w:rsidRPr="000F0BA0">
        <w:t xml:space="preserve">          $ref: '#/components/schemas/IpIndex'</w:t>
      </w:r>
    </w:p>
    <w:p w14:paraId="711A1056" w14:textId="77777777" w:rsidR="00124583" w:rsidRPr="000F0BA0" w:rsidRDefault="00124583" w:rsidP="00124583">
      <w:pPr>
        <w:pStyle w:val="PL"/>
      </w:pPr>
      <w:r w:rsidRPr="000F0BA0">
        <w:t xml:space="preserve">        ipv6Index:</w:t>
      </w:r>
    </w:p>
    <w:p w14:paraId="0FF1AB48" w14:textId="77777777" w:rsidR="00124583" w:rsidRPr="000F0BA0" w:rsidRDefault="00124583" w:rsidP="00124583">
      <w:pPr>
        <w:pStyle w:val="PL"/>
      </w:pPr>
      <w:r w:rsidRPr="000F0BA0">
        <w:t xml:space="preserve">          $ref: '#/components/schemas/IpIndex'</w:t>
      </w:r>
    </w:p>
    <w:p w14:paraId="45449C55" w14:textId="77777777" w:rsidR="00124583" w:rsidRPr="000F0BA0" w:rsidRDefault="00124583" w:rsidP="00124583">
      <w:pPr>
        <w:pStyle w:val="PL"/>
        <w:rPr>
          <w:lang w:eastAsia="zh-CN"/>
        </w:rPr>
      </w:pPr>
      <w:r w:rsidRPr="000F0BA0">
        <w:rPr>
          <w:lang w:eastAsia="zh-CN"/>
        </w:rPr>
        <w:t xml:space="preserve">        ecsAddrConfigInfo:</w:t>
      </w:r>
    </w:p>
    <w:p w14:paraId="742E450A" w14:textId="77777777" w:rsidR="00124583" w:rsidRPr="000F0BA0" w:rsidRDefault="00124583" w:rsidP="00124583">
      <w:pPr>
        <w:pStyle w:val="PL"/>
      </w:pPr>
      <w:r w:rsidRPr="000F0BA0">
        <w:t xml:space="preserve">          $ref: 'TS29503_Nudm_PP.yaml#/components/schemas/EcsAddrConfigInfo'</w:t>
      </w:r>
    </w:p>
    <w:p w14:paraId="2E1B7A82" w14:textId="77777777" w:rsidR="00124583" w:rsidRPr="000F0BA0" w:rsidRDefault="00124583" w:rsidP="00124583">
      <w:pPr>
        <w:pStyle w:val="PL"/>
        <w:rPr>
          <w:rFonts w:eastAsia="Malgun Gothic"/>
        </w:rPr>
      </w:pPr>
      <w:r w:rsidRPr="000F0BA0">
        <w:rPr>
          <w:lang w:eastAsia="zh-CN"/>
        </w:rPr>
        <w:t xml:space="preserve">        </w:t>
      </w:r>
      <w:r w:rsidRPr="000F0BA0">
        <w:rPr>
          <w:rFonts w:eastAsia="Malgun Gothic"/>
        </w:rPr>
        <w:t>additionalEcsAddrConfigInfos:</w:t>
      </w:r>
    </w:p>
    <w:p w14:paraId="6F379A07" w14:textId="77777777" w:rsidR="00124583" w:rsidRPr="000F0BA0" w:rsidRDefault="00124583" w:rsidP="00124583">
      <w:pPr>
        <w:pStyle w:val="PL"/>
        <w:rPr>
          <w:lang w:val="en-US"/>
        </w:rPr>
      </w:pPr>
      <w:r w:rsidRPr="000F0BA0">
        <w:rPr>
          <w:lang w:val="en-US"/>
        </w:rPr>
        <w:t xml:space="preserve">          type: array</w:t>
      </w:r>
    </w:p>
    <w:p w14:paraId="431CDF5A" w14:textId="77777777" w:rsidR="00124583" w:rsidRPr="000F0BA0" w:rsidRDefault="00124583" w:rsidP="00124583">
      <w:pPr>
        <w:pStyle w:val="PL"/>
        <w:rPr>
          <w:lang w:val="en-US"/>
        </w:rPr>
      </w:pPr>
      <w:r w:rsidRPr="000F0BA0">
        <w:rPr>
          <w:lang w:val="en-US"/>
        </w:rPr>
        <w:t xml:space="preserve">          items:</w:t>
      </w:r>
    </w:p>
    <w:p w14:paraId="45B14D3F" w14:textId="77777777" w:rsidR="00124583" w:rsidRPr="000F0BA0" w:rsidRDefault="00124583" w:rsidP="00124583">
      <w:pPr>
        <w:pStyle w:val="PL"/>
        <w:rPr>
          <w:lang w:val="en-US"/>
        </w:rPr>
      </w:pPr>
      <w:r w:rsidRPr="000F0BA0">
        <w:rPr>
          <w:lang w:val="en-US"/>
        </w:rPr>
        <w:t xml:space="preserve">            </w:t>
      </w:r>
      <w:r w:rsidRPr="000F0BA0">
        <w:t>$ref: 'TS29503_Nudm_PP.yaml#/components/schemas/EcsAddrConfigInfo'</w:t>
      </w:r>
    </w:p>
    <w:p w14:paraId="3DED43A7" w14:textId="77777777" w:rsidR="00124583" w:rsidRPr="000F0BA0" w:rsidRDefault="00124583" w:rsidP="00124583">
      <w:pPr>
        <w:pStyle w:val="PL"/>
      </w:pPr>
      <w:r w:rsidRPr="000F0BA0">
        <w:rPr>
          <w:lang w:val="en-US"/>
        </w:rPr>
        <w:t xml:space="preserve">          minItems: 1</w:t>
      </w:r>
    </w:p>
    <w:p w14:paraId="5249285F" w14:textId="77777777" w:rsidR="00124583" w:rsidRPr="000F0BA0" w:rsidRDefault="00124583" w:rsidP="00124583">
      <w:pPr>
        <w:pStyle w:val="PL"/>
        <w:rPr>
          <w:lang w:eastAsia="zh-CN"/>
        </w:rPr>
      </w:pPr>
      <w:r w:rsidRPr="000F0BA0">
        <w:rPr>
          <w:lang w:eastAsia="zh-CN"/>
        </w:rPr>
        <w:t xml:space="preserve">        sharedEcsAddrConfigInfo:</w:t>
      </w:r>
    </w:p>
    <w:p w14:paraId="5B9EA205" w14:textId="77777777" w:rsidR="00124583" w:rsidRPr="000F0BA0" w:rsidRDefault="00124583" w:rsidP="00124583">
      <w:pPr>
        <w:pStyle w:val="PL"/>
      </w:pPr>
      <w:r w:rsidRPr="000F0BA0">
        <w:t xml:space="preserve">           $ref: '#/components/schemas/SharedDataId'</w:t>
      </w:r>
    </w:p>
    <w:p w14:paraId="6FBA8E07" w14:textId="77777777" w:rsidR="00124583" w:rsidRPr="000F0BA0" w:rsidRDefault="00124583" w:rsidP="00124583">
      <w:pPr>
        <w:pStyle w:val="PL"/>
        <w:rPr>
          <w:rFonts w:eastAsia="Malgun Gothic"/>
        </w:rPr>
      </w:pPr>
      <w:r w:rsidRPr="000F0BA0">
        <w:rPr>
          <w:lang w:eastAsia="zh-CN"/>
        </w:rPr>
        <w:t xml:space="preserve">        </w:t>
      </w:r>
      <w:r w:rsidRPr="000F0BA0">
        <w:rPr>
          <w:rFonts w:eastAsia="Malgun Gothic"/>
        </w:rPr>
        <w:t>additionalSharedEcsAddrConfigInfoIds:</w:t>
      </w:r>
    </w:p>
    <w:p w14:paraId="62E7982E" w14:textId="77777777" w:rsidR="00124583" w:rsidRPr="000F0BA0" w:rsidRDefault="00124583" w:rsidP="00124583">
      <w:pPr>
        <w:pStyle w:val="PL"/>
        <w:rPr>
          <w:rFonts w:eastAsia="Malgun Gothic"/>
        </w:rPr>
      </w:pPr>
      <w:r w:rsidRPr="000F0BA0">
        <w:rPr>
          <w:lang w:val="en-US"/>
        </w:rPr>
        <w:t xml:space="preserve">          type: array</w:t>
      </w:r>
    </w:p>
    <w:p w14:paraId="69C5FD71" w14:textId="77777777" w:rsidR="00124583" w:rsidRPr="000F0BA0" w:rsidRDefault="00124583" w:rsidP="00124583">
      <w:pPr>
        <w:pStyle w:val="PL"/>
        <w:rPr>
          <w:lang w:val="en-US"/>
        </w:rPr>
      </w:pPr>
      <w:r w:rsidRPr="000F0BA0">
        <w:rPr>
          <w:lang w:val="en-US"/>
        </w:rPr>
        <w:t xml:space="preserve">          items:</w:t>
      </w:r>
    </w:p>
    <w:p w14:paraId="6B98C4FF" w14:textId="77777777" w:rsidR="00124583" w:rsidRPr="000F0BA0" w:rsidRDefault="00124583" w:rsidP="00124583">
      <w:pPr>
        <w:pStyle w:val="PL"/>
        <w:rPr>
          <w:lang w:val="en-US"/>
        </w:rPr>
      </w:pPr>
      <w:r w:rsidRPr="000F0BA0">
        <w:rPr>
          <w:lang w:val="en-US"/>
        </w:rPr>
        <w:t xml:space="preserve">            </w:t>
      </w:r>
      <w:r w:rsidRPr="000F0BA0">
        <w:t>$ref: '#/components/schemas/SharedDataId'</w:t>
      </w:r>
    </w:p>
    <w:p w14:paraId="5ECA4885" w14:textId="77777777" w:rsidR="00124583" w:rsidRPr="000F0BA0" w:rsidRDefault="00124583" w:rsidP="00124583">
      <w:pPr>
        <w:pStyle w:val="PL"/>
      </w:pPr>
      <w:r w:rsidRPr="000F0BA0">
        <w:rPr>
          <w:lang w:val="en-US"/>
        </w:rPr>
        <w:t xml:space="preserve">          minItems: 1</w:t>
      </w:r>
    </w:p>
    <w:p w14:paraId="114D0716" w14:textId="77777777" w:rsidR="00124583" w:rsidRPr="000F0BA0" w:rsidRDefault="00124583" w:rsidP="00124583">
      <w:pPr>
        <w:pStyle w:val="PL"/>
      </w:pPr>
      <w:r w:rsidRPr="000F0BA0">
        <w:t xml:space="preserve">        easDiscoveryAuthorized:</w:t>
      </w:r>
    </w:p>
    <w:p w14:paraId="531598A1" w14:textId="77777777" w:rsidR="00124583" w:rsidRPr="000F0BA0" w:rsidRDefault="00124583" w:rsidP="00124583">
      <w:pPr>
        <w:pStyle w:val="PL"/>
      </w:pPr>
      <w:r w:rsidRPr="000F0BA0">
        <w:t xml:space="preserve">          type: boolean</w:t>
      </w:r>
    </w:p>
    <w:p w14:paraId="7E8D36D2" w14:textId="77777777" w:rsidR="00124583" w:rsidRPr="000F0BA0" w:rsidRDefault="00124583" w:rsidP="00124583">
      <w:pPr>
        <w:pStyle w:val="PL"/>
      </w:pPr>
      <w:r w:rsidRPr="000F0BA0">
        <w:t xml:space="preserve">          default: false</w:t>
      </w:r>
    </w:p>
    <w:p w14:paraId="0A7D0A6E" w14:textId="77777777" w:rsidR="00124583" w:rsidRPr="000F0BA0" w:rsidRDefault="00124583" w:rsidP="00124583">
      <w:pPr>
        <w:pStyle w:val="PL"/>
      </w:pPr>
      <w:r w:rsidRPr="000F0BA0">
        <w:t xml:space="preserve">        o</w:t>
      </w:r>
      <w:r w:rsidRPr="000F0BA0">
        <w:rPr>
          <w:lang w:eastAsia="zh-CN"/>
        </w:rPr>
        <w:t>nboardingInd</w:t>
      </w:r>
      <w:r w:rsidRPr="000F0BA0">
        <w:t>:</w:t>
      </w:r>
    </w:p>
    <w:p w14:paraId="7A05E66A" w14:textId="77777777" w:rsidR="00124583" w:rsidRPr="000F0BA0" w:rsidRDefault="00124583" w:rsidP="00124583">
      <w:pPr>
        <w:pStyle w:val="PL"/>
      </w:pPr>
      <w:r w:rsidRPr="000F0BA0">
        <w:t xml:space="preserve">          type: boolean</w:t>
      </w:r>
    </w:p>
    <w:p w14:paraId="4F656326" w14:textId="77777777" w:rsidR="00124583" w:rsidRPr="000F0BA0" w:rsidRDefault="00124583" w:rsidP="00124583">
      <w:pPr>
        <w:pStyle w:val="PL"/>
      </w:pPr>
      <w:r w:rsidRPr="000F0BA0">
        <w:t xml:space="preserve">          default: false</w:t>
      </w:r>
    </w:p>
    <w:p w14:paraId="7F997F58" w14:textId="77777777" w:rsidR="00124583" w:rsidRPr="000F0BA0" w:rsidRDefault="00124583" w:rsidP="00124583">
      <w:pPr>
        <w:pStyle w:val="PL"/>
      </w:pPr>
      <w:r w:rsidRPr="000F0BA0">
        <w:t xml:space="preserve">        aerialUeInd:</w:t>
      </w:r>
    </w:p>
    <w:p w14:paraId="3EB74B4E" w14:textId="77777777" w:rsidR="00124583" w:rsidRPr="000F0BA0" w:rsidRDefault="00124583" w:rsidP="00124583">
      <w:pPr>
        <w:pStyle w:val="PL"/>
      </w:pPr>
      <w:r w:rsidRPr="000F0BA0">
        <w:t xml:space="preserve">          $ref: '#/components/schemas/</w:t>
      </w:r>
      <w:r w:rsidRPr="000F0BA0">
        <w:rPr>
          <w:lang w:eastAsia="ja-JP"/>
        </w:rPr>
        <w:t>AerialUeIndication</w:t>
      </w:r>
      <w:r w:rsidRPr="000F0BA0">
        <w:t>'</w:t>
      </w:r>
    </w:p>
    <w:p w14:paraId="18D0BE63" w14:textId="77777777" w:rsidR="00124583" w:rsidRPr="000F0BA0" w:rsidRDefault="00124583" w:rsidP="00124583">
      <w:pPr>
        <w:pStyle w:val="PL"/>
        <w:rPr>
          <w:lang w:eastAsia="zh-CN"/>
        </w:rPr>
      </w:pPr>
      <w:r w:rsidRPr="000F0BA0">
        <w:rPr>
          <w:lang w:eastAsia="zh-CN"/>
        </w:rPr>
        <w:t xml:space="preserve">        </w:t>
      </w:r>
      <w:r w:rsidRPr="000F0BA0">
        <w:t>subscribedMaxIpv6PrefixSize:</w:t>
      </w:r>
    </w:p>
    <w:p w14:paraId="1B24A7A5" w14:textId="77777777" w:rsidR="00124583" w:rsidRPr="000F0BA0" w:rsidRDefault="00124583" w:rsidP="00124583">
      <w:pPr>
        <w:pStyle w:val="PL"/>
        <w:rPr>
          <w:lang w:eastAsia="zh-CN"/>
        </w:rPr>
      </w:pPr>
      <w:r w:rsidRPr="000F0BA0">
        <w:rPr>
          <w:lang w:eastAsia="zh-CN"/>
        </w:rPr>
        <w:t xml:space="preserve">          type: integer</w:t>
      </w:r>
    </w:p>
    <w:p w14:paraId="684029F3" w14:textId="77777777" w:rsidR="00124583" w:rsidRPr="000F0BA0" w:rsidRDefault="00124583" w:rsidP="00124583">
      <w:pPr>
        <w:pStyle w:val="PL"/>
        <w:rPr>
          <w:lang w:eastAsia="zh-CN"/>
        </w:rPr>
      </w:pPr>
      <w:r w:rsidRPr="000F0BA0">
        <w:rPr>
          <w:lang w:eastAsia="zh-CN"/>
        </w:rPr>
        <w:t xml:space="preserve">        hrSboAuthorized:</w:t>
      </w:r>
    </w:p>
    <w:p w14:paraId="00963449" w14:textId="77777777" w:rsidR="00124583" w:rsidRPr="000F0BA0" w:rsidRDefault="00124583" w:rsidP="00124583">
      <w:pPr>
        <w:pStyle w:val="PL"/>
        <w:rPr>
          <w:lang w:eastAsia="zh-CN"/>
        </w:rPr>
      </w:pPr>
      <w:r w:rsidRPr="000F0BA0">
        <w:rPr>
          <w:lang w:eastAsia="zh-CN"/>
        </w:rPr>
        <w:t xml:space="preserve">          type: boolean</w:t>
      </w:r>
    </w:p>
    <w:p w14:paraId="1D60824E" w14:textId="77777777" w:rsidR="00124583" w:rsidRPr="000F0BA0" w:rsidRDefault="00124583" w:rsidP="00124583">
      <w:pPr>
        <w:pStyle w:val="PL"/>
        <w:rPr>
          <w:lang w:eastAsia="zh-CN"/>
        </w:rPr>
      </w:pPr>
      <w:r w:rsidRPr="000F0BA0">
        <w:rPr>
          <w:lang w:eastAsia="zh-CN"/>
        </w:rPr>
        <w:t xml:space="preserve">          default: false</w:t>
      </w:r>
    </w:p>
    <w:p w14:paraId="44756127" w14:textId="77777777" w:rsidR="00124583" w:rsidRPr="000F0BA0" w:rsidRDefault="00124583" w:rsidP="00124583">
      <w:pPr>
        <w:pStyle w:val="PL"/>
        <w:rPr>
          <w:lang w:val="en-US"/>
        </w:rPr>
      </w:pPr>
      <w:r w:rsidRPr="000F0BA0">
        <w:rPr>
          <w:lang w:val="en-US"/>
        </w:rPr>
        <w:t xml:space="preserve">        additionalDnAaaAddresses:</w:t>
      </w:r>
    </w:p>
    <w:p w14:paraId="661CFED1" w14:textId="77777777" w:rsidR="00124583" w:rsidRPr="000F0BA0" w:rsidRDefault="00124583" w:rsidP="00124583">
      <w:pPr>
        <w:pStyle w:val="PL"/>
        <w:rPr>
          <w:lang w:val="en-US"/>
        </w:rPr>
      </w:pPr>
      <w:r w:rsidRPr="000F0BA0">
        <w:rPr>
          <w:lang w:val="en-US"/>
        </w:rPr>
        <w:t xml:space="preserve">          type: array</w:t>
      </w:r>
    </w:p>
    <w:p w14:paraId="0168761D" w14:textId="77777777" w:rsidR="00124583" w:rsidRPr="000F0BA0" w:rsidRDefault="00124583" w:rsidP="00124583">
      <w:pPr>
        <w:pStyle w:val="PL"/>
        <w:rPr>
          <w:lang w:val="en-US"/>
        </w:rPr>
      </w:pPr>
      <w:r w:rsidRPr="000F0BA0">
        <w:rPr>
          <w:lang w:val="en-US"/>
        </w:rPr>
        <w:t xml:space="preserve">          items:</w:t>
      </w:r>
    </w:p>
    <w:p w14:paraId="1F87F660" w14:textId="77777777" w:rsidR="00124583" w:rsidRPr="000F0BA0" w:rsidRDefault="00124583" w:rsidP="00124583">
      <w:pPr>
        <w:pStyle w:val="PL"/>
        <w:rPr>
          <w:lang w:val="en-US"/>
        </w:rPr>
      </w:pPr>
      <w:r w:rsidRPr="000F0BA0">
        <w:rPr>
          <w:lang w:val="en-US"/>
        </w:rPr>
        <w:t xml:space="preserve">            $ref: '#/components/schemas/IpAddress'</w:t>
      </w:r>
    </w:p>
    <w:p w14:paraId="6945DABE" w14:textId="77777777" w:rsidR="00124583" w:rsidRPr="000F0BA0" w:rsidRDefault="00124583" w:rsidP="00124583">
      <w:pPr>
        <w:pStyle w:val="PL"/>
        <w:rPr>
          <w:ins w:id="253" w:author="Juan Manuel Fernandez" w:date="2024-09-17T16:55:00Z"/>
          <w:lang w:val="en-US"/>
        </w:rPr>
      </w:pPr>
      <w:ins w:id="254" w:author="Juan Manuel Fernandez" w:date="2024-09-17T16:55:00Z">
        <w:r w:rsidRPr="000F0BA0">
          <w:rPr>
            <w:lang w:val="en-US"/>
          </w:rPr>
          <w:t xml:space="preserve">        </w:t>
        </w:r>
        <w:r w:rsidRPr="00124583">
          <w:rPr>
            <w:lang w:val="en-US"/>
          </w:rPr>
          <w:t>requiredUpfFunctionList</w:t>
        </w:r>
        <w:r w:rsidRPr="000F0BA0">
          <w:rPr>
            <w:lang w:val="en-US"/>
          </w:rPr>
          <w:t>:</w:t>
        </w:r>
      </w:ins>
    </w:p>
    <w:p w14:paraId="37E5A861" w14:textId="77777777" w:rsidR="00124583" w:rsidRPr="000F0BA0" w:rsidRDefault="00124583" w:rsidP="00124583">
      <w:pPr>
        <w:pStyle w:val="PL"/>
        <w:rPr>
          <w:ins w:id="255" w:author="Juan Manuel Fernandez" w:date="2024-09-17T16:55:00Z"/>
          <w:lang w:val="en-US"/>
        </w:rPr>
      </w:pPr>
      <w:ins w:id="256" w:author="Juan Manuel Fernandez" w:date="2024-09-17T16:55:00Z">
        <w:r w:rsidRPr="000F0BA0">
          <w:rPr>
            <w:lang w:val="en-US"/>
          </w:rPr>
          <w:t xml:space="preserve">          type: array</w:t>
        </w:r>
      </w:ins>
    </w:p>
    <w:p w14:paraId="007966A9" w14:textId="77777777" w:rsidR="00124583" w:rsidRPr="000F0BA0" w:rsidRDefault="00124583" w:rsidP="00124583">
      <w:pPr>
        <w:pStyle w:val="PL"/>
        <w:rPr>
          <w:ins w:id="257" w:author="Juan Manuel Fernandez" w:date="2024-09-17T16:55:00Z"/>
          <w:lang w:val="en-US"/>
        </w:rPr>
      </w:pPr>
      <w:ins w:id="258" w:author="Juan Manuel Fernandez" w:date="2024-09-17T16:55:00Z">
        <w:r w:rsidRPr="000F0BA0">
          <w:rPr>
            <w:lang w:val="en-US"/>
          </w:rPr>
          <w:t xml:space="preserve">          items:</w:t>
        </w:r>
      </w:ins>
    </w:p>
    <w:p w14:paraId="3AA70695" w14:textId="6F9721EA" w:rsidR="00124583" w:rsidRDefault="00124583" w:rsidP="00124583">
      <w:pPr>
        <w:pStyle w:val="PL"/>
        <w:rPr>
          <w:ins w:id="259" w:author="2024-10 Frank v0 meeting" w:date="2024-10-17T06:04:00Z"/>
        </w:rPr>
      </w:pPr>
      <w:ins w:id="260" w:author="Juan Manuel Fernandez" w:date="2024-09-17T16:55:00Z">
        <w:r w:rsidRPr="000F0BA0">
          <w:rPr>
            <w:lang w:val="en-US"/>
          </w:rPr>
          <w:t xml:space="preserve">            $ref: '#/components/schemas/</w:t>
        </w:r>
      </w:ins>
      <w:ins w:id="261" w:author="2024-10 Frank v1" w:date="2024-09-27T08:41:00Z">
        <w:r w:rsidR="0070052D">
          <w:t>Upf</w:t>
        </w:r>
      </w:ins>
      <w:ins w:id="262" w:author="2024-10 Frank v2" w:date="2024-10-03T15:17:00Z">
        <w:r w:rsidR="00974642">
          <w:t>Functionality</w:t>
        </w:r>
      </w:ins>
      <w:ins w:id="263" w:author="2024-10 Frank v1" w:date="2024-09-27T08:41:00Z">
        <w:r w:rsidR="0070052D">
          <w:t>Data</w:t>
        </w:r>
      </w:ins>
      <w:ins w:id="264" w:author="2024-10 Frank v1" w:date="2024-09-27T08:44:00Z">
        <w:r w:rsidR="00240813">
          <w:t>'</w:t>
        </w:r>
      </w:ins>
    </w:p>
    <w:p w14:paraId="0DE0BF0E" w14:textId="27C8FA47" w:rsidR="00940DA4" w:rsidRPr="00940DA4" w:rsidRDefault="00940DA4" w:rsidP="00124583">
      <w:pPr>
        <w:pStyle w:val="PL"/>
        <w:rPr>
          <w:ins w:id="265" w:author="Juan Manuel Fernandez" w:date="2024-09-17T16:55:00Z"/>
        </w:rPr>
      </w:pPr>
      <w:ins w:id="266" w:author="2024-10 Frank v0 meeting" w:date="2024-10-17T06:04:00Z">
        <w:r w:rsidRPr="000F0BA0">
          <w:rPr>
            <w:lang w:val="en-US"/>
          </w:rPr>
          <w:t xml:space="preserve">          minItems: 1</w:t>
        </w:r>
      </w:ins>
    </w:p>
    <w:p w14:paraId="3DA70F49" w14:textId="5CB6D47A" w:rsidR="00124583" w:rsidRPr="000F0BA0" w:rsidRDefault="00124583" w:rsidP="00124583">
      <w:pPr>
        <w:pStyle w:val="PL"/>
        <w:rPr>
          <w:ins w:id="267" w:author="Juan Manuel Fernandez" w:date="2024-09-17T16:55:00Z"/>
          <w:lang w:val="en-US"/>
        </w:rPr>
      </w:pPr>
      <w:ins w:id="268" w:author="Juan Manuel Fernandez" w:date="2024-09-17T16:55:00Z">
        <w:r w:rsidRPr="000F0BA0">
          <w:rPr>
            <w:lang w:val="en-US"/>
          </w:rPr>
          <w:t xml:space="preserve">        </w:t>
        </w:r>
        <w:r>
          <w:rPr>
            <w:lang w:val="en-US"/>
          </w:rPr>
          <w:t>pref</w:t>
        </w:r>
        <w:r w:rsidRPr="00124583">
          <w:rPr>
            <w:lang w:val="en-US"/>
          </w:rPr>
          <w:t>UpfFunctionList</w:t>
        </w:r>
        <w:r w:rsidRPr="000F0BA0">
          <w:rPr>
            <w:lang w:val="en-US"/>
          </w:rPr>
          <w:t>:</w:t>
        </w:r>
      </w:ins>
    </w:p>
    <w:p w14:paraId="4D023172" w14:textId="77777777" w:rsidR="00124583" w:rsidRPr="000F0BA0" w:rsidRDefault="00124583" w:rsidP="00124583">
      <w:pPr>
        <w:pStyle w:val="PL"/>
        <w:rPr>
          <w:ins w:id="269" w:author="Juan Manuel Fernandez" w:date="2024-09-17T16:55:00Z"/>
          <w:lang w:val="en-US"/>
        </w:rPr>
      </w:pPr>
      <w:ins w:id="270" w:author="Juan Manuel Fernandez" w:date="2024-09-17T16:55:00Z">
        <w:r w:rsidRPr="000F0BA0">
          <w:rPr>
            <w:lang w:val="en-US"/>
          </w:rPr>
          <w:t xml:space="preserve">          type: array</w:t>
        </w:r>
      </w:ins>
    </w:p>
    <w:p w14:paraId="682FB8A8" w14:textId="77777777" w:rsidR="00124583" w:rsidRPr="000F0BA0" w:rsidRDefault="00124583" w:rsidP="00124583">
      <w:pPr>
        <w:pStyle w:val="PL"/>
        <w:rPr>
          <w:ins w:id="271" w:author="Juan Manuel Fernandez" w:date="2024-09-17T16:55:00Z"/>
          <w:lang w:val="en-US"/>
        </w:rPr>
      </w:pPr>
      <w:ins w:id="272" w:author="Juan Manuel Fernandez" w:date="2024-09-17T16:55:00Z">
        <w:r w:rsidRPr="000F0BA0">
          <w:rPr>
            <w:lang w:val="en-US"/>
          </w:rPr>
          <w:t xml:space="preserve">          items:</w:t>
        </w:r>
      </w:ins>
    </w:p>
    <w:p w14:paraId="09CBE17F" w14:textId="0B0DA817" w:rsidR="00124583" w:rsidRDefault="00124583" w:rsidP="00124583">
      <w:pPr>
        <w:pStyle w:val="PL"/>
        <w:rPr>
          <w:ins w:id="273" w:author="2024-10 Frank v0 meeting" w:date="2024-10-17T06:04:00Z"/>
        </w:rPr>
      </w:pPr>
      <w:ins w:id="274" w:author="Juan Manuel Fernandez" w:date="2024-09-17T16:55:00Z">
        <w:r w:rsidRPr="000F0BA0">
          <w:rPr>
            <w:lang w:val="en-US"/>
          </w:rPr>
          <w:t xml:space="preserve">            $ref: '#/components/schemas/</w:t>
        </w:r>
      </w:ins>
      <w:ins w:id="275" w:author="Juan Manuel Fernandez" w:date="2024-09-26T15:40:00Z">
        <w:r w:rsidR="00BE343D">
          <w:t>Upf</w:t>
        </w:r>
      </w:ins>
      <w:ins w:id="276" w:author="2024-10 Frank v2" w:date="2024-10-03T15:17:00Z">
        <w:r w:rsidR="00974642">
          <w:t>Functionality</w:t>
        </w:r>
      </w:ins>
      <w:ins w:id="277" w:author="Juan Manuel Fernandez" w:date="2024-09-26T15:40:00Z">
        <w:r w:rsidR="00BE343D">
          <w:t>Data</w:t>
        </w:r>
      </w:ins>
      <w:ins w:id="278" w:author="2024-10 Frank v0 meeting" w:date="2024-10-16T13:01:00Z">
        <w:r w:rsidR="00C27042">
          <w:t>WithPriority</w:t>
        </w:r>
      </w:ins>
      <w:ins w:id="279" w:author="2024-10 Frank v1" w:date="2024-09-27T08:45:00Z">
        <w:r w:rsidR="00240813">
          <w:t>'</w:t>
        </w:r>
      </w:ins>
    </w:p>
    <w:p w14:paraId="21A1FB96" w14:textId="77777777" w:rsidR="00940DA4" w:rsidRPr="000F0BA0" w:rsidRDefault="00940DA4" w:rsidP="00940DA4">
      <w:pPr>
        <w:pStyle w:val="PL"/>
        <w:rPr>
          <w:ins w:id="280" w:author="2024-10 Frank v0 meeting" w:date="2024-10-17T06:04:00Z"/>
        </w:rPr>
      </w:pPr>
      <w:ins w:id="281" w:author="2024-10 Frank v0 meeting" w:date="2024-10-17T06:04:00Z">
        <w:r w:rsidRPr="000F0BA0">
          <w:rPr>
            <w:lang w:val="en-US"/>
          </w:rPr>
          <w:t xml:space="preserve">          minItems: 1</w:t>
        </w:r>
      </w:ins>
    </w:p>
    <w:p w14:paraId="23A2A777" w14:textId="77777777" w:rsidR="00940DA4" w:rsidRPr="00124583" w:rsidRDefault="00940DA4" w:rsidP="00124583">
      <w:pPr>
        <w:pStyle w:val="PL"/>
        <w:rPr>
          <w:ins w:id="282" w:author="Juan Manuel Fernandez" w:date="2024-09-17T16:55:00Z"/>
          <w:lang w:val="en-US"/>
        </w:rPr>
      </w:pPr>
    </w:p>
    <w:p w14:paraId="5DB8B190" w14:textId="77777777" w:rsidR="00124583" w:rsidRPr="00124583" w:rsidRDefault="00124583" w:rsidP="00124583">
      <w:pPr>
        <w:pStyle w:val="PL"/>
        <w:rPr>
          <w:lang w:val="en-US"/>
        </w:rPr>
      </w:pPr>
    </w:p>
    <w:p w14:paraId="69A1EC11" w14:textId="77777777" w:rsidR="00B3555A" w:rsidRPr="005F6D85" w:rsidRDefault="00B3555A" w:rsidP="00B3555A">
      <w:pPr>
        <w:rPr>
          <w:b/>
          <w:bCs/>
          <w:noProof/>
          <w:color w:val="FF0000"/>
          <w:lang w:val="en-US"/>
        </w:rPr>
      </w:pPr>
      <w:r w:rsidRPr="005F6D85">
        <w:rPr>
          <w:b/>
          <w:bCs/>
          <w:noProof/>
          <w:color w:val="FF0000"/>
          <w:lang w:val="en-US"/>
        </w:rPr>
        <w:t>******Skipped for Clarity******</w:t>
      </w:r>
    </w:p>
    <w:p w14:paraId="18DDC4A8" w14:textId="57F36F0B" w:rsidR="00124583" w:rsidRDefault="00124583" w:rsidP="00124583">
      <w:pPr>
        <w:pStyle w:val="PL"/>
        <w:rPr>
          <w:ins w:id="283" w:author="Juan Manuel Fernandez" w:date="2024-09-17T16:56:00Z"/>
          <w:lang w:val="en-US"/>
        </w:rPr>
      </w:pPr>
      <w:ins w:id="284" w:author="Juan Manuel Fernandez" w:date="2024-09-17T16:56:00Z">
        <w:r w:rsidRPr="000F0BA0">
          <w:rPr>
            <w:lang w:val="en-US"/>
          </w:rPr>
          <w:t xml:space="preserve">    </w:t>
        </w:r>
      </w:ins>
      <w:ins w:id="285" w:author="2024-10 Frank v1" w:date="2024-09-27T08:57:00Z">
        <w:r w:rsidR="004F1675">
          <w:t>Upf</w:t>
        </w:r>
      </w:ins>
      <w:ins w:id="286" w:author="2024-10 Frank v2" w:date="2024-10-03T15:21:00Z">
        <w:r w:rsidR="00514531">
          <w:t>Functionality</w:t>
        </w:r>
      </w:ins>
      <w:ins w:id="287" w:author="2024-10 Frank v1" w:date="2024-09-27T08:57:00Z">
        <w:r w:rsidR="004F1675">
          <w:t>Data</w:t>
        </w:r>
      </w:ins>
      <w:ins w:id="288" w:author="Juan Manuel Fernandez" w:date="2024-09-17T16:56:00Z">
        <w:r w:rsidRPr="000F0BA0">
          <w:rPr>
            <w:lang w:val="en-US"/>
          </w:rPr>
          <w:t>:</w:t>
        </w:r>
      </w:ins>
    </w:p>
    <w:p w14:paraId="0ECE2E6F" w14:textId="77777777" w:rsidR="00124583" w:rsidRDefault="00124583" w:rsidP="00124583">
      <w:pPr>
        <w:pStyle w:val="PL"/>
        <w:rPr>
          <w:ins w:id="289" w:author="2024-10 Frank v0 meeting" w:date="2024-10-16T12:56:00Z"/>
          <w:lang w:val="en-US"/>
        </w:rPr>
      </w:pPr>
      <w:ins w:id="290" w:author="Juan Manuel Fernandez" w:date="2024-09-17T16:56:00Z">
        <w:r>
          <w:rPr>
            <w:lang w:val="en-US"/>
          </w:rPr>
          <w:t xml:space="preserve">      description: UPF Functionality Data</w:t>
        </w:r>
      </w:ins>
    </w:p>
    <w:p w14:paraId="43622BA4" w14:textId="77777777" w:rsidR="001915D5" w:rsidRDefault="001915D5" w:rsidP="001915D5">
      <w:pPr>
        <w:pStyle w:val="PL"/>
        <w:rPr>
          <w:ins w:id="291" w:author="2024-10 Frank v0 meeting" w:date="2024-10-16T13:00:00Z"/>
        </w:rPr>
      </w:pPr>
      <w:ins w:id="292" w:author="2024-10 Frank v0 meeting" w:date="2024-10-16T12:57:00Z">
        <w:r w:rsidRPr="000F0BA0">
          <w:t xml:space="preserve">      type: object</w:t>
        </w:r>
      </w:ins>
    </w:p>
    <w:p w14:paraId="719D98C9" w14:textId="77777777" w:rsidR="001915D5" w:rsidRPr="000F0BA0" w:rsidRDefault="001915D5" w:rsidP="001915D5">
      <w:pPr>
        <w:pStyle w:val="PL"/>
        <w:rPr>
          <w:ins w:id="293" w:author="2024-10 Frank v0 meeting" w:date="2024-10-16T12:57:00Z"/>
        </w:rPr>
      </w:pPr>
      <w:ins w:id="294" w:author="2024-10 Frank v0 meeting" w:date="2024-10-16T12:57:00Z">
        <w:r w:rsidRPr="000F0BA0">
          <w:t xml:space="preserve">      properties:</w:t>
        </w:r>
      </w:ins>
    </w:p>
    <w:p w14:paraId="6E4A53BD" w14:textId="57BE1BC0" w:rsidR="00BA3B53" w:rsidRDefault="00BA3B53" w:rsidP="00BA3B53">
      <w:pPr>
        <w:pStyle w:val="PL"/>
        <w:rPr>
          <w:ins w:id="295" w:author="2024-10 Frank v1 meeting" w:date="2024-10-17T08:37:00Z"/>
          <w:lang w:val="en-US"/>
        </w:rPr>
      </w:pPr>
      <w:ins w:id="296" w:author="2024-10 Frank v0 meeting" w:date="2024-10-16T12:57:00Z">
        <w:r w:rsidRPr="000F0BA0">
          <w:rPr>
            <w:lang w:val="en-US"/>
          </w:rPr>
          <w:t xml:space="preserve">        </w:t>
        </w:r>
      </w:ins>
      <w:ins w:id="297" w:author="2024-10 Frank v0 meeting" w:date="2024-10-16T12:58:00Z">
        <w:r>
          <w:t>packetInsfunc</w:t>
        </w:r>
      </w:ins>
      <w:ins w:id="298" w:author="2024-10 Frank v0 meeting" w:date="2024-10-16T12:57:00Z">
        <w:r w:rsidRPr="000F0BA0">
          <w:rPr>
            <w:lang w:val="en-US"/>
          </w:rPr>
          <w:t>:</w:t>
        </w:r>
      </w:ins>
    </w:p>
    <w:p w14:paraId="28EFFD95" w14:textId="42E01F2A" w:rsidR="00CA43DD" w:rsidRPr="000F0BA0" w:rsidRDefault="00CA43DD" w:rsidP="00BA3B53">
      <w:pPr>
        <w:pStyle w:val="PL"/>
        <w:rPr>
          <w:ins w:id="299" w:author="2024-10 Frank v0 meeting" w:date="2024-10-16T12:57:00Z"/>
          <w:lang w:val="en-US"/>
        </w:rPr>
      </w:pPr>
      <w:ins w:id="300" w:author="2024-10 Frank v1 meeting" w:date="2024-10-17T08:37:00Z">
        <w:r>
          <w:rPr>
            <w:lang w:val="en-US"/>
          </w:rPr>
          <w:t xml:space="preserve">         </w:t>
        </w:r>
        <w:r w:rsidR="007D1C90">
          <w:rPr>
            <w:lang w:val="en-US"/>
          </w:rPr>
          <w:t xml:space="preserve"> </w:t>
        </w:r>
        <w:r w:rsidR="007D1C90" w:rsidRPr="000F0BA0">
          <w:rPr>
            <w:lang w:val="en-US"/>
          </w:rPr>
          <w:t>$ref: '</w:t>
        </w:r>
        <w:r w:rsidR="007D1C90" w:rsidRPr="000F0BA0">
          <w:t>TS29571_CommonData.yaml#</w:t>
        </w:r>
        <w:r w:rsidR="007D1C90" w:rsidRPr="000F0BA0">
          <w:rPr>
            <w:lang w:val="en-US"/>
          </w:rPr>
          <w:t>/components/schemas/</w:t>
        </w:r>
        <w:r w:rsidR="007D1C90">
          <w:rPr>
            <w:lang w:val="en-US"/>
          </w:rPr>
          <w:t>Upf</w:t>
        </w:r>
        <w:r w:rsidR="007D1C90">
          <w:t>PacketInspectionFunctionality'</w:t>
        </w:r>
      </w:ins>
    </w:p>
    <w:p w14:paraId="7814926E" w14:textId="3EE80AFF" w:rsidR="00BA3B53" w:rsidRPr="000F0BA0" w:rsidRDefault="00BA3B53" w:rsidP="00BA3B53">
      <w:pPr>
        <w:pStyle w:val="PL"/>
        <w:rPr>
          <w:ins w:id="301" w:author="2024-10 Frank v0 meeting" w:date="2024-10-16T12:59:00Z"/>
          <w:lang w:val="en-US"/>
        </w:rPr>
      </w:pPr>
      <w:ins w:id="302" w:author="2024-10 Frank v0 meeting" w:date="2024-10-16T12:59:00Z">
        <w:r w:rsidRPr="000F0BA0">
          <w:rPr>
            <w:lang w:val="en-US"/>
          </w:rPr>
          <w:t xml:space="preserve">        </w:t>
        </w:r>
      </w:ins>
      <w:ins w:id="303" w:author="2024-10 Frank v0 meeting" w:date="2024-10-16T13:00:00Z">
        <w:r>
          <w:t>opConfupfCapa</w:t>
        </w:r>
      </w:ins>
      <w:ins w:id="304" w:author="2024-10 Frank v0 meeting" w:date="2024-10-16T12:59:00Z">
        <w:r w:rsidRPr="000F0BA0">
          <w:rPr>
            <w:lang w:val="en-US"/>
          </w:rPr>
          <w:t>:</w:t>
        </w:r>
      </w:ins>
    </w:p>
    <w:p w14:paraId="70B363D5" w14:textId="0D478228" w:rsidR="00196DFD" w:rsidRDefault="00BA3B53" w:rsidP="00BA3B53">
      <w:pPr>
        <w:pStyle w:val="PL"/>
        <w:rPr>
          <w:ins w:id="305" w:author="2024-10 Frank v0 meeting" w:date="2024-10-16T16:27:00Z"/>
        </w:rPr>
      </w:pPr>
      <w:ins w:id="306" w:author="2024-10 Frank v0 meeting" w:date="2024-10-16T12:59:00Z">
        <w:r w:rsidRPr="000F0BA0">
          <w:rPr>
            <w:lang w:val="en-US"/>
          </w:rPr>
          <w:t xml:space="preserve">          </w:t>
        </w:r>
      </w:ins>
      <w:ins w:id="307" w:author="2024-10 Frank v0 meeting" w:date="2024-10-16T16:27:00Z">
        <w:r w:rsidR="00196DFD" w:rsidRPr="000F0BA0">
          <w:rPr>
            <w:lang w:val="en-US"/>
          </w:rPr>
          <w:t>$ref: '</w:t>
        </w:r>
        <w:r w:rsidR="00196DFD" w:rsidRPr="000F0BA0">
          <w:t>TS29571_CommonData.yaml#</w:t>
        </w:r>
        <w:r w:rsidR="00196DFD" w:rsidRPr="000F0BA0">
          <w:rPr>
            <w:lang w:val="en-US"/>
          </w:rPr>
          <w:t>/components/schemas/</w:t>
        </w:r>
      </w:ins>
      <w:ins w:id="308" w:author="2024-10 Frank v0 meeting" w:date="2024-10-17T06:05:00Z">
        <w:r w:rsidR="0082447F">
          <w:t>OpConfiguredCapab</w:t>
        </w:r>
        <w:r w:rsidR="0082447F">
          <w:rPr>
            <w:lang w:eastAsia="zh-CN"/>
          </w:rPr>
          <w:t>i</w:t>
        </w:r>
        <w:r w:rsidR="0082447F">
          <w:t>lit</w:t>
        </w:r>
      </w:ins>
      <w:ins w:id="309" w:author="2024-10 Frank v1 meeting" w:date="2024-10-17T08:38:00Z">
        <w:r w:rsidR="00E175A9">
          <w:t>y</w:t>
        </w:r>
      </w:ins>
      <w:ins w:id="310" w:author="2024-10 Frank v0 meeting" w:date="2024-10-16T16:27:00Z">
        <w:r w:rsidR="00196DFD">
          <w:t>'</w:t>
        </w:r>
      </w:ins>
    </w:p>
    <w:p w14:paraId="1D85257B" w14:textId="2EF13D84" w:rsidR="001915D5" w:rsidRPr="00BA3B53" w:rsidDel="00196DFD" w:rsidRDefault="001915D5" w:rsidP="00124583">
      <w:pPr>
        <w:pStyle w:val="PL"/>
        <w:rPr>
          <w:ins w:id="311" w:author="Juan Manuel Fernandez" w:date="2024-09-17T16:56:00Z"/>
          <w:del w:id="312" w:author="2024-10 Frank v0 meeting" w:date="2024-10-16T16:27:00Z"/>
        </w:rPr>
      </w:pPr>
    </w:p>
    <w:p w14:paraId="06478006" w14:textId="77777777" w:rsidR="005D6ECA" w:rsidRDefault="005D6ECA">
      <w:pPr>
        <w:rPr>
          <w:ins w:id="313" w:author="Juan Manuel Fernandez" w:date="2024-09-26T15:41:00Z"/>
          <w:noProof/>
        </w:rPr>
      </w:pPr>
    </w:p>
    <w:p w14:paraId="5E165AAB" w14:textId="4579301B" w:rsidR="00BE343D" w:rsidRDefault="00BE343D" w:rsidP="00BE343D">
      <w:pPr>
        <w:pStyle w:val="PL"/>
        <w:rPr>
          <w:ins w:id="314" w:author="Juan Manuel Fernandez" w:date="2024-09-26T15:41:00Z"/>
        </w:rPr>
      </w:pPr>
      <w:ins w:id="315" w:author="Juan Manuel Fernandez" w:date="2024-09-26T15:41:00Z">
        <w:r w:rsidRPr="000F0BA0">
          <w:t xml:space="preserve">    </w:t>
        </w:r>
        <w:r>
          <w:t>Upf</w:t>
        </w:r>
      </w:ins>
      <w:ins w:id="316" w:author="2024-10 Frank v2" w:date="2024-10-03T15:27:00Z">
        <w:r w:rsidR="001D5DE0">
          <w:t>Functionality</w:t>
        </w:r>
      </w:ins>
      <w:ins w:id="317" w:author="Juan Manuel Fernandez" w:date="2024-09-26T15:41:00Z">
        <w:r>
          <w:t>Data</w:t>
        </w:r>
      </w:ins>
      <w:ins w:id="318" w:author="2024-10 Frank v0 meeting" w:date="2024-10-16T13:02:00Z">
        <w:r w:rsidR="00FE27A6">
          <w:t>WithPriority</w:t>
        </w:r>
      </w:ins>
      <w:ins w:id="319" w:author="Juan Manuel Fernandez" w:date="2024-09-26T15:41:00Z">
        <w:r w:rsidRPr="000F0BA0">
          <w:t>:</w:t>
        </w:r>
      </w:ins>
    </w:p>
    <w:p w14:paraId="1AA1278B" w14:textId="794F3244" w:rsidR="00BE343D" w:rsidRPr="000F0BA0" w:rsidRDefault="00BE343D" w:rsidP="00BE343D">
      <w:pPr>
        <w:pStyle w:val="PL"/>
        <w:rPr>
          <w:ins w:id="320" w:author="Juan Manuel Fernandez" w:date="2024-09-26T15:41:00Z"/>
        </w:rPr>
      </w:pPr>
      <w:ins w:id="321" w:author="Juan Manuel Fernandez" w:date="2024-09-26T15:41:00Z">
        <w:r>
          <w:t xml:space="preserve">      description: UPF Functionnality</w:t>
        </w:r>
      </w:ins>
      <w:ins w:id="322" w:author="Juan Manuel Fernandez" w:date="2024-09-26T15:42:00Z">
        <w:r>
          <w:t xml:space="preserve"> Data ordered by priority</w:t>
        </w:r>
      </w:ins>
    </w:p>
    <w:p w14:paraId="3376B5AC" w14:textId="77777777" w:rsidR="00BE343D" w:rsidRPr="000F0BA0" w:rsidRDefault="00BE343D" w:rsidP="00BE343D">
      <w:pPr>
        <w:pStyle w:val="PL"/>
        <w:rPr>
          <w:ins w:id="323" w:author="Juan Manuel Fernandez" w:date="2024-09-26T15:41:00Z"/>
        </w:rPr>
      </w:pPr>
      <w:ins w:id="324" w:author="Juan Manuel Fernandez" w:date="2024-09-26T15:41:00Z">
        <w:r w:rsidRPr="000F0BA0">
          <w:t xml:space="preserve">      type: object</w:t>
        </w:r>
      </w:ins>
    </w:p>
    <w:p w14:paraId="6C244779" w14:textId="77777777" w:rsidR="00BE343D" w:rsidRPr="000F0BA0" w:rsidRDefault="00BE343D" w:rsidP="00BE343D">
      <w:pPr>
        <w:pStyle w:val="PL"/>
        <w:rPr>
          <w:ins w:id="325" w:author="Juan Manuel Fernandez" w:date="2024-09-26T15:41:00Z"/>
        </w:rPr>
      </w:pPr>
      <w:ins w:id="326" w:author="Juan Manuel Fernandez" w:date="2024-09-26T15:41:00Z">
        <w:r w:rsidRPr="000F0BA0">
          <w:t xml:space="preserve">      required:</w:t>
        </w:r>
      </w:ins>
    </w:p>
    <w:p w14:paraId="46D6CB71" w14:textId="7622AED8" w:rsidR="00BE343D" w:rsidRDefault="00BE343D" w:rsidP="00BE343D">
      <w:pPr>
        <w:pStyle w:val="PL"/>
        <w:rPr>
          <w:ins w:id="327" w:author="Juan Manuel Fernandez" w:date="2024-09-26T15:42:00Z"/>
        </w:rPr>
      </w:pPr>
      <w:ins w:id="328" w:author="Juan Manuel Fernandez" w:date="2024-09-26T15:41:00Z">
        <w:r w:rsidRPr="000F0BA0">
          <w:t xml:space="preserve">        - </w:t>
        </w:r>
      </w:ins>
      <w:ins w:id="329" w:author="Juan Manuel Fernandez" w:date="2024-09-26T15:42:00Z">
        <w:r>
          <w:t>priority</w:t>
        </w:r>
      </w:ins>
    </w:p>
    <w:p w14:paraId="03A569A5" w14:textId="05D0EE21" w:rsidR="00BE343D" w:rsidRPr="000F0BA0" w:rsidRDefault="00BE343D" w:rsidP="00BE343D">
      <w:pPr>
        <w:pStyle w:val="PL"/>
        <w:rPr>
          <w:ins w:id="330" w:author="Juan Manuel Fernandez" w:date="2024-09-26T15:41:00Z"/>
        </w:rPr>
      </w:pPr>
      <w:ins w:id="331" w:author="Juan Manuel Fernandez" w:date="2024-09-26T15:42:00Z">
        <w:r w:rsidRPr="000F0BA0">
          <w:t xml:space="preserve">        - </w:t>
        </w:r>
      </w:ins>
      <w:ins w:id="332" w:author="Juan Manuel Fernandez" w:date="2024-09-26T15:43:00Z">
        <w:r>
          <w:t>upfFunctionality</w:t>
        </w:r>
      </w:ins>
    </w:p>
    <w:p w14:paraId="394789D7" w14:textId="77777777" w:rsidR="00BE343D" w:rsidRPr="000F0BA0" w:rsidRDefault="00BE343D" w:rsidP="00BE343D">
      <w:pPr>
        <w:pStyle w:val="PL"/>
        <w:rPr>
          <w:ins w:id="333" w:author="Juan Manuel Fernandez" w:date="2024-09-26T15:41:00Z"/>
        </w:rPr>
      </w:pPr>
      <w:ins w:id="334" w:author="Juan Manuel Fernandez" w:date="2024-09-26T15:41:00Z">
        <w:r w:rsidRPr="000F0BA0">
          <w:t xml:space="preserve">      properties:</w:t>
        </w:r>
      </w:ins>
    </w:p>
    <w:p w14:paraId="087FC424" w14:textId="232039C0" w:rsidR="00BE343D" w:rsidRPr="000F0BA0" w:rsidRDefault="00BE343D" w:rsidP="00BE343D">
      <w:pPr>
        <w:pStyle w:val="PL"/>
        <w:rPr>
          <w:ins w:id="335" w:author="Juan Manuel Fernandez" w:date="2024-09-26T15:41:00Z"/>
        </w:rPr>
      </w:pPr>
      <w:ins w:id="336" w:author="Juan Manuel Fernandez" w:date="2024-09-26T15:41:00Z">
        <w:r w:rsidRPr="000F0BA0">
          <w:t xml:space="preserve">        </w:t>
        </w:r>
      </w:ins>
      <w:ins w:id="337" w:author="Juan Manuel Fernandez" w:date="2024-09-26T15:43:00Z">
        <w:r>
          <w:t>priority</w:t>
        </w:r>
      </w:ins>
      <w:ins w:id="338" w:author="Juan Manuel Fernandez" w:date="2024-09-26T15:41:00Z">
        <w:r w:rsidRPr="000F0BA0">
          <w:t>:</w:t>
        </w:r>
      </w:ins>
    </w:p>
    <w:p w14:paraId="2894540C" w14:textId="22EDA2C7" w:rsidR="00BE343D" w:rsidRPr="000F0BA0" w:rsidRDefault="00BE343D" w:rsidP="00BE343D">
      <w:pPr>
        <w:pStyle w:val="PL"/>
        <w:rPr>
          <w:ins w:id="339" w:author="Juan Manuel Fernandez" w:date="2024-09-26T15:41:00Z"/>
        </w:rPr>
      </w:pPr>
      <w:ins w:id="340" w:author="Juan Manuel Fernandez" w:date="2024-09-26T15:41:00Z">
        <w:r w:rsidRPr="000F0BA0">
          <w:lastRenderedPageBreak/>
          <w:t xml:space="preserve">          type: </w:t>
        </w:r>
      </w:ins>
      <w:ins w:id="341" w:author="Juan Manuel Fernandez" w:date="2024-09-26T15:43:00Z">
        <w:r>
          <w:t>integer</w:t>
        </w:r>
      </w:ins>
    </w:p>
    <w:p w14:paraId="2BC81187" w14:textId="55555D80" w:rsidR="00BE343D" w:rsidRPr="000F0BA0" w:rsidRDefault="00BE343D" w:rsidP="00BE343D">
      <w:pPr>
        <w:pStyle w:val="PL"/>
        <w:rPr>
          <w:ins w:id="342" w:author="Juan Manuel Fernandez" w:date="2024-09-26T15:41:00Z"/>
        </w:rPr>
      </w:pPr>
      <w:ins w:id="343" w:author="Juan Manuel Fernandez" w:date="2024-09-26T15:41:00Z">
        <w:r w:rsidRPr="000F0BA0">
          <w:t xml:space="preserve">        </w:t>
        </w:r>
      </w:ins>
      <w:ins w:id="344" w:author="Juan Manuel Fernandez" w:date="2024-09-26T15:43:00Z">
        <w:r>
          <w:t>upfFunctionality</w:t>
        </w:r>
      </w:ins>
      <w:ins w:id="345" w:author="Juan Manuel Fernandez" w:date="2024-09-26T15:41:00Z">
        <w:r w:rsidRPr="000F0BA0">
          <w:t>:</w:t>
        </w:r>
      </w:ins>
    </w:p>
    <w:p w14:paraId="35553F1C" w14:textId="3221708E" w:rsidR="00BE343D" w:rsidRPr="000F0BA0" w:rsidRDefault="00BE343D" w:rsidP="00BE343D">
      <w:pPr>
        <w:pStyle w:val="PL"/>
        <w:rPr>
          <w:ins w:id="346" w:author="Juan Manuel Fernandez" w:date="2024-09-26T15:41:00Z"/>
        </w:rPr>
      </w:pPr>
      <w:ins w:id="347" w:author="Juan Manuel Fernandez" w:date="2024-09-26T15:41:00Z">
        <w:r w:rsidRPr="000F0BA0">
          <w:rPr>
            <w:lang w:val="en-US"/>
          </w:rPr>
          <w:t xml:space="preserve">          $ref: '#/components/schemas/</w:t>
        </w:r>
      </w:ins>
      <w:ins w:id="348" w:author="2024-10 Frank v1" w:date="2024-09-27T08:41:00Z">
        <w:r w:rsidR="00240813">
          <w:t>Upf</w:t>
        </w:r>
      </w:ins>
      <w:ins w:id="349" w:author="2024-10 Frank v2" w:date="2024-10-03T15:27:00Z">
        <w:r w:rsidR="001D5DE0">
          <w:t>Functionality</w:t>
        </w:r>
      </w:ins>
      <w:ins w:id="350" w:author="2024-10 Frank v1" w:date="2024-09-27T08:41:00Z">
        <w:r w:rsidR="00240813">
          <w:t>Data</w:t>
        </w:r>
      </w:ins>
      <w:ins w:id="351" w:author="2024-10 Frank v1" w:date="2024-09-27T08:44:00Z">
        <w:r w:rsidR="00240813">
          <w:t>'</w:t>
        </w:r>
      </w:ins>
    </w:p>
    <w:p w14:paraId="0B89A273" w14:textId="77777777" w:rsidR="00BE343D" w:rsidRDefault="00BE343D">
      <w:pPr>
        <w:rPr>
          <w:noProof/>
        </w:rPr>
      </w:pPr>
    </w:p>
    <w:p w14:paraId="0C866FB8" w14:textId="77777777" w:rsidR="00B3555A" w:rsidRPr="005F6D85" w:rsidRDefault="00B3555A" w:rsidP="00B3555A">
      <w:pPr>
        <w:rPr>
          <w:b/>
          <w:bCs/>
          <w:noProof/>
          <w:color w:val="FF0000"/>
          <w:lang w:val="en-US"/>
        </w:rPr>
      </w:pPr>
      <w:r w:rsidRPr="005F6D85">
        <w:rPr>
          <w:b/>
          <w:bCs/>
          <w:noProof/>
          <w:color w:val="FF0000"/>
          <w:lang w:val="en-US"/>
        </w:rPr>
        <w:t>******Skipped for Clarity******</w:t>
      </w:r>
    </w:p>
    <w:p w14:paraId="11B05013" w14:textId="77777777" w:rsidR="002A78AC" w:rsidRPr="002A78AC" w:rsidDel="00545F7D" w:rsidRDefault="002A78AC" w:rsidP="002A78AC">
      <w:pPr>
        <w:pStyle w:val="PL"/>
        <w:rPr>
          <w:del w:id="352" w:author="Juan Manuel Fernandez" w:date="2024-09-26T15:47:00Z"/>
        </w:rPr>
      </w:pPr>
    </w:p>
    <w:p w14:paraId="2F1454B3" w14:textId="77777777" w:rsidR="00C52111" w:rsidRPr="000F0BA0" w:rsidRDefault="00C52111" w:rsidP="00124583">
      <w:pPr>
        <w:pStyle w:val="PL"/>
      </w:pPr>
    </w:p>
    <w:p w14:paraId="791DC744" w14:textId="77777777" w:rsidR="00D34ADC" w:rsidRDefault="00D34ADC">
      <w:pPr>
        <w:rPr>
          <w:noProof/>
        </w:rPr>
      </w:pPr>
    </w:p>
    <w:p w14:paraId="00976D3A" w14:textId="77777777" w:rsidR="00D34ADC" w:rsidRDefault="00D34ADC" w:rsidP="00D34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F30DA3C" w14:textId="77777777" w:rsidR="00D34ADC" w:rsidRDefault="00D34ADC">
      <w:pPr>
        <w:rPr>
          <w:noProof/>
        </w:rPr>
      </w:pPr>
    </w:p>
    <w:sectPr w:rsidR="00D34A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B7C1C" w14:textId="77777777" w:rsidR="00B91316" w:rsidRDefault="00B91316">
      <w:r>
        <w:separator/>
      </w:r>
    </w:p>
  </w:endnote>
  <w:endnote w:type="continuationSeparator" w:id="0">
    <w:p w14:paraId="5A03032D" w14:textId="77777777" w:rsidR="00B91316" w:rsidRDefault="00B91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B66FD" w14:textId="77777777" w:rsidR="00B91316" w:rsidRDefault="00B91316">
      <w:r>
        <w:separator/>
      </w:r>
    </w:p>
  </w:footnote>
  <w:footnote w:type="continuationSeparator" w:id="0">
    <w:p w14:paraId="537400DB" w14:textId="77777777" w:rsidR="00B91316" w:rsidRDefault="00B91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370BBF"/>
    <w:multiLevelType w:val="hybridMultilevel"/>
    <w:tmpl w:val="99862A18"/>
    <w:lvl w:ilvl="0" w:tplc="88F6F0DA">
      <w:start w:val="1"/>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1"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5" w15:restartNumberingAfterBreak="0">
    <w:nsid w:val="40617977"/>
    <w:multiLevelType w:val="hybridMultilevel"/>
    <w:tmpl w:val="C2328758"/>
    <w:lvl w:ilvl="0" w:tplc="834EDBB8">
      <w:start w:val="1"/>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6"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5"/>
  </w:num>
  <w:num w:numId="4" w16cid:durableId="224951730">
    <w:abstractNumId w:val="26"/>
  </w:num>
  <w:num w:numId="5" w16cid:durableId="76443021">
    <w:abstractNumId w:val="21"/>
  </w:num>
  <w:num w:numId="6" w16cid:durableId="386532463">
    <w:abstractNumId w:val="16"/>
  </w:num>
  <w:num w:numId="7" w16cid:durableId="84739656">
    <w:abstractNumId w:val="12"/>
  </w:num>
  <w:num w:numId="8" w16cid:durableId="1535579591">
    <w:abstractNumId w:val="8"/>
  </w:num>
  <w:num w:numId="9" w16cid:durableId="44109595">
    <w:abstractNumId w:val="27"/>
  </w:num>
  <w:num w:numId="10" w16cid:durableId="1625698304">
    <w:abstractNumId w:val="23"/>
  </w:num>
  <w:num w:numId="11" w16cid:durableId="2006735533">
    <w:abstractNumId w:val="25"/>
  </w:num>
  <w:num w:numId="12" w16cid:durableId="236594968">
    <w:abstractNumId w:val="14"/>
  </w:num>
  <w:num w:numId="13" w16cid:durableId="1416434349">
    <w:abstractNumId w:val="28"/>
  </w:num>
  <w:num w:numId="14" w16cid:durableId="785080623">
    <w:abstractNumId w:val="13"/>
  </w:num>
  <w:num w:numId="15" w16cid:durableId="975570122">
    <w:abstractNumId w:val="6"/>
  </w:num>
  <w:num w:numId="16" w16cid:durableId="1627930225">
    <w:abstractNumId w:val="9"/>
  </w:num>
  <w:num w:numId="17" w16cid:durableId="662509325">
    <w:abstractNumId w:val="4"/>
  </w:num>
  <w:num w:numId="18" w16cid:durableId="1952854477">
    <w:abstractNumId w:val="20"/>
  </w:num>
  <w:num w:numId="19" w16cid:durableId="1090203888">
    <w:abstractNumId w:val="11"/>
  </w:num>
  <w:num w:numId="20" w16cid:durableId="902370542">
    <w:abstractNumId w:val="19"/>
  </w:num>
  <w:num w:numId="21" w16cid:durableId="450393224">
    <w:abstractNumId w:val="29"/>
  </w:num>
  <w:num w:numId="22" w16cid:durableId="720521697">
    <w:abstractNumId w:val="7"/>
  </w:num>
  <w:num w:numId="23" w16cid:durableId="322665523">
    <w:abstractNumId w:val="24"/>
  </w:num>
  <w:num w:numId="24" w16cid:durableId="1870215317">
    <w:abstractNumId w:val="18"/>
  </w:num>
  <w:num w:numId="25" w16cid:durableId="893471916">
    <w:abstractNumId w:val="17"/>
  </w:num>
  <w:num w:numId="26" w16cid:durableId="1068723613">
    <w:abstractNumId w:val="2"/>
  </w:num>
  <w:num w:numId="27" w16cid:durableId="467017832">
    <w:abstractNumId w:val="1"/>
  </w:num>
  <w:num w:numId="28" w16cid:durableId="1867214662">
    <w:abstractNumId w:val="0"/>
  </w:num>
  <w:num w:numId="29" w16cid:durableId="198982360">
    <w:abstractNumId w:val="30"/>
  </w:num>
  <w:num w:numId="30" w16cid:durableId="6636461">
    <w:abstractNumId w:val="22"/>
  </w:num>
  <w:num w:numId="31" w16cid:durableId="2133357857">
    <w:abstractNumId w:val="10"/>
  </w:num>
  <w:num w:numId="32" w16cid:durableId="71993661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2">
    <w15:presenceInfo w15:providerId="None" w15:userId="2024-10 Frank v2"/>
  </w15:person>
  <w15:person w15:author="2024-10 Frank v0 meeting">
    <w15:presenceInfo w15:providerId="None" w15:userId="2024-10 Frank v0 meeting"/>
  </w15:person>
  <w15:person w15:author="Juan Manuel Fernandez">
    <w15:presenceInfo w15:providerId="AD" w15:userId="S::juan.manuel.fernandez@ericsson.com::28f740ca-0474-4023-bf75-a0df45b464ea"/>
  </w15:person>
  <w15:person w15:author="2024-10 Frank v1 meeting">
    <w15:presenceInfo w15:providerId="None" w15:userId="2024-10 Frank v1 meeting"/>
  </w15:person>
  <w15:person w15:author="2024-10 Frank v2 meeting">
    <w15:presenceInfo w15:providerId="None" w15:userId="2024-10 Frank v2 meeting"/>
  </w15:person>
  <w15:person w15:author="2024-10 Frank v3 meeting">
    <w15:presenceInfo w15:providerId="None" w15:userId="2024-10 Frank v3 meeting"/>
  </w15:person>
  <w15:person w15:author="2024-10 Frank v1">
    <w15:presenceInfo w15:providerId="None" w15:userId="2024-10 Frank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0E1"/>
    <w:rsid w:val="00070E09"/>
    <w:rsid w:val="000932E9"/>
    <w:rsid w:val="000A6394"/>
    <w:rsid w:val="000B16AD"/>
    <w:rsid w:val="000B7FED"/>
    <w:rsid w:val="000C038A"/>
    <w:rsid w:val="000C6598"/>
    <w:rsid w:val="000D44B3"/>
    <w:rsid w:val="000D7755"/>
    <w:rsid w:val="000E5611"/>
    <w:rsid w:val="00106409"/>
    <w:rsid w:val="00124583"/>
    <w:rsid w:val="0013001F"/>
    <w:rsid w:val="00145D43"/>
    <w:rsid w:val="00155F23"/>
    <w:rsid w:val="00162365"/>
    <w:rsid w:val="001902CD"/>
    <w:rsid w:val="001915D5"/>
    <w:rsid w:val="00192C46"/>
    <w:rsid w:val="00194650"/>
    <w:rsid w:val="001955E3"/>
    <w:rsid w:val="00196DFD"/>
    <w:rsid w:val="001A08B3"/>
    <w:rsid w:val="001A7B60"/>
    <w:rsid w:val="001B52F0"/>
    <w:rsid w:val="001B7A65"/>
    <w:rsid w:val="001C6046"/>
    <w:rsid w:val="001C6F00"/>
    <w:rsid w:val="001D5DE0"/>
    <w:rsid w:val="001E41F3"/>
    <w:rsid w:val="001E4E03"/>
    <w:rsid w:val="00235472"/>
    <w:rsid w:val="00237376"/>
    <w:rsid w:val="00240813"/>
    <w:rsid w:val="00247AC8"/>
    <w:rsid w:val="0026004D"/>
    <w:rsid w:val="00262188"/>
    <w:rsid w:val="002640DD"/>
    <w:rsid w:val="00266078"/>
    <w:rsid w:val="00275D12"/>
    <w:rsid w:val="0027659C"/>
    <w:rsid w:val="00284FEB"/>
    <w:rsid w:val="002860C4"/>
    <w:rsid w:val="002A78AC"/>
    <w:rsid w:val="002B5741"/>
    <w:rsid w:val="002E472E"/>
    <w:rsid w:val="00305409"/>
    <w:rsid w:val="00315B36"/>
    <w:rsid w:val="003255EA"/>
    <w:rsid w:val="00326059"/>
    <w:rsid w:val="00330B0A"/>
    <w:rsid w:val="00330B86"/>
    <w:rsid w:val="0034064A"/>
    <w:rsid w:val="00356A71"/>
    <w:rsid w:val="003609EF"/>
    <w:rsid w:val="0036231A"/>
    <w:rsid w:val="00374DD4"/>
    <w:rsid w:val="003B27EA"/>
    <w:rsid w:val="003C2584"/>
    <w:rsid w:val="003C6052"/>
    <w:rsid w:val="003E1A36"/>
    <w:rsid w:val="003E5305"/>
    <w:rsid w:val="003F5BE5"/>
    <w:rsid w:val="0040707E"/>
    <w:rsid w:val="00410371"/>
    <w:rsid w:val="004242F1"/>
    <w:rsid w:val="004422A5"/>
    <w:rsid w:val="004519A7"/>
    <w:rsid w:val="00471D38"/>
    <w:rsid w:val="00473CF1"/>
    <w:rsid w:val="004A1CB5"/>
    <w:rsid w:val="004B75B7"/>
    <w:rsid w:val="004E60C8"/>
    <w:rsid w:val="004F1675"/>
    <w:rsid w:val="005141D9"/>
    <w:rsid w:val="00514531"/>
    <w:rsid w:val="0051580D"/>
    <w:rsid w:val="0051793D"/>
    <w:rsid w:val="00527DCF"/>
    <w:rsid w:val="00531953"/>
    <w:rsid w:val="00545F7D"/>
    <w:rsid w:val="00547111"/>
    <w:rsid w:val="00574DB3"/>
    <w:rsid w:val="00586FCE"/>
    <w:rsid w:val="00592D74"/>
    <w:rsid w:val="005A3AE4"/>
    <w:rsid w:val="005C2B3F"/>
    <w:rsid w:val="005D1D92"/>
    <w:rsid w:val="005D6ECA"/>
    <w:rsid w:val="005E2C44"/>
    <w:rsid w:val="005F4FFA"/>
    <w:rsid w:val="00617EA4"/>
    <w:rsid w:val="00621188"/>
    <w:rsid w:val="006257ED"/>
    <w:rsid w:val="00635870"/>
    <w:rsid w:val="006408F9"/>
    <w:rsid w:val="00653959"/>
    <w:rsid w:val="00653DE4"/>
    <w:rsid w:val="00665C47"/>
    <w:rsid w:val="00665F78"/>
    <w:rsid w:val="006760FF"/>
    <w:rsid w:val="00690E47"/>
    <w:rsid w:val="00695808"/>
    <w:rsid w:val="006A610B"/>
    <w:rsid w:val="006B46FB"/>
    <w:rsid w:val="006B7FBA"/>
    <w:rsid w:val="006C4387"/>
    <w:rsid w:val="006D12B0"/>
    <w:rsid w:val="006E21FB"/>
    <w:rsid w:val="006F33C8"/>
    <w:rsid w:val="006F54D3"/>
    <w:rsid w:val="0070052D"/>
    <w:rsid w:val="007074B1"/>
    <w:rsid w:val="00730698"/>
    <w:rsid w:val="00752857"/>
    <w:rsid w:val="0076242C"/>
    <w:rsid w:val="00780AC0"/>
    <w:rsid w:val="00782E7F"/>
    <w:rsid w:val="00792342"/>
    <w:rsid w:val="00792474"/>
    <w:rsid w:val="007977A8"/>
    <w:rsid w:val="007B512A"/>
    <w:rsid w:val="007B5DD9"/>
    <w:rsid w:val="007C2097"/>
    <w:rsid w:val="007D1934"/>
    <w:rsid w:val="007D1C90"/>
    <w:rsid w:val="007D6A07"/>
    <w:rsid w:val="007F7259"/>
    <w:rsid w:val="008040A8"/>
    <w:rsid w:val="0081285C"/>
    <w:rsid w:val="0082447F"/>
    <w:rsid w:val="0082483C"/>
    <w:rsid w:val="0082515D"/>
    <w:rsid w:val="008279FA"/>
    <w:rsid w:val="00835A19"/>
    <w:rsid w:val="008626E7"/>
    <w:rsid w:val="008709FC"/>
    <w:rsid w:val="00870EE7"/>
    <w:rsid w:val="008734BA"/>
    <w:rsid w:val="0087365F"/>
    <w:rsid w:val="008863B9"/>
    <w:rsid w:val="008A2978"/>
    <w:rsid w:val="008A45A6"/>
    <w:rsid w:val="008A61FB"/>
    <w:rsid w:val="008B5C1C"/>
    <w:rsid w:val="008C47D8"/>
    <w:rsid w:val="008D3CCC"/>
    <w:rsid w:val="008D4A02"/>
    <w:rsid w:val="008F3789"/>
    <w:rsid w:val="008F686C"/>
    <w:rsid w:val="00905C98"/>
    <w:rsid w:val="00911A34"/>
    <w:rsid w:val="009148DE"/>
    <w:rsid w:val="009152EC"/>
    <w:rsid w:val="00922B06"/>
    <w:rsid w:val="00940DA4"/>
    <w:rsid w:val="00941E30"/>
    <w:rsid w:val="00950BC7"/>
    <w:rsid w:val="009514BC"/>
    <w:rsid w:val="009531B0"/>
    <w:rsid w:val="00956670"/>
    <w:rsid w:val="0095795B"/>
    <w:rsid w:val="00964977"/>
    <w:rsid w:val="009701E6"/>
    <w:rsid w:val="009741B3"/>
    <w:rsid w:val="00974642"/>
    <w:rsid w:val="009777D9"/>
    <w:rsid w:val="009809EB"/>
    <w:rsid w:val="00984126"/>
    <w:rsid w:val="00991B88"/>
    <w:rsid w:val="00991D43"/>
    <w:rsid w:val="009A5753"/>
    <w:rsid w:val="009A579D"/>
    <w:rsid w:val="009B3E1D"/>
    <w:rsid w:val="009B5FDE"/>
    <w:rsid w:val="009D5E6E"/>
    <w:rsid w:val="009E3297"/>
    <w:rsid w:val="009F734F"/>
    <w:rsid w:val="00A118BC"/>
    <w:rsid w:val="00A246B6"/>
    <w:rsid w:val="00A2475A"/>
    <w:rsid w:val="00A411E8"/>
    <w:rsid w:val="00A41A25"/>
    <w:rsid w:val="00A41DE9"/>
    <w:rsid w:val="00A42433"/>
    <w:rsid w:val="00A47E70"/>
    <w:rsid w:val="00A50CF0"/>
    <w:rsid w:val="00A54755"/>
    <w:rsid w:val="00A72E28"/>
    <w:rsid w:val="00A7671C"/>
    <w:rsid w:val="00A954A0"/>
    <w:rsid w:val="00AA2CBC"/>
    <w:rsid w:val="00AA4471"/>
    <w:rsid w:val="00AC1CE4"/>
    <w:rsid w:val="00AC5820"/>
    <w:rsid w:val="00AD1CD8"/>
    <w:rsid w:val="00AE2DB2"/>
    <w:rsid w:val="00B13C70"/>
    <w:rsid w:val="00B258BB"/>
    <w:rsid w:val="00B3555A"/>
    <w:rsid w:val="00B655BD"/>
    <w:rsid w:val="00B67B97"/>
    <w:rsid w:val="00B70BD3"/>
    <w:rsid w:val="00B7774B"/>
    <w:rsid w:val="00B91316"/>
    <w:rsid w:val="00B968C8"/>
    <w:rsid w:val="00BA3B53"/>
    <w:rsid w:val="00BA3EC5"/>
    <w:rsid w:val="00BA51D9"/>
    <w:rsid w:val="00BA7088"/>
    <w:rsid w:val="00BB5DFC"/>
    <w:rsid w:val="00BD279D"/>
    <w:rsid w:val="00BD6BB8"/>
    <w:rsid w:val="00BE343D"/>
    <w:rsid w:val="00C00D31"/>
    <w:rsid w:val="00C0632F"/>
    <w:rsid w:val="00C27042"/>
    <w:rsid w:val="00C52111"/>
    <w:rsid w:val="00C56538"/>
    <w:rsid w:val="00C66BA2"/>
    <w:rsid w:val="00C72026"/>
    <w:rsid w:val="00C870F6"/>
    <w:rsid w:val="00C907B5"/>
    <w:rsid w:val="00C9100E"/>
    <w:rsid w:val="00C95985"/>
    <w:rsid w:val="00CA43DD"/>
    <w:rsid w:val="00CB52BF"/>
    <w:rsid w:val="00CC5026"/>
    <w:rsid w:val="00CC60FA"/>
    <w:rsid w:val="00CC68D0"/>
    <w:rsid w:val="00D03E6E"/>
    <w:rsid w:val="00D03F9A"/>
    <w:rsid w:val="00D06D51"/>
    <w:rsid w:val="00D24991"/>
    <w:rsid w:val="00D34ADC"/>
    <w:rsid w:val="00D50255"/>
    <w:rsid w:val="00D66520"/>
    <w:rsid w:val="00D70D10"/>
    <w:rsid w:val="00D84AE9"/>
    <w:rsid w:val="00D86409"/>
    <w:rsid w:val="00D9124E"/>
    <w:rsid w:val="00D938C4"/>
    <w:rsid w:val="00DB3BC5"/>
    <w:rsid w:val="00DD7EFA"/>
    <w:rsid w:val="00DE34CF"/>
    <w:rsid w:val="00E13F3D"/>
    <w:rsid w:val="00E175A9"/>
    <w:rsid w:val="00E251CD"/>
    <w:rsid w:val="00E34898"/>
    <w:rsid w:val="00E453AB"/>
    <w:rsid w:val="00E60A2A"/>
    <w:rsid w:val="00E93F50"/>
    <w:rsid w:val="00EB09B7"/>
    <w:rsid w:val="00EB14C5"/>
    <w:rsid w:val="00EB4A4B"/>
    <w:rsid w:val="00EB5F39"/>
    <w:rsid w:val="00ED2E3D"/>
    <w:rsid w:val="00EE7D7C"/>
    <w:rsid w:val="00EF09DE"/>
    <w:rsid w:val="00F25D98"/>
    <w:rsid w:val="00F300FB"/>
    <w:rsid w:val="00F370D2"/>
    <w:rsid w:val="00F53BFB"/>
    <w:rsid w:val="00F9117A"/>
    <w:rsid w:val="00F9756A"/>
    <w:rsid w:val="00FA71E4"/>
    <w:rsid w:val="00FB6386"/>
    <w:rsid w:val="00FC0A70"/>
    <w:rsid w:val="00FD08FB"/>
    <w:rsid w:val="00FE27A6"/>
    <w:rsid w:val="00FE58C6"/>
    <w:rsid w:val="00FE7718"/>
    <w:rsid w:val="00FF05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51793D"/>
    <w:rPr>
      <w:rFonts w:ascii="Arial" w:hAnsi="Arial"/>
      <w:sz w:val="18"/>
      <w:lang w:val="en-GB" w:eastAsia="en-US"/>
    </w:rPr>
  </w:style>
  <w:style w:type="character" w:customStyle="1" w:styleId="TAHChar">
    <w:name w:val="TAH Char"/>
    <w:link w:val="TAH"/>
    <w:qFormat/>
    <w:locked/>
    <w:rsid w:val="0051793D"/>
    <w:rPr>
      <w:rFonts w:ascii="Arial" w:hAnsi="Arial"/>
      <w:b/>
      <w:sz w:val="18"/>
      <w:lang w:val="en-GB" w:eastAsia="en-US"/>
    </w:rPr>
  </w:style>
  <w:style w:type="character" w:customStyle="1" w:styleId="THChar">
    <w:name w:val="TH Char"/>
    <w:link w:val="TH"/>
    <w:qFormat/>
    <w:locked/>
    <w:rsid w:val="0051793D"/>
    <w:rPr>
      <w:rFonts w:ascii="Arial" w:hAnsi="Arial"/>
      <w:b/>
      <w:lang w:val="en-GB" w:eastAsia="en-US"/>
    </w:rPr>
  </w:style>
  <w:style w:type="character" w:customStyle="1" w:styleId="TACChar">
    <w:name w:val="TAC Char"/>
    <w:link w:val="TAC"/>
    <w:qFormat/>
    <w:rsid w:val="0051793D"/>
    <w:rPr>
      <w:rFonts w:ascii="Arial" w:hAnsi="Arial"/>
      <w:sz w:val="18"/>
      <w:lang w:val="en-GB" w:eastAsia="en-US"/>
    </w:rPr>
  </w:style>
  <w:style w:type="character" w:customStyle="1" w:styleId="B1Char">
    <w:name w:val="B1 Char"/>
    <w:link w:val="B1"/>
    <w:qFormat/>
    <w:rsid w:val="0051793D"/>
    <w:rPr>
      <w:rFonts w:ascii="Times New Roman" w:hAnsi="Times New Roman"/>
      <w:lang w:val="en-GB" w:eastAsia="en-US"/>
    </w:rPr>
  </w:style>
  <w:style w:type="character" w:customStyle="1" w:styleId="TANChar">
    <w:name w:val="TAN Char"/>
    <w:link w:val="TAN"/>
    <w:qFormat/>
    <w:rsid w:val="0051793D"/>
    <w:rPr>
      <w:rFonts w:ascii="Arial" w:hAnsi="Arial"/>
      <w:sz w:val="18"/>
      <w:lang w:val="en-GB" w:eastAsia="en-US"/>
    </w:rPr>
  </w:style>
  <w:style w:type="paragraph" w:styleId="Revision">
    <w:name w:val="Revision"/>
    <w:hidden/>
    <w:uiPriority w:val="99"/>
    <w:semiHidden/>
    <w:rsid w:val="0051793D"/>
    <w:rPr>
      <w:rFonts w:ascii="Times New Roman" w:hAnsi="Times New Roman"/>
      <w:lang w:val="en-GB" w:eastAsia="en-US"/>
    </w:rPr>
  </w:style>
  <w:style w:type="paragraph" w:customStyle="1" w:styleId="paragraph">
    <w:name w:val="paragraph"/>
    <w:basedOn w:val="Normal"/>
    <w:rsid w:val="00C72026"/>
    <w:pPr>
      <w:spacing w:before="100" w:beforeAutospacing="1" w:after="100" w:afterAutospacing="1"/>
    </w:pPr>
    <w:rPr>
      <w:sz w:val="24"/>
      <w:szCs w:val="24"/>
      <w:lang w:val="en-US"/>
    </w:rPr>
  </w:style>
  <w:style w:type="character" w:customStyle="1" w:styleId="PLChar">
    <w:name w:val="PL Char"/>
    <w:link w:val="PL"/>
    <w:qFormat/>
    <w:locked/>
    <w:rsid w:val="006B7FBA"/>
    <w:rPr>
      <w:rFonts w:ascii="Courier New" w:hAnsi="Courier New"/>
      <w:noProof/>
      <w:sz w:val="16"/>
      <w:lang w:val="en-GB" w:eastAsia="en-US"/>
    </w:rPr>
  </w:style>
  <w:style w:type="paragraph" w:customStyle="1" w:styleId="Guidance">
    <w:name w:val="Guidance"/>
    <w:basedOn w:val="Normal"/>
    <w:rsid w:val="00C56538"/>
    <w:pPr>
      <w:overflowPunct w:val="0"/>
      <w:autoSpaceDE w:val="0"/>
      <w:autoSpaceDN w:val="0"/>
      <w:adjustRightInd w:val="0"/>
      <w:textAlignment w:val="baseline"/>
    </w:pPr>
    <w:rPr>
      <w:i/>
      <w:color w:val="0000FF"/>
      <w:lang w:eastAsia="en-GB"/>
    </w:rPr>
  </w:style>
  <w:style w:type="character" w:customStyle="1" w:styleId="EXCar">
    <w:name w:val="EX Car"/>
    <w:link w:val="EX"/>
    <w:qFormat/>
    <w:rsid w:val="00C56538"/>
    <w:rPr>
      <w:rFonts w:ascii="Times New Roman" w:hAnsi="Times New Roman"/>
      <w:lang w:val="en-GB" w:eastAsia="en-US"/>
    </w:rPr>
  </w:style>
  <w:style w:type="paragraph" w:styleId="ListParagraph">
    <w:name w:val="List Paragraph"/>
    <w:basedOn w:val="Normal"/>
    <w:uiPriority w:val="34"/>
    <w:qFormat/>
    <w:rsid w:val="00C56538"/>
    <w:pPr>
      <w:overflowPunct w:val="0"/>
      <w:autoSpaceDE w:val="0"/>
      <w:autoSpaceDN w:val="0"/>
      <w:adjustRightInd w:val="0"/>
      <w:spacing w:after="0"/>
      <w:ind w:left="720"/>
      <w:contextualSpacing/>
      <w:textAlignment w:val="baseline"/>
    </w:pPr>
    <w:rPr>
      <w:lang w:eastAsia="en-GB"/>
    </w:rPr>
  </w:style>
  <w:style w:type="character" w:customStyle="1" w:styleId="TFChar">
    <w:name w:val="TF Char"/>
    <w:link w:val="TF"/>
    <w:qFormat/>
    <w:rsid w:val="00C56538"/>
    <w:rPr>
      <w:rFonts w:ascii="Arial" w:hAnsi="Arial"/>
      <w:b/>
      <w:lang w:val="en-GB" w:eastAsia="en-US"/>
    </w:rPr>
  </w:style>
  <w:style w:type="paragraph" w:styleId="BodyText">
    <w:name w:val="Body Text"/>
    <w:basedOn w:val="Normal"/>
    <w:link w:val="BodyTextChar"/>
    <w:rsid w:val="00C56538"/>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C56538"/>
    <w:rPr>
      <w:rFonts w:ascii="Times New Roman" w:eastAsia="DengXian" w:hAnsi="Times New Roman"/>
      <w:lang w:val="en-GB" w:eastAsia="en-GB"/>
    </w:rPr>
  </w:style>
  <w:style w:type="character" w:customStyle="1" w:styleId="NOZchn">
    <w:name w:val="NO Zchn"/>
    <w:link w:val="NO"/>
    <w:qFormat/>
    <w:rsid w:val="00C56538"/>
    <w:rPr>
      <w:rFonts w:ascii="Times New Roman" w:hAnsi="Times New Roman"/>
      <w:lang w:val="en-GB" w:eastAsia="en-US"/>
    </w:rPr>
  </w:style>
  <w:style w:type="character" w:customStyle="1" w:styleId="Heading1Char">
    <w:name w:val="Heading 1 Char"/>
    <w:link w:val="Heading1"/>
    <w:rsid w:val="00C56538"/>
    <w:rPr>
      <w:rFonts w:ascii="Arial" w:hAnsi="Arial"/>
      <w:sz w:val="36"/>
      <w:lang w:val="en-GB" w:eastAsia="en-US"/>
    </w:rPr>
  </w:style>
  <w:style w:type="character" w:customStyle="1" w:styleId="Heading2Char">
    <w:name w:val="Heading 2 Char"/>
    <w:link w:val="Heading2"/>
    <w:rsid w:val="00C56538"/>
    <w:rPr>
      <w:rFonts w:ascii="Arial" w:hAnsi="Arial"/>
      <w:sz w:val="32"/>
      <w:lang w:val="en-GB" w:eastAsia="en-US"/>
    </w:rPr>
  </w:style>
  <w:style w:type="character" w:customStyle="1" w:styleId="EditorsNoteChar">
    <w:name w:val="Editor's Note Char"/>
    <w:aliases w:val="EN Char"/>
    <w:link w:val="EditorsNote"/>
    <w:qFormat/>
    <w:rsid w:val="00C56538"/>
    <w:rPr>
      <w:rFonts w:ascii="Times New Roman" w:hAnsi="Times New Roman"/>
      <w:color w:val="FF0000"/>
      <w:lang w:val="en-GB" w:eastAsia="en-US"/>
    </w:rPr>
  </w:style>
  <w:style w:type="character" w:customStyle="1" w:styleId="Heading4Char">
    <w:name w:val="Heading 4 Char"/>
    <w:link w:val="Heading4"/>
    <w:rsid w:val="00C56538"/>
    <w:rPr>
      <w:rFonts w:ascii="Arial" w:hAnsi="Arial"/>
      <w:sz w:val="24"/>
      <w:lang w:val="en-GB" w:eastAsia="en-US"/>
    </w:rPr>
  </w:style>
  <w:style w:type="character" w:customStyle="1" w:styleId="HeaderChar">
    <w:name w:val="Header Char"/>
    <w:basedOn w:val="DefaultParagraphFont"/>
    <w:link w:val="Header"/>
    <w:rsid w:val="00C56538"/>
    <w:rPr>
      <w:rFonts w:ascii="Arial" w:hAnsi="Arial"/>
      <w:b/>
      <w:noProof/>
      <w:sz w:val="18"/>
      <w:lang w:val="en-GB" w:eastAsia="en-US"/>
    </w:rPr>
  </w:style>
  <w:style w:type="character" w:customStyle="1" w:styleId="FooterChar">
    <w:name w:val="Footer Char"/>
    <w:basedOn w:val="DefaultParagraphFont"/>
    <w:link w:val="Footer"/>
    <w:rsid w:val="00C56538"/>
    <w:rPr>
      <w:rFonts w:ascii="Arial" w:hAnsi="Arial"/>
      <w:b/>
      <w:i/>
      <w:noProof/>
      <w:sz w:val="18"/>
      <w:lang w:val="en-GB" w:eastAsia="en-US"/>
    </w:rPr>
  </w:style>
  <w:style w:type="character" w:customStyle="1" w:styleId="NOChar">
    <w:name w:val="NO Char"/>
    <w:rsid w:val="00C56538"/>
    <w:rPr>
      <w:rFonts w:ascii="Times New Roman" w:hAnsi="Times New Roman"/>
      <w:lang w:val="en-GB" w:eastAsia="en-US"/>
    </w:rPr>
  </w:style>
  <w:style w:type="character" w:customStyle="1" w:styleId="TAHCar">
    <w:name w:val="TAH Car"/>
    <w:rsid w:val="00C56538"/>
    <w:rPr>
      <w:rFonts w:ascii="Arial" w:hAnsi="Arial"/>
      <w:b/>
      <w:sz w:val="18"/>
      <w:lang w:val="en-GB" w:eastAsia="en-US"/>
    </w:rPr>
  </w:style>
  <w:style w:type="character" w:customStyle="1" w:styleId="FootnoteTextChar">
    <w:name w:val="Footnote Text Char"/>
    <w:basedOn w:val="DefaultParagraphFont"/>
    <w:link w:val="FootnoteText"/>
    <w:rsid w:val="00C56538"/>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C56538"/>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538"/>
    <w:pPr>
      <w:overflowPunct w:val="0"/>
      <w:autoSpaceDE w:val="0"/>
      <w:autoSpaceDN w:val="0"/>
      <w:adjustRightInd w:val="0"/>
      <w:textAlignment w:val="baseline"/>
    </w:pPr>
    <w:rPr>
      <w:lang w:eastAsia="en-GB"/>
    </w:rPr>
  </w:style>
  <w:style w:type="paragraph" w:styleId="BlockText">
    <w:name w:val="Block Text"/>
    <w:basedOn w:val="Normal"/>
    <w:rsid w:val="00C5653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5653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538"/>
    <w:rPr>
      <w:rFonts w:ascii="Times New Roman" w:hAnsi="Times New Roman"/>
      <w:lang w:val="en-GB" w:eastAsia="en-GB"/>
    </w:rPr>
  </w:style>
  <w:style w:type="paragraph" w:styleId="BodyText3">
    <w:name w:val="Body Text 3"/>
    <w:basedOn w:val="Normal"/>
    <w:link w:val="BodyText3Char"/>
    <w:rsid w:val="00C5653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538"/>
    <w:rPr>
      <w:rFonts w:ascii="Times New Roman" w:hAnsi="Times New Roman"/>
      <w:sz w:val="16"/>
      <w:szCs w:val="16"/>
      <w:lang w:val="en-GB" w:eastAsia="en-GB"/>
    </w:rPr>
  </w:style>
  <w:style w:type="paragraph" w:styleId="BodyTextFirstIndent">
    <w:name w:val="Body Text First Indent"/>
    <w:basedOn w:val="BodyText"/>
    <w:link w:val="BodyTextFirstIndentChar"/>
    <w:rsid w:val="00C56538"/>
    <w:pPr>
      <w:spacing w:after="180"/>
      <w:ind w:firstLine="360"/>
    </w:pPr>
    <w:rPr>
      <w:rFonts w:eastAsia="Times New Roman"/>
    </w:rPr>
  </w:style>
  <w:style w:type="character" w:customStyle="1" w:styleId="BodyTextFirstIndentChar">
    <w:name w:val="Body Text First Indent Char"/>
    <w:basedOn w:val="BodyTextChar"/>
    <w:link w:val="BodyTextFirstIndent"/>
    <w:rsid w:val="00C56538"/>
    <w:rPr>
      <w:rFonts w:ascii="Times New Roman" w:eastAsia="DengXian" w:hAnsi="Times New Roman"/>
      <w:lang w:val="en-GB" w:eastAsia="en-GB"/>
    </w:rPr>
  </w:style>
  <w:style w:type="paragraph" w:styleId="BodyTextIndent">
    <w:name w:val="Body Text Indent"/>
    <w:basedOn w:val="Normal"/>
    <w:link w:val="BodyTextIndentChar"/>
    <w:rsid w:val="00C5653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538"/>
    <w:rPr>
      <w:rFonts w:ascii="Times New Roman" w:hAnsi="Times New Roman"/>
      <w:lang w:val="en-GB" w:eastAsia="en-GB"/>
    </w:rPr>
  </w:style>
  <w:style w:type="paragraph" w:styleId="BodyTextFirstIndent2">
    <w:name w:val="Body Text First Indent 2"/>
    <w:basedOn w:val="BodyTextIndent"/>
    <w:link w:val="BodyTextFirstIndent2Char"/>
    <w:rsid w:val="00C56538"/>
    <w:pPr>
      <w:spacing w:after="180"/>
      <w:ind w:left="360" w:firstLine="360"/>
    </w:pPr>
  </w:style>
  <w:style w:type="character" w:customStyle="1" w:styleId="BodyTextFirstIndent2Char">
    <w:name w:val="Body Text First Indent 2 Char"/>
    <w:basedOn w:val="BodyTextIndentChar"/>
    <w:link w:val="BodyTextFirstIndent2"/>
    <w:rsid w:val="00C56538"/>
    <w:rPr>
      <w:rFonts w:ascii="Times New Roman" w:hAnsi="Times New Roman"/>
      <w:lang w:val="en-GB" w:eastAsia="en-GB"/>
    </w:rPr>
  </w:style>
  <w:style w:type="paragraph" w:styleId="BodyTextIndent2">
    <w:name w:val="Body Text Indent 2"/>
    <w:basedOn w:val="Normal"/>
    <w:link w:val="BodyTextIndent2Char"/>
    <w:rsid w:val="00C5653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538"/>
    <w:rPr>
      <w:rFonts w:ascii="Times New Roman" w:hAnsi="Times New Roman"/>
      <w:lang w:val="en-GB" w:eastAsia="en-GB"/>
    </w:rPr>
  </w:style>
  <w:style w:type="paragraph" w:styleId="BodyTextIndent3">
    <w:name w:val="Body Text Indent 3"/>
    <w:basedOn w:val="Normal"/>
    <w:link w:val="BodyTextIndent3Char"/>
    <w:rsid w:val="00C5653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538"/>
    <w:rPr>
      <w:rFonts w:ascii="Times New Roman" w:hAnsi="Times New Roman"/>
      <w:sz w:val="16"/>
      <w:szCs w:val="16"/>
      <w:lang w:val="en-GB" w:eastAsia="en-GB"/>
    </w:rPr>
  </w:style>
  <w:style w:type="paragraph" w:styleId="Caption">
    <w:name w:val="caption"/>
    <w:basedOn w:val="Normal"/>
    <w:next w:val="Normal"/>
    <w:semiHidden/>
    <w:unhideWhenUsed/>
    <w:qFormat/>
    <w:rsid w:val="00C5653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5653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56538"/>
    <w:rPr>
      <w:rFonts w:ascii="Times New Roman" w:hAnsi="Times New Roman"/>
      <w:lang w:val="en-GB" w:eastAsia="en-GB"/>
    </w:rPr>
  </w:style>
  <w:style w:type="character" w:customStyle="1" w:styleId="CommentTextChar">
    <w:name w:val="Comment Text Char"/>
    <w:basedOn w:val="DefaultParagraphFont"/>
    <w:link w:val="CommentText"/>
    <w:rsid w:val="00C56538"/>
    <w:rPr>
      <w:rFonts w:ascii="Times New Roman" w:hAnsi="Times New Roman"/>
      <w:lang w:val="en-GB" w:eastAsia="en-US"/>
    </w:rPr>
  </w:style>
  <w:style w:type="character" w:customStyle="1" w:styleId="CommentSubjectChar">
    <w:name w:val="Comment Subject Char"/>
    <w:basedOn w:val="CommentTextChar"/>
    <w:link w:val="CommentSubject"/>
    <w:rsid w:val="00C56538"/>
    <w:rPr>
      <w:rFonts w:ascii="Times New Roman" w:hAnsi="Times New Roman"/>
      <w:b/>
      <w:bCs/>
      <w:lang w:val="en-GB" w:eastAsia="en-US"/>
    </w:rPr>
  </w:style>
  <w:style w:type="paragraph" w:styleId="Date">
    <w:name w:val="Date"/>
    <w:basedOn w:val="Normal"/>
    <w:next w:val="Normal"/>
    <w:link w:val="DateChar"/>
    <w:rsid w:val="00C565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538"/>
    <w:rPr>
      <w:rFonts w:ascii="Times New Roman" w:hAnsi="Times New Roman"/>
      <w:lang w:val="en-GB" w:eastAsia="en-GB"/>
    </w:rPr>
  </w:style>
  <w:style w:type="character" w:customStyle="1" w:styleId="DocumentMapChar">
    <w:name w:val="Document Map Char"/>
    <w:basedOn w:val="DefaultParagraphFont"/>
    <w:link w:val="DocumentMap"/>
    <w:rsid w:val="00C56538"/>
    <w:rPr>
      <w:rFonts w:ascii="Tahoma" w:hAnsi="Tahoma" w:cs="Tahoma"/>
      <w:shd w:val="clear" w:color="auto" w:fill="000080"/>
      <w:lang w:val="en-GB" w:eastAsia="en-US"/>
    </w:rPr>
  </w:style>
  <w:style w:type="paragraph" w:styleId="E-mailSignature">
    <w:name w:val="E-mail Signature"/>
    <w:basedOn w:val="Normal"/>
    <w:link w:val="E-mailSignatureChar"/>
    <w:rsid w:val="00C5653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56538"/>
    <w:rPr>
      <w:rFonts w:ascii="Times New Roman" w:hAnsi="Times New Roman"/>
      <w:lang w:val="en-GB" w:eastAsia="en-GB"/>
    </w:rPr>
  </w:style>
  <w:style w:type="paragraph" w:styleId="EndnoteText">
    <w:name w:val="endnote text"/>
    <w:basedOn w:val="Normal"/>
    <w:link w:val="EndnoteTextChar"/>
    <w:rsid w:val="00C5653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56538"/>
    <w:rPr>
      <w:rFonts w:ascii="Times New Roman" w:hAnsi="Times New Roman"/>
      <w:lang w:val="en-GB" w:eastAsia="en-GB"/>
    </w:rPr>
  </w:style>
  <w:style w:type="paragraph" w:styleId="EnvelopeAddress">
    <w:name w:val="envelope address"/>
    <w:basedOn w:val="Normal"/>
    <w:rsid w:val="00C5653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5653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5653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56538"/>
    <w:rPr>
      <w:rFonts w:ascii="Times New Roman" w:hAnsi="Times New Roman"/>
      <w:i/>
      <w:iCs/>
      <w:lang w:val="en-GB" w:eastAsia="en-GB"/>
    </w:rPr>
  </w:style>
  <w:style w:type="paragraph" w:styleId="HTMLPreformatted">
    <w:name w:val="HTML Preformatted"/>
    <w:basedOn w:val="Normal"/>
    <w:link w:val="HTMLPreformattedChar"/>
    <w:rsid w:val="00C5653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56538"/>
    <w:rPr>
      <w:rFonts w:ascii="Consolas" w:hAnsi="Consolas"/>
      <w:lang w:val="en-GB" w:eastAsia="en-GB"/>
    </w:rPr>
  </w:style>
  <w:style w:type="paragraph" w:styleId="Index3">
    <w:name w:val="index 3"/>
    <w:basedOn w:val="Normal"/>
    <w:next w:val="Normal"/>
    <w:rsid w:val="00C5653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5653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5653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5653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5653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5653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5653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5653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5653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56538"/>
    <w:rPr>
      <w:rFonts w:ascii="Times New Roman" w:hAnsi="Times New Roman"/>
      <w:i/>
      <w:iCs/>
      <w:color w:val="4F81BD" w:themeColor="accent1"/>
      <w:lang w:val="en-GB" w:eastAsia="en-GB"/>
    </w:rPr>
  </w:style>
  <w:style w:type="paragraph" w:styleId="ListContinue">
    <w:name w:val="List Continue"/>
    <w:basedOn w:val="Normal"/>
    <w:rsid w:val="00C565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5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5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5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53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538"/>
    <w:pPr>
      <w:numPr>
        <w:numId w:val="26"/>
      </w:numPr>
      <w:overflowPunct w:val="0"/>
      <w:autoSpaceDE w:val="0"/>
      <w:autoSpaceDN w:val="0"/>
      <w:adjustRightInd w:val="0"/>
      <w:contextualSpacing/>
      <w:textAlignment w:val="baseline"/>
    </w:pPr>
    <w:rPr>
      <w:lang w:eastAsia="en-GB"/>
    </w:rPr>
  </w:style>
  <w:style w:type="paragraph" w:styleId="ListNumber4">
    <w:name w:val="List Number 4"/>
    <w:basedOn w:val="Normal"/>
    <w:rsid w:val="00C56538"/>
    <w:pPr>
      <w:numPr>
        <w:numId w:val="27"/>
      </w:numPr>
      <w:overflowPunct w:val="0"/>
      <w:autoSpaceDE w:val="0"/>
      <w:autoSpaceDN w:val="0"/>
      <w:adjustRightInd w:val="0"/>
      <w:contextualSpacing/>
      <w:textAlignment w:val="baseline"/>
    </w:pPr>
    <w:rPr>
      <w:lang w:eastAsia="en-GB"/>
    </w:rPr>
  </w:style>
  <w:style w:type="paragraph" w:styleId="ListNumber5">
    <w:name w:val="List Number 5"/>
    <w:basedOn w:val="Normal"/>
    <w:rsid w:val="00C56538"/>
    <w:pPr>
      <w:numPr>
        <w:numId w:val="28"/>
      </w:numPr>
      <w:overflowPunct w:val="0"/>
      <w:autoSpaceDE w:val="0"/>
      <w:autoSpaceDN w:val="0"/>
      <w:adjustRightInd w:val="0"/>
      <w:contextualSpacing/>
      <w:textAlignment w:val="baseline"/>
    </w:pPr>
    <w:rPr>
      <w:lang w:eastAsia="en-GB"/>
    </w:rPr>
  </w:style>
  <w:style w:type="paragraph" w:styleId="MacroText">
    <w:name w:val="macro"/>
    <w:link w:val="MacroTextChar"/>
    <w:rsid w:val="00C565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56538"/>
    <w:rPr>
      <w:rFonts w:ascii="Consolas" w:hAnsi="Consolas"/>
      <w:lang w:val="en-GB" w:eastAsia="en-GB"/>
    </w:rPr>
  </w:style>
  <w:style w:type="paragraph" w:styleId="MessageHeader">
    <w:name w:val="Message Header"/>
    <w:basedOn w:val="Normal"/>
    <w:link w:val="MessageHeaderChar"/>
    <w:rsid w:val="00C565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565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5653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C5653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53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53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56538"/>
    <w:rPr>
      <w:rFonts w:ascii="Times New Roman" w:hAnsi="Times New Roman"/>
      <w:lang w:val="en-GB" w:eastAsia="en-GB"/>
    </w:rPr>
  </w:style>
  <w:style w:type="paragraph" w:styleId="PlainText">
    <w:name w:val="Plain Text"/>
    <w:basedOn w:val="Normal"/>
    <w:link w:val="PlainTextChar"/>
    <w:rsid w:val="00C5653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56538"/>
    <w:rPr>
      <w:rFonts w:ascii="Consolas" w:hAnsi="Consolas"/>
      <w:sz w:val="21"/>
      <w:szCs w:val="21"/>
      <w:lang w:val="en-GB" w:eastAsia="en-GB"/>
    </w:rPr>
  </w:style>
  <w:style w:type="paragraph" w:styleId="Quote">
    <w:name w:val="Quote"/>
    <w:basedOn w:val="Normal"/>
    <w:next w:val="Normal"/>
    <w:link w:val="QuoteChar"/>
    <w:uiPriority w:val="29"/>
    <w:qFormat/>
    <w:rsid w:val="00C5653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5653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5653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538"/>
    <w:rPr>
      <w:rFonts w:ascii="Times New Roman" w:hAnsi="Times New Roman"/>
      <w:lang w:val="en-GB" w:eastAsia="en-GB"/>
    </w:rPr>
  </w:style>
  <w:style w:type="paragraph" w:styleId="Signature">
    <w:name w:val="Signature"/>
    <w:basedOn w:val="Normal"/>
    <w:link w:val="SignatureChar"/>
    <w:rsid w:val="00C5653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56538"/>
    <w:rPr>
      <w:rFonts w:ascii="Times New Roman" w:hAnsi="Times New Roman"/>
      <w:lang w:val="en-GB" w:eastAsia="en-GB"/>
    </w:rPr>
  </w:style>
  <w:style w:type="paragraph" w:styleId="Subtitle">
    <w:name w:val="Subtitle"/>
    <w:basedOn w:val="Normal"/>
    <w:next w:val="Normal"/>
    <w:link w:val="SubtitleChar"/>
    <w:qFormat/>
    <w:rsid w:val="00C5653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5653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5653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5653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5653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565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5653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5653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C56538"/>
    <w:rPr>
      <w:rFonts w:ascii="Times New Roman" w:hAnsi="Times New Roman"/>
      <w:lang w:val="en-GB" w:eastAsia="en-US"/>
    </w:rPr>
  </w:style>
  <w:style w:type="character" w:customStyle="1" w:styleId="EWChar">
    <w:name w:val="EW Char"/>
    <w:link w:val="EW"/>
    <w:locked/>
    <w:rsid w:val="00C56538"/>
    <w:rPr>
      <w:rFonts w:ascii="Times New Roman" w:hAnsi="Times New Roman"/>
      <w:lang w:val="en-GB" w:eastAsia="en-US"/>
    </w:rPr>
  </w:style>
  <w:style w:type="character" w:customStyle="1" w:styleId="Heading5Char">
    <w:name w:val="Heading 5 Char"/>
    <w:link w:val="Heading5"/>
    <w:rsid w:val="00C56538"/>
    <w:rPr>
      <w:rFonts w:ascii="Arial" w:hAnsi="Arial"/>
      <w:sz w:val="22"/>
      <w:lang w:val="en-GB" w:eastAsia="en-US"/>
    </w:rPr>
  </w:style>
  <w:style w:type="character" w:customStyle="1" w:styleId="B2Char">
    <w:name w:val="B2 Char"/>
    <w:link w:val="B2"/>
    <w:qFormat/>
    <w:rsid w:val="00C56538"/>
    <w:rPr>
      <w:rFonts w:ascii="Times New Roman" w:hAnsi="Times New Roman"/>
      <w:lang w:val="en-GB" w:eastAsia="en-US"/>
    </w:rPr>
  </w:style>
  <w:style w:type="paragraph" w:customStyle="1" w:styleId="HeaderandFooter">
    <w:name w:val="Header and Footer"/>
    <w:basedOn w:val="Normal"/>
    <w:rsid w:val="00C56538"/>
    <w:pPr>
      <w:suppressAutoHyphens/>
      <w:autoSpaceDN w:val="0"/>
      <w:textAlignment w:val="baseline"/>
    </w:pPr>
  </w:style>
  <w:style w:type="paragraph" w:customStyle="1" w:styleId="Standard">
    <w:name w:val="Standard"/>
    <w:rsid w:val="00C56538"/>
    <w:pPr>
      <w:suppressAutoHyphens/>
      <w:autoSpaceDN w:val="0"/>
      <w:spacing w:after="180"/>
      <w:textAlignment w:val="baseline"/>
    </w:pPr>
    <w:rPr>
      <w:rFonts w:ascii="Times New Roman" w:hAnsi="Times New Roman"/>
      <w:lang w:val="en-GB" w:eastAsia="en-US"/>
    </w:rPr>
  </w:style>
  <w:style w:type="character" w:customStyle="1" w:styleId="CRCoverPageZchn">
    <w:name w:val="CR Cover Page Zchn"/>
    <w:link w:val="CRCoverPage"/>
    <w:rsid w:val="00586F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2952">
      <w:bodyDiv w:val="1"/>
      <w:marLeft w:val="0"/>
      <w:marRight w:val="0"/>
      <w:marTop w:val="0"/>
      <w:marBottom w:val="0"/>
      <w:divBdr>
        <w:top w:val="none" w:sz="0" w:space="0" w:color="auto"/>
        <w:left w:val="none" w:sz="0" w:space="0" w:color="auto"/>
        <w:bottom w:val="none" w:sz="0" w:space="0" w:color="auto"/>
        <w:right w:val="none" w:sz="0" w:space="0" w:color="auto"/>
      </w:divBdr>
      <w:divsChild>
        <w:div w:id="1626809857">
          <w:marLeft w:val="0"/>
          <w:marRight w:val="0"/>
          <w:marTop w:val="0"/>
          <w:marBottom w:val="0"/>
          <w:divBdr>
            <w:top w:val="none" w:sz="0" w:space="0" w:color="auto"/>
            <w:left w:val="none" w:sz="0" w:space="0" w:color="auto"/>
            <w:bottom w:val="none" w:sz="0" w:space="0" w:color="auto"/>
            <w:right w:val="none" w:sz="0" w:space="0" w:color="auto"/>
          </w:divBdr>
        </w:div>
      </w:divsChild>
    </w:div>
    <w:div w:id="1174950741">
      <w:bodyDiv w:val="1"/>
      <w:marLeft w:val="0"/>
      <w:marRight w:val="0"/>
      <w:marTop w:val="0"/>
      <w:marBottom w:val="0"/>
      <w:divBdr>
        <w:top w:val="none" w:sz="0" w:space="0" w:color="auto"/>
        <w:left w:val="none" w:sz="0" w:space="0" w:color="auto"/>
        <w:bottom w:val="none" w:sz="0" w:space="0" w:color="auto"/>
        <w:right w:val="none" w:sz="0" w:space="0" w:color="auto"/>
      </w:divBdr>
      <w:divsChild>
        <w:div w:id="10566617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17</Pages>
  <Words>4514</Words>
  <Characters>25734</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v3 meeting</cp:lastModifiedBy>
  <cp:revision>2</cp:revision>
  <cp:lastPrinted>1899-12-31T23:00:00Z</cp:lastPrinted>
  <dcterms:created xsi:type="dcterms:W3CDTF">2024-10-18T01:45:00Z</dcterms:created>
  <dcterms:modified xsi:type="dcterms:W3CDTF">2024-10-18T01:45:00Z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